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51B5" w14:textId="77777777" w:rsidR="0027066D" w:rsidRPr="000E790B" w:rsidRDefault="0027066D" w:rsidP="0027066D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jdgxs" w:colFirst="0" w:colLast="0"/>
      <w:bookmarkEnd w:id="0"/>
      <w:r w:rsidRPr="000E790B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114300" distB="114300" distL="114300" distR="114300" simplePos="0" relativeHeight="251659264" behindDoc="0" locked="0" layoutInCell="1" hidden="0" allowOverlap="1" wp14:anchorId="6F452B52" wp14:editId="4B9BCAB8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E79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V.E.S. Institute of Technology, Collector Colony, </w:t>
      </w:r>
      <w:r w:rsidRPr="000E79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</w:r>
      <w:proofErr w:type="spellStart"/>
      <w:r w:rsidRPr="000E79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Chembur</w:t>
      </w:r>
      <w:proofErr w:type="spellEnd"/>
      <w:r w:rsidRPr="000E79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, Mumbai </w:t>
      </w:r>
    </w:p>
    <w:p w14:paraId="48E55BBA" w14:textId="77777777" w:rsidR="0027066D" w:rsidRPr="000E790B" w:rsidRDefault="0027066D" w:rsidP="0027066D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0E790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  <w:t>Department of M.C.A</w:t>
      </w:r>
    </w:p>
    <w:p w14:paraId="21FCD9A5" w14:textId="33BF3434" w:rsidR="0027066D" w:rsidRPr="000E790B" w:rsidRDefault="0027066D" w:rsidP="0027066D">
      <w:pPr>
        <w:spacing w:before="468" w:after="252" w:line="204" w:lineRule="auto"/>
        <w:ind w:left="540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0E790B">
        <w:rPr>
          <w:rFonts w:ascii="Times New Roman" w:eastAsia="Times New Roman" w:hAnsi="Times New Roman" w:cs="Times New Roman"/>
          <w:b/>
          <w:sz w:val="23"/>
          <w:szCs w:val="23"/>
        </w:rPr>
        <w:t>NWL</w:t>
      </w:r>
      <w:r w:rsidRPr="000E79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INDEX</w:t>
      </w:r>
    </w:p>
    <w:p w14:paraId="7C365811" w14:textId="77777777" w:rsidR="0027066D" w:rsidRPr="000E790B" w:rsidRDefault="0027066D" w:rsidP="0027066D">
      <w:pPr>
        <w:spacing w:before="2" w:line="20" w:lineRule="auto"/>
        <w:rPr>
          <w:rFonts w:ascii="Times New Roman" w:eastAsia="Times New Roman" w:hAnsi="Times New Roman" w:cs="Times New Roman"/>
          <w:b/>
        </w:rPr>
      </w:pPr>
    </w:p>
    <w:tbl>
      <w:tblPr>
        <w:tblW w:w="9346" w:type="dxa"/>
        <w:jc w:val="center"/>
        <w:tblLayout w:type="fixed"/>
        <w:tblLook w:val="0400" w:firstRow="0" w:lastRow="0" w:firstColumn="0" w:lastColumn="0" w:noHBand="0" w:noVBand="1"/>
      </w:tblPr>
      <w:tblGrid>
        <w:gridCol w:w="585"/>
        <w:gridCol w:w="4020"/>
        <w:gridCol w:w="1481"/>
        <w:gridCol w:w="1417"/>
        <w:gridCol w:w="992"/>
        <w:gridCol w:w="851"/>
      </w:tblGrid>
      <w:tr w:rsidR="0027066D" w:rsidRPr="000E790B" w14:paraId="267B1EDE" w14:textId="77777777" w:rsidTr="0027066D">
        <w:trPr>
          <w:trHeight w:val="1285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8F2B" w14:textId="77777777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Sr. 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3C5E" w14:textId="77777777" w:rsidR="0027066D" w:rsidRPr="000E790B" w:rsidRDefault="0027066D" w:rsidP="00845B85">
            <w:pPr>
              <w:ind w:left="1458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Contents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8A2A" w14:textId="77777777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Preparation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2095" w14:textId="77777777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Submission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DE3A" w14:textId="77777777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Marks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38B4" w14:textId="77777777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Sign</w:t>
            </w:r>
          </w:p>
        </w:tc>
      </w:tr>
      <w:tr w:rsidR="0027066D" w:rsidRPr="000E790B" w14:paraId="069D9FE4" w14:textId="77777777" w:rsidTr="0027066D">
        <w:trPr>
          <w:trHeight w:val="838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FD71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C7A4D" w14:textId="62A2D0BF" w:rsidR="0027066D" w:rsidRPr="000E790B" w:rsidRDefault="0027066D" w:rsidP="000E790B">
            <w:pPr>
              <w:pStyle w:val="NormalWeb"/>
              <w:spacing w:before="0" w:beforeAutospacing="0" w:after="0" w:afterAutospacing="0"/>
              <w:ind w:left="9"/>
              <w:rPr>
                <w:b/>
                <w:bCs/>
              </w:rPr>
            </w:pPr>
            <w:r w:rsidRPr="000E790B">
              <w:rPr>
                <w:b/>
                <w:bCs/>
                <w:color w:val="000000"/>
              </w:rPr>
              <w:t xml:space="preserve">Installation of NS-3 in Linux, </w:t>
            </w:r>
            <w:proofErr w:type="spellStart"/>
            <w:proofErr w:type="gramStart"/>
            <w:r w:rsidRPr="000E790B">
              <w:rPr>
                <w:b/>
                <w:bCs/>
                <w:color w:val="000000"/>
              </w:rPr>
              <w:t>NetAnim,WireShark</w:t>
            </w:r>
            <w:proofErr w:type="spellEnd"/>
            <w:proofErr w:type="gram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86FB" w14:textId="4CB69EFB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0</w:t>
            </w:r>
            <w:r w:rsidR="00BC151D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2F11" w14:textId="6CF4DFBE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BC151D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5786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79EF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27066D" w:rsidRPr="000E790B" w14:paraId="77144FBB" w14:textId="77777777" w:rsidTr="000E790B">
        <w:trPr>
          <w:trHeight w:val="57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AE0A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11A88" w14:textId="69394C80" w:rsidR="0027066D" w:rsidRPr="000E790B" w:rsidRDefault="0027066D" w:rsidP="000E790B">
            <w:pPr>
              <w:pStyle w:val="NormalWeb"/>
              <w:spacing w:before="0" w:beforeAutospacing="0" w:after="0" w:afterAutospacing="0"/>
              <w:ind w:left="9"/>
              <w:rPr>
                <w:b/>
                <w:bCs/>
              </w:rPr>
            </w:pPr>
            <w:r w:rsidRPr="000E790B">
              <w:rPr>
                <w:b/>
                <w:bCs/>
                <w:color w:val="000000"/>
              </w:rPr>
              <w:t xml:space="preserve">Program to simulate traffic between two </w:t>
            </w:r>
            <w:proofErr w:type="gramStart"/>
            <w:r w:rsidRPr="000E790B">
              <w:rPr>
                <w:b/>
                <w:bCs/>
                <w:color w:val="000000"/>
              </w:rPr>
              <w:t>nodes(</w:t>
            </w:r>
            <w:proofErr w:type="gramEnd"/>
            <w:r w:rsidRPr="000E790B">
              <w:rPr>
                <w:b/>
                <w:bCs/>
                <w:color w:val="000000"/>
              </w:rPr>
              <w:t>Point to Point)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9498" w14:textId="541170B3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BC151D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8661B" w14:textId="4F4F4D80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BC151D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8</w:t>
            </w: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0050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2C31E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365AD4E1" w14:textId="77777777" w:rsidTr="0027066D">
        <w:trPr>
          <w:trHeight w:val="430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A042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E4C87" w14:textId="55D5CD91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simulate star topology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9802" w14:textId="7945EC94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790B">
              <w:rPr>
                <w:rFonts w:ascii="Times New Roman" w:eastAsia="Times New Roman" w:hAnsi="Times New Roman" w:cs="Times New Roman"/>
                <w:b/>
              </w:rPr>
              <w:t>1</w:t>
            </w:r>
            <w:r w:rsidR="00BC151D">
              <w:rPr>
                <w:rFonts w:ascii="Times New Roman" w:eastAsia="Times New Roman" w:hAnsi="Times New Roman" w:cs="Times New Roman"/>
                <w:b/>
              </w:rPr>
              <w:t>1</w:t>
            </w:r>
            <w:r w:rsidRPr="000E790B">
              <w:rPr>
                <w:rFonts w:ascii="Times New Roman" w:eastAsia="Times New Roman" w:hAnsi="Times New Roman" w:cs="Times New Roman"/>
                <w:b/>
              </w:rPr>
              <w:t>/05/2022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4AB6" w14:textId="09DD0E3D" w:rsidR="0027066D" w:rsidRPr="000E790B" w:rsidRDefault="00BC151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/05/2022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001E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78D7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07842FC7" w14:textId="77777777" w:rsidTr="0027066D">
        <w:trPr>
          <w:trHeight w:val="408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907B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D2184" w14:textId="2F0E46C5" w:rsidR="0027066D" w:rsidRPr="000E790B" w:rsidRDefault="0027066D" w:rsidP="0027066D">
            <w:pPr>
              <w:ind w:left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to simulate bus topology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79B4" w14:textId="04860CA1" w:rsidR="0027066D" w:rsidRPr="000E790B" w:rsidRDefault="00515C3F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11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C36F" w14:textId="5DFF87EC" w:rsidR="0027066D" w:rsidRPr="000E790B" w:rsidRDefault="00515C3F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18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/05/2022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5962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D933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51B0DA61" w14:textId="77777777" w:rsidTr="0027066D">
        <w:trPr>
          <w:trHeight w:val="80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AC3F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1ED9D" w14:textId="1CBE5FA0" w:rsidR="0027066D" w:rsidRPr="000E790B" w:rsidRDefault="0027066D" w:rsidP="00270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Program to simulate hybrid </w:t>
            </w:r>
            <w:proofErr w:type="gramStart"/>
            <w:r w:rsidRPr="000E79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topology(</w:t>
            </w:r>
            <w:proofErr w:type="gramEnd"/>
            <w:r w:rsidRPr="000E79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Wireless Network Topology)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7C45" w14:textId="2DA9EC9F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/05/2022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D53E9" w14:textId="60407DC5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8DA41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A377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51EAFA9E" w14:textId="77777777" w:rsidTr="0027066D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6A664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9F410" w14:textId="6B0A8FB9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simulate UDP server client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EA53" w14:textId="1099FF3C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25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5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23D4" w14:textId="4F8DAC81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01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6644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080F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5AB9B3F8" w14:textId="77777777" w:rsidTr="0027066D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7111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761B5" w14:textId="096F4A2C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simulate DHCP server and n clients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2FFF" w14:textId="073614E6" w:rsidR="0027066D" w:rsidRPr="000E790B" w:rsidRDefault="00BA130D" w:rsidP="00BA13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01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A4245" w14:textId="50C4D040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15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D3BFD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3A8A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23996A55" w14:textId="77777777" w:rsidTr="000E790B">
        <w:trPr>
          <w:trHeight w:val="617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2A68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8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98E2E" w14:textId="16D872F2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Simulate a simple network in Network Simulator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4F9C" w14:textId="442E2F64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15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/06/2022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ABF6D" w14:textId="03B99465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22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  <w:r w:rsidR="0027066D"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BBCC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5D0C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545C2196" w14:textId="77777777" w:rsidTr="000E790B">
        <w:trPr>
          <w:trHeight w:val="68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F19B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9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1A007" w14:textId="0D994940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simulate FTP using TCP protocol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E26B" w14:textId="52E46130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22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/06/2022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ED5B" w14:textId="4FFF770B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45E4E" w14:textId="748C9A7F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8A2F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04C1DC1F" w14:textId="77777777" w:rsidTr="000E790B">
        <w:trPr>
          <w:trHeight w:val="876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62B6" w14:textId="77777777" w:rsidR="0027066D" w:rsidRPr="000E790B" w:rsidRDefault="0027066D" w:rsidP="0027066D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10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4DD8D" w14:textId="1035077B" w:rsidR="0027066D" w:rsidRPr="000E790B" w:rsidRDefault="0027066D" w:rsidP="0027066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Analyze the network traffic and performance parameters of network using </w:t>
            </w:r>
            <w:proofErr w:type="spellStart"/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WireShark</w:t>
            </w:r>
            <w:proofErr w:type="spell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42066" w14:textId="0C303A27" w:rsidR="0027066D" w:rsidRPr="000E790B" w:rsidRDefault="00BA130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27066D" w:rsidRPr="000E790B"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A90C" w14:textId="77777777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790B">
              <w:rPr>
                <w:rFonts w:ascii="Times New Roman" w:eastAsia="Times New Roman" w:hAnsi="Times New Roman" w:cs="Times New Roman"/>
                <w:b/>
              </w:rPr>
              <w:t>05/07/2022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E97B" w14:textId="6AA80882" w:rsidR="0027066D" w:rsidRPr="000E790B" w:rsidRDefault="0027066D" w:rsidP="002706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EF66" w14:textId="77777777" w:rsidR="0027066D" w:rsidRPr="000E790B" w:rsidRDefault="0027066D" w:rsidP="0027066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066D" w:rsidRPr="000E790B" w14:paraId="5EE7114F" w14:textId="77777777" w:rsidTr="0027066D">
        <w:trPr>
          <w:trHeight w:val="556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D4D0" w14:textId="29B94D21" w:rsidR="0027066D" w:rsidRPr="000E790B" w:rsidRDefault="0027066D" w:rsidP="00845B85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E790B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0941" w14:textId="09B3F453" w:rsidR="0027066D" w:rsidRPr="000E790B" w:rsidRDefault="0027066D" w:rsidP="002706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 project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C659" w14:textId="20942241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790B">
              <w:rPr>
                <w:rFonts w:ascii="Times New Roman" w:eastAsia="Times New Roman" w:hAnsi="Times New Roman" w:cs="Times New Roman"/>
                <w:b/>
              </w:rPr>
              <w:t>29/06/2022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25F6" w14:textId="51B91971" w:rsidR="0027066D" w:rsidRPr="000E790B" w:rsidRDefault="0027066D" w:rsidP="00845B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790B">
              <w:rPr>
                <w:rFonts w:ascii="Times New Roman" w:eastAsia="Times New Roman" w:hAnsi="Times New Roman" w:cs="Times New Roman"/>
                <w:b/>
              </w:rPr>
              <w:t>06/07/2022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4248" w14:textId="77777777" w:rsidR="0027066D" w:rsidRPr="000E790B" w:rsidRDefault="0027066D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9DFF" w14:textId="77777777" w:rsidR="0027066D" w:rsidRPr="000E790B" w:rsidRDefault="0027066D" w:rsidP="00845B85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C26505B" w14:textId="77777777" w:rsidR="0027066D" w:rsidRPr="000E790B" w:rsidRDefault="0027066D" w:rsidP="0027066D">
      <w:pPr>
        <w:rPr>
          <w:rFonts w:ascii="Times New Roman" w:eastAsia="Times New Roman" w:hAnsi="Times New Roman" w:cs="Times New Roman"/>
          <w:b/>
        </w:rPr>
        <w:sectPr w:rsidR="0027066D" w:rsidRPr="000E790B">
          <w:pgSz w:w="11918" w:h="16854"/>
          <w:pgMar w:top="1574" w:right="629" w:bottom="1050" w:left="543" w:header="720" w:footer="720" w:gutter="0"/>
          <w:pgNumType w:start="1"/>
          <w:cols w:space="720"/>
        </w:sectPr>
      </w:pPr>
    </w:p>
    <w:p w14:paraId="04E5644A" w14:textId="77777777" w:rsidR="0027066D" w:rsidRPr="000E790B" w:rsidRDefault="0027066D" w:rsidP="0027066D">
      <w:pPr>
        <w:rPr>
          <w:rFonts w:ascii="Times New Roman" w:hAnsi="Times New Roman" w:cs="Times New Roman"/>
        </w:rPr>
      </w:pPr>
    </w:p>
    <w:p w14:paraId="20A0F99C" w14:textId="77777777" w:rsidR="006C3756" w:rsidRPr="000E790B" w:rsidRDefault="006C3756">
      <w:pPr>
        <w:rPr>
          <w:rFonts w:ascii="Times New Roman" w:hAnsi="Times New Roman" w:cs="Times New Roman"/>
        </w:rPr>
      </w:pPr>
    </w:p>
    <w:sectPr w:rsidR="006C3756" w:rsidRPr="000E790B">
      <w:pgSz w:w="11918" w:h="16854"/>
      <w:pgMar w:top="1534" w:right="629" w:bottom="8890" w:left="5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D"/>
    <w:rsid w:val="000E790B"/>
    <w:rsid w:val="0027066D"/>
    <w:rsid w:val="00515C3F"/>
    <w:rsid w:val="006C3756"/>
    <w:rsid w:val="00BA130D"/>
    <w:rsid w:val="00B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0E8"/>
  <w15:chartTrackingRefBased/>
  <w15:docId w15:val="{CC34C742-E793-4419-96D6-A2AAED90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6D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6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27066D"/>
    <w:pPr>
      <w:spacing w:after="0" w:line="240" w:lineRule="auto"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2022-07-05T15:07:00Z</dcterms:created>
  <dcterms:modified xsi:type="dcterms:W3CDTF">2022-07-05T15:51:00Z</dcterms:modified>
</cp:coreProperties>
</file>