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8B105" w14:textId="77777777" w:rsidR="00DF1A9E" w:rsidRDefault="00DF1A9E">
      <w:pPr>
        <w:spacing w:before="1800"/>
      </w:pPr>
    </w:p>
    <w:p w14:paraId="26DBD653" w14:textId="77777777" w:rsidR="00DF1A9E" w:rsidRDefault="00842B16">
      <w:pPr>
        <w:spacing w:after="120"/>
        <w:jc w:val="center"/>
      </w:pPr>
      <w:r>
        <w:rPr>
          <w:b/>
          <w:bCs/>
          <w:color w:val="1F3864"/>
          <w:sz w:val="56"/>
          <w:szCs w:val="56"/>
        </w:rPr>
        <w:t>Airbnb Antwerp</w:t>
      </w:r>
    </w:p>
    <w:p w14:paraId="5AB9E8E5" w14:textId="77777777" w:rsidR="00DF1A9E" w:rsidRDefault="00842B16">
      <w:pPr>
        <w:spacing w:after="200"/>
        <w:jc w:val="center"/>
      </w:pPr>
      <w:r>
        <w:rPr>
          <w:color w:val="2E75B6"/>
          <w:sz w:val="36"/>
          <w:szCs w:val="36"/>
        </w:rPr>
        <w:t>Price &amp; Scenario Analysis Dashboard</w:t>
      </w:r>
    </w:p>
    <w:p w14:paraId="2928829E" w14:textId="51D83D72" w:rsidR="00DF1A9E" w:rsidRDefault="00842B16">
      <w:pPr>
        <w:spacing w:after="400"/>
        <w:jc w:val="center"/>
        <w:rPr>
          <w:i/>
          <w:iCs/>
          <w:color w:val="555555"/>
          <w:sz w:val="26"/>
          <w:szCs w:val="26"/>
        </w:rPr>
      </w:pPr>
      <w:r>
        <w:rPr>
          <w:i/>
          <w:iCs/>
          <w:color w:val="555555"/>
          <w:sz w:val="26"/>
          <w:szCs w:val="26"/>
        </w:rPr>
        <w:t>Project Documentation &amp; Submission Report</w:t>
      </w:r>
      <w:r w:rsidR="00EB675C">
        <w:rPr>
          <w:i/>
          <w:iCs/>
          <w:color w:val="555555"/>
          <w:sz w:val="26"/>
          <w:szCs w:val="26"/>
        </w:rPr>
        <w:t xml:space="preserve"> – Group 6</w:t>
      </w:r>
    </w:p>
    <w:p w14:paraId="3AA56AE7" w14:textId="77777777" w:rsidR="00D943B8" w:rsidRDefault="00D943B8">
      <w:pPr>
        <w:spacing w:after="400"/>
        <w:jc w:val="center"/>
        <w:rPr>
          <w:i/>
          <w:iCs/>
          <w:color w:val="555555"/>
          <w:sz w:val="26"/>
          <w:szCs w:val="26"/>
        </w:rPr>
      </w:pPr>
    </w:p>
    <w:p w14:paraId="47992022" w14:textId="77777777" w:rsidR="00D943B8" w:rsidRDefault="00D943B8">
      <w:pPr>
        <w:spacing w:after="400"/>
        <w:jc w:val="center"/>
        <w:rPr>
          <w:i/>
          <w:iCs/>
          <w:color w:val="555555"/>
          <w:sz w:val="26"/>
          <w:szCs w:val="26"/>
        </w:rPr>
      </w:pPr>
    </w:p>
    <w:p w14:paraId="3D28C171" w14:textId="045007A6" w:rsidR="00D943B8" w:rsidRPr="00D943B8" w:rsidRDefault="00D943B8" w:rsidP="00D943B8">
      <w:pPr>
        <w:spacing w:after="400"/>
        <w:jc w:val="center"/>
        <w:rPr>
          <w:b/>
          <w:bCs/>
          <w:color w:val="EE0000"/>
          <w:u w:val="single"/>
        </w:rPr>
      </w:pPr>
      <w:r w:rsidRPr="00D943B8">
        <w:rPr>
          <w:b/>
          <w:bCs/>
          <w:color w:val="EE0000"/>
          <w:u w:val="single"/>
        </w:rPr>
        <w:t>Note: “Extract the CSV files to C:\Users\Public\ before opening the .</w:t>
      </w:r>
      <w:proofErr w:type="spellStart"/>
      <w:r w:rsidRPr="00D943B8">
        <w:rPr>
          <w:b/>
          <w:bCs/>
          <w:color w:val="EE0000"/>
          <w:u w:val="single"/>
        </w:rPr>
        <w:t>pbix</w:t>
      </w:r>
      <w:proofErr w:type="spellEnd"/>
      <w:r w:rsidRPr="00D943B8">
        <w:rPr>
          <w:b/>
          <w:bCs/>
          <w:color w:val="EE0000"/>
          <w:u w:val="single"/>
        </w:rPr>
        <w:t xml:space="preserve"> file."</w:t>
      </w:r>
    </w:p>
    <w:p w14:paraId="1227B0AE"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DF1A9E" w14:paraId="08516CFC"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B1CF6A" w14:textId="77777777" w:rsidR="00DF1A9E" w:rsidRDefault="00842B16">
            <w:r>
              <w:rPr>
                <w:b/>
                <w:bCs/>
                <w:color w:val="FFFFFF"/>
                <w:sz w:val="18"/>
                <w:szCs w:val="18"/>
              </w:rPr>
              <w:t>Detail</w:t>
            </w:r>
          </w:p>
        </w:tc>
        <w:tc>
          <w:tcPr>
            <w:tcW w:w="5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6EE4EF" w14:textId="77777777" w:rsidR="00DF1A9E" w:rsidRDefault="00842B16">
            <w:r>
              <w:rPr>
                <w:b/>
                <w:bCs/>
                <w:color w:val="FFFFFF"/>
                <w:sz w:val="18"/>
                <w:szCs w:val="18"/>
              </w:rPr>
              <w:t>Information</w:t>
            </w:r>
          </w:p>
        </w:tc>
      </w:tr>
      <w:tr w:rsidR="00DF1A9E" w14:paraId="7E7D951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CEAFF4" w14:textId="77777777" w:rsidR="00DF1A9E" w:rsidRDefault="00842B16">
            <w:r>
              <w:rPr>
                <w:sz w:val="18"/>
                <w:szCs w:val="18"/>
              </w:rPr>
              <w:t>Tool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40E428" w14:textId="77777777" w:rsidR="00DF1A9E" w:rsidRDefault="00842B16">
            <w:r>
              <w:rPr>
                <w:sz w:val="18"/>
                <w:szCs w:val="18"/>
              </w:rPr>
              <w:t>Microsoft Power BI Desktop</w:t>
            </w:r>
          </w:p>
        </w:tc>
      </w:tr>
      <w:tr w:rsidR="00DF1A9E" w14:paraId="01E64245"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CC9268" w14:textId="77777777" w:rsidR="00DF1A9E" w:rsidRDefault="00842B16">
            <w:r>
              <w:rPr>
                <w:sz w:val="18"/>
                <w:szCs w:val="18"/>
              </w:rPr>
              <w:t>Dataset</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19628A" w14:textId="77777777" w:rsidR="00DF1A9E" w:rsidRDefault="00842B16">
            <w:r>
              <w:rPr>
                <w:sz w:val="18"/>
                <w:szCs w:val="18"/>
              </w:rPr>
              <w:t>Airbnb Antwerp Listings (2022-2024)</w:t>
            </w:r>
          </w:p>
        </w:tc>
      </w:tr>
      <w:tr w:rsidR="00DF1A9E" w14:paraId="63EC8BC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890763" w14:textId="77777777" w:rsidR="00DF1A9E" w:rsidRDefault="00842B16">
            <w:r>
              <w:rPr>
                <w:sz w:val="18"/>
                <w:szCs w:val="18"/>
              </w:rPr>
              <w:t>Data Source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ED5542" w14:textId="77777777" w:rsidR="00DF1A9E" w:rsidRDefault="00842B16">
            <w:r>
              <w:rPr>
                <w:sz w:val="18"/>
                <w:szCs w:val="18"/>
              </w:rPr>
              <w:t>Calendar, Listings, Hosts, Reviews (CSV)</w:t>
            </w:r>
          </w:p>
        </w:tc>
      </w:tr>
      <w:tr w:rsidR="00DF1A9E" w14:paraId="126B0A2F"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BB6A73" w14:textId="77777777" w:rsidR="00DF1A9E" w:rsidRDefault="00842B16">
            <w:r>
              <w:rPr>
                <w:sz w:val="18"/>
                <w:szCs w:val="18"/>
              </w:rPr>
              <w:t>Total Listings</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EF7BBF" w14:textId="77777777" w:rsidR="00DF1A9E" w:rsidRDefault="00842B16">
            <w:r>
              <w:rPr>
                <w:sz w:val="18"/>
                <w:szCs w:val="18"/>
              </w:rPr>
              <w:t>1,749 properties</w:t>
            </w:r>
          </w:p>
        </w:tc>
      </w:tr>
      <w:tr w:rsidR="00DF1A9E" w14:paraId="1EF6B36D"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725E9A" w14:textId="77777777" w:rsidR="00DF1A9E" w:rsidRDefault="00842B16">
            <w:r>
              <w:rPr>
                <w:sz w:val="18"/>
                <w:szCs w:val="18"/>
              </w:rPr>
              <w:t>Date Range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A41642" w14:textId="77777777" w:rsidR="00DF1A9E" w:rsidRDefault="00842B16">
            <w:r>
              <w:rPr>
                <w:sz w:val="18"/>
                <w:szCs w:val="18"/>
              </w:rPr>
              <w:t>January 2022 - December 2024</w:t>
            </w:r>
          </w:p>
        </w:tc>
      </w:tr>
      <w:tr w:rsidR="00DF1A9E" w14:paraId="5B9A180C"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4E2114" w14:textId="77777777" w:rsidR="00DF1A9E" w:rsidRDefault="00842B16">
            <w:r>
              <w:rPr>
                <w:sz w:val="18"/>
                <w:szCs w:val="18"/>
              </w:rPr>
              <w:t>Submission Date</w:t>
            </w:r>
          </w:p>
        </w:tc>
        <w:tc>
          <w:tcPr>
            <w:tcW w:w="5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57FD38" w14:textId="77777777" w:rsidR="00DF1A9E" w:rsidRDefault="00842B16">
            <w:r>
              <w:rPr>
                <w:sz w:val="18"/>
                <w:szCs w:val="18"/>
              </w:rPr>
              <w:t>February 2026</w:t>
            </w:r>
          </w:p>
        </w:tc>
      </w:tr>
    </w:tbl>
    <w:p w14:paraId="419961DF" w14:textId="77777777" w:rsidR="00DF1A9E" w:rsidRDefault="00842B16">
      <w:r>
        <w:br w:type="page"/>
      </w:r>
    </w:p>
    <w:p w14:paraId="344C75DD" w14:textId="77777777" w:rsidR="00DF1A9E" w:rsidRDefault="00842B16">
      <w:pPr>
        <w:pStyle w:val="Heading1"/>
        <w:pBdr>
          <w:bottom w:val="single" w:sz="6" w:space="1" w:color="2E75B6"/>
        </w:pBdr>
      </w:pPr>
      <w:r>
        <w:lastRenderedPageBreak/>
        <w:t>Table of Contents</w:t>
      </w:r>
    </w:p>
    <w:p w14:paraId="74526E8E" w14:textId="77777777" w:rsidR="00DF1A9E" w:rsidRDefault="00DF1A9E">
      <w:pPr>
        <w:spacing w:before="80" w:after="80"/>
      </w:pPr>
    </w:p>
    <w:p w14:paraId="19684489" w14:textId="77777777" w:rsidR="00DF1A9E" w:rsidRDefault="00842B16">
      <w:pPr>
        <w:spacing w:before="60" w:after="60"/>
        <w:ind w:left="360"/>
      </w:pPr>
      <w:r>
        <w:t>1.  Project Overview</w:t>
      </w:r>
    </w:p>
    <w:p w14:paraId="5019F47D" w14:textId="77777777" w:rsidR="00DF1A9E" w:rsidRDefault="00842B16">
      <w:pPr>
        <w:spacing w:before="60" w:after="60"/>
        <w:ind w:left="360"/>
      </w:pPr>
      <w:r>
        <w:t>2.  Data Sources &amp; Cleaning</w:t>
      </w:r>
    </w:p>
    <w:p w14:paraId="0EC54C82" w14:textId="77777777" w:rsidR="00DF1A9E" w:rsidRDefault="00842B16">
      <w:pPr>
        <w:spacing w:before="60" w:after="60"/>
        <w:ind w:left="360"/>
      </w:pPr>
      <w:r>
        <w:t>3.  Data Model — Star Schema</w:t>
      </w:r>
    </w:p>
    <w:p w14:paraId="4214DCAF" w14:textId="77777777" w:rsidR="00DF1A9E" w:rsidRDefault="00842B16">
      <w:pPr>
        <w:spacing w:before="60" w:after="60"/>
        <w:ind w:left="360"/>
      </w:pPr>
      <w:r>
        <w:t>4.  DAX Measures &amp; Calculations</w:t>
      </w:r>
    </w:p>
    <w:p w14:paraId="35630E06" w14:textId="77777777" w:rsidR="00DF1A9E" w:rsidRDefault="00842B16">
      <w:pPr>
        <w:spacing w:before="60" w:after="60"/>
        <w:ind w:left="360"/>
      </w:pPr>
      <w:r>
        <w:t>5.  What-If Parameter Setup</w:t>
      </w:r>
    </w:p>
    <w:p w14:paraId="341DDDF6" w14:textId="77777777" w:rsidR="00DF1A9E" w:rsidRDefault="00842B16">
      <w:pPr>
        <w:spacing w:before="60" w:after="60"/>
        <w:ind w:left="360"/>
      </w:pPr>
      <w:r>
        <w:t>6.  Report Pages Documentation</w:t>
      </w:r>
    </w:p>
    <w:p w14:paraId="78D901C7" w14:textId="77777777" w:rsidR="00DF1A9E" w:rsidRDefault="00842B16">
      <w:pPr>
        <w:spacing w:before="60" w:after="60"/>
        <w:ind w:left="360"/>
      </w:pPr>
      <w:r>
        <w:t>7.  Interactive Features</w:t>
      </w:r>
    </w:p>
    <w:p w14:paraId="38262036" w14:textId="77777777" w:rsidR="00DF1A9E" w:rsidRDefault="00842B16">
      <w:pPr>
        <w:spacing w:before="60" w:after="60"/>
        <w:ind w:left="360"/>
      </w:pPr>
      <w:r>
        <w:t>8.  Testing &amp; Validation</w:t>
      </w:r>
    </w:p>
    <w:p w14:paraId="29AE8745" w14:textId="77777777" w:rsidR="00DF1A9E" w:rsidRDefault="00842B16">
      <w:pPr>
        <w:spacing w:before="60" w:after="60"/>
        <w:ind w:left="360"/>
      </w:pPr>
      <w:r>
        <w:t>9.  User Guide</w:t>
      </w:r>
    </w:p>
    <w:p w14:paraId="278818C4" w14:textId="77777777" w:rsidR="00DF1A9E" w:rsidRDefault="00842B16">
      <w:pPr>
        <w:spacing w:before="60" w:after="60"/>
        <w:ind w:left="360"/>
      </w:pPr>
      <w:r>
        <w:t>10.  Deployment &amp; Publishing Note</w:t>
      </w:r>
    </w:p>
    <w:p w14:paraId="2B2AE19C" w14:textId="77777777" w:rsidR="00DF1A9E" w:rsidRDefault="00842B16">
      <w:r>
        <w:br w:type="page"/>
      </w:r>
    </w:p>
    <w:p w14:paraId="271DDF50" w14:textId="77777777" w:rsidR="00DF1A9E" w:rsidRDefault="00842B16">
      <w:pPr>
        <w:pStyle w:val="Heading1"/>
        <w:pBdr>
          <w:bottom w:val="single" w:sz="6" w:space="1" w:color="2E75B6"/>
        </w:pBdr>
      </w:pPr>
      <w:r>
        <w:lastRenderedPageBreak/>
        <w:t>1. Project Overview</w:t>
      </w:r>
    </w:p>
    <w:p w14:paraId="400CB809" w14:textId="77777777" w:rsidR="00DF1A9E" w:rsidRDefault="00842B16">
      <w:pPr>
        <w:spacing w:before="60" w:after="60"/>
      </w:pPr>
      <w:r>
        <w:t>An interactive Power BI dashboard was developed for Airbnb listings in Antwerp, Belgium. The dashboard enables property owners and stakeholders to analyse listing performance and explore revenue scenarios without relying on machine learning.</w:t>
      </w:r>
    </w:p>
    <w:p w14:paraId="42FCFF0C" w14:textId="77777777" w:rsidR="00DF1A9E" w:rsidRDefault="00DF1A9E">
      <w:pPr>
        <w:spacing w:before="80" w:after="80"/>
      </w:pPr>
    </w:p>
    <w:p w14:paraId="7ED137A9" w14:textId="77777777" w:rsidR="00DF1A9E" w:rsidRDefault="00842B16">
      <w:pPr>
        <w:pStyle w:val="Heading2"/>
      </w:pPr>
      <w:r>
        <w:t>1.1  Objectives</w:t>
      </w:r>
    </w:p>
    <w:p w14:paraId="3B515976" w14:textId="77777777" w:rsidR="00DF1A9E" w:rsidRDefault="00842B16">
      <w:pPr>
        <w:pStyle w:val="ListParagraph"/>
        <w:numPr>
          <w:ilvl w:val="0"/>
          <w:numId w:val="2"/>
        </w:numPr>
        <w:spacing w:before="40" w:after="40"/>
      </w:pPr>
      <w:r>
        <w:t>Provide a self-service analytics solution for Airbnb property owners in Antwerp</w:t>
      </w:r>
    </w:p>
    <w:p w14:paraId="3AE1E281" w14:textId="77777777" w:rsidR="00DF1A9E" w:rsidRDefault="00842B16">
      <w:pPr>
        <w:pStyle w:val="ListParagraph"/>
        <w:numPr>
          <w:ilvl w:val="0"/>
          <w:numId w:val="2"/>
        </w:numPr>
        <w:spacing w:before="40" w:after="40"/>
      </w:pPr>
      <w:r>
        <w:t>Enable interactive exploration of price trends across different property and room types</w:t>
      </w:r>
    </w:p>
    <w:p w14:paraId="06BB3227" w14:textId="77777777" w:rsidR="00DF1A9E" w:rsidRDefault="00842B16">
      <w:pPr>
        <w:pStyle w:val="ListParagraph"/>
        <w:numPr>
          <w:ilvl w:val="0"/>
          <w:numId w:val="2"/>
        </w:numPr>
        <w:spacing w:before="40" w:after="40"/>
      </w:pPr>
      <w:r>
        <w:t>Allow users to simulate projected revenue under different occupancy and pricing scenarios</w:t>
      </w:r>
    </w:p>
    <w:p w14:paraId="567FB9FD" w14:textId="77777777" w:rsidR="00DF1A9E" w:rsidRDefault="00842B16">
      <w:pPr>
        <w:pStyle w:val="ListParagraph"/>
        <w:numPr>
          <w:ilvl w:val="0"/>
          <w:numId w:val="2"/>
        </w:numPr>
        <w:spacing w:before="40" w:after="40"/>
      </w:pPr>
      <w:r>
        <w:t>Surface key performance indicators including average nightly price, availability rate, and review metrics</w:t>
      </w:r>
    </w:p>
    <w:p w14:paraId="7D0F051C" w14:textId="77777777" w:rsidR="00DF1A9E" w:rsidRDefault="00842B16">
      <w:pPr>
        <w:pStyle w:val="ListParagraph"/>
        <w:numPr>
          <w:ilvl w:val="0"/>
          <w:numId w:val="2"/>
        </w:numPr>
        <w:spacing w:before="40" w:after="40"/>
      </w:pPr>
      <w:r>
        <w:t>Deliver a clean, navigable multi-page report with drill-through capability</w:t>
      </w:r>
    </w:p>
    <w:p w14:paraId="4443FA15" w14:textId="77777777" w:rsidR="00DF1A9E" w:rsidRDefault="00DF1A9E">
      <w:pPr>
        <w:spacing w:before="80" w:after="80"/>
      </w:pPr>
    </w:p>
    <w:p w14:paraId="7EDDDBA8" w14:textId="77777777" w:rsidR="00DF1A9E" w:rsidRDefault="00842B16">
      <w:pPr>
        <w:pStyle w:val="Heading2"/>
      </w:pPr>
      <w:r>
        <w:t>1.2  Dataset Summary</w:t>
      </w:r>
    </w:p>
    <w:p w14:paraId="2040A8AE"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200"/>
        <w:gridCol w:w="3500"/>
        <w:gridCol w:w="3160"/>
      </w:tblGrid>
      <w:tr w:rsidR="00DF1A9E" w14:paraId="200C11F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93DD38" w14:textId="77777777" w:rsidR="00DF1A9E" w:rsidRDefault="00842B16">
            <w:r>
              <w:rPr>
                <w:b/>
                <w:bCs/>
                <w:color w:val="FFFFFF"/>
                <w:sz w:val="18"/>
                <w:szCs w:val="18"/>
              </w:rPr>
              <w:t>Table</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9AAE86" w14:textId="77777777" w:rsidR="00DF1A9E" w:rsidRDefault="00842B16">
            <w:r>
              <w:rPr>
                <w:b/>
                <w:bCs/>
                <w:color w:val="FFFFFF"/>
                <w:sz w:val="18"/>
                <w:szCs w:val="18"/>
              </w:rPr>
              <w:t>Rows</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2603DA" w14:textId="77777777" w:rsidR="00DF1A9E" w:rsidRDefault="00842B16">
            <w:r>
              <w:rPr>
                <w:b/>
                <w:bCs/>
                <w:color w:val="FFFFFF"/>
                <w:sz w:val="18"/>
                <w:szCs w:val="18"/>
              </w:rPr>
              <w:t>Key Columns</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6E8C61" w14:textId="77777777" w:rsidR="00DF1A9E" w:rsidRDefault="00842B16">
            <w:r>
              <w:rPr>
                <w:b/>
                <w:bCs/>
                <w:color w:val="FFFFFF"/>
                <w:sz w:val="18"/>
                <w:szCs w:val="18"/>
              </w:rPr>
              <w:t>Purpose</w:t>
            </w:r>
          </w:p>
        </w:tc>
      </w:tr>
      <w:tr w:rsidR="00DF1A9E" w14:paraId="3A23B4D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1A41CC" w14:textId="77777777" w:rsidR="00DF1A9E" w:rsidRDefault="00842B16">
            <w:r>
              <w:rPr>
                <w:sz w:val="18"/>
                <w:szCs w:val="18"/>
              </w:rPr>
              <w:t>calendar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5AD566" w14:textId="77777777" w:rsidR="00DF1A9E" w:rsidRDefault="00842B16">
            <w:r>
              <w:rPr>
                <w:sz w:val="18"/>
                <w:szCs w:val="18"/>
              </w:rPr>
              <w:t>319,117</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97CED" w14:textId="77777777" w:rsidR="00DF1A9E" w:rsidRDefault="00842B16">
            <w:proofErr w:type="spellStart"/>
            <w:r>
              <w:rPr>
                <w:sz w:val="18"/>
                <w:szCs w:val="18"/>
              </w:rPr>
              <w:t>listing_id</w:t>
            </w:r>
            <w:proofErr w:type="spellEnd"/>
            <w:r>
              <w:rPr>
                <w:sz w:val="18"/>
                <w:szCs w:val="18"/>
              </w:rPr>
              <w:t>, date, available, price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FA65E3" w14:textId="77777777" w:rsidR="00DF1A9E" w:rsidRDefault="00842B16">
            <w:r>
              <w:rPr>
                <w:sz w:val="18"/>
                <w:szCs w:val="18"/>
              </w:rPr>
              <w:t>Daily availability and pricing data</w:t>
            </w:r>
          </w:p>
        </w:tc>
      </w:tr>
      <w:tr w:rsidR="00DF1A9E" w14:paraId="32ACB84A"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DD9438" w14:textId="77777777" w:rsidR="00DF1A9E" w:rsidRDefault="00842B16">
            <w:r>
              <w:rPr>
                <w:sz w:val="18"/>
                <w:szCs w:val="18"/>
              </w:rPr>
              <w:t>listings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8BE256" w14:textId="77777777" w:rsidR="00DF1A9E" w:rsidRDefault="00842B16">
            <w:r>
              <w:rPr>
                <w:sz w:val="18"/>
                <w:szCs w:val="18"/>
              </w:rPr>
              <w:t>1,749</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76EDB5" w14:textId="77777777" w:rsidR="00DF1A9E" w:rsidRDefault="00842B16">
            <w:proofErr w:type="spellStart"/>
            <w:r>
              <w:rPr>
                <w:sz w:val="18"/>
                <w:szCs w:val="18"/>
              </w:rPr>
              <w:t>listing_id</w:t>
            </w:r>
            <w:proofErr w:type="spellEnd"/>
            <w:r>
              <w:rPr>
                <w:sz w:val="18"/>
                <w:szCs w:val="18"/>
              </w:rPr>
              <w:t xml:space="preserve">, </w:t>
            </w:r>
            <w:proofErr w:type="spellStart"/>
            <w:r>
              <w:rPr>
                <w:sz w:val="18"/>
                <w:szCs w:val="18"/>
              </w:rPr>
              <w:t>property_type</w:t>
            </w:r>
            <w:proofErr w:type="spellEnd"/>
            <w:r>
              <w:rPr>
                <w:sz w:val="18"/>
                <w:szCs w:val="18"/>
              </w:rPr>
              <w:t xml:space="preserve">, </w:t>
            </w:r>
            <w:proofErr w:type="spellStart"/>
            <w:r>
              <w:rPr>
                <w:sz w:val="18"/>
                <w:szCs w:val="18"/>
              </w:rPr>
              <w:t>room_type</w:t>
            </w:r>
            <w:proofErr w:type="spellEnd"/>
            <w:r>
              <w:rPr>
                <w:sz w:val="18"/>
                <w:szCs w:val="18"/>
              </w:rPr>
              <w:t xml:space="preserve">, </w:t>
            </w:r>
            <w:proofErr w:type="spellStart"/>
            <w:r>
              <w:rPr>
                <w:sz w:val="18"/>
                <w:szCs w:val="18"/>
              </w:rPr>
              <w:t>lat</w:t>
            </w:r>
            <w:proofErr w:type="spellEnd"/>
            <w:r>
              <w:rPr>
                <w:sz w:val="18"/>
                <w:szCs w:val="18"/>
              </w:rPr>
              <w:t>/</w:t>
            </w:r>
            <w:proofErr w:type="spellStart"/>
            <w:r>
              <w:rPr>
                <w:sz w:val="18"/>
                <w:szCs w:val="18"/>
              </w:rPr>
              <w:t>lon</w:t>
            </w:r>
            <w:proofErr w:type="spellEnd"/>
            <w:r>
              <w:rPr>
                <w:sz w:val="18"/>
                <w:szCs w:val="18"/>
              </w:rPr>
              <w:t>, amenities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8A2B52" w14:textId="77777777" w:rsidR="00DF1A9E" w:rsidRDefault="00842B16">
            <w:r>
              <w:rPr>
                <w:sz w:val="18"/>
                <w:szCs w:val="18"/>
              </w:rPr>
              <w:t>Core listing attributes</w:t>
            </w:r>
          </w:p>
        </w:tc>
      </w:tr>
      <w:tr w:rsidR="00DF1A9E" w14:paraId="49884F0B"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26BE02" w14:textId="77777777" w:rsidR="00DF1A9E" w:rsidRDefault="00842B16">
            <w:r>
              <w:rPr>
                <w:sz w:val="18"/>
                <w:szCs w:val="18"/>
              </w:rPr>
              <w:t>hosts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542560" w14:textId="77777777" w:rsidR="00DF1A9E" w:rsidRDefault="00842B16">
            <w:r>
              <w:rPr>
                <w:sz w:val="18"/>
                <w:szCs w:val="18"/>
              </w:rPr>
              <w:t>1,111</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A94C2" w14:textId="77777777" w:rsidR="00DF1A9E" w:rsidRDefault="00842B16">
            <w:proofErr w:type="spellStart"/>
            <w:r>
              <w:rPr>
                <w:sz w:val="18"/>
                <w:szCs w:val="18"/>
              </w:rPr>
              <w:t>host_id</w:t>
            </w:r>
            <w:proofErr w:type="spellEnd"/>
            <w:r>
              <w:rPr>
                <w:sz w:val="18"/>
                <w:szCs w:val="18"/>
              </w:rPr>
              <w:t xml:space="preserve">, </w:t>
            </w:r>
            <w:proofErr w:type="spellStart"/>
            <w:r>
              <w:rPr>
                <w:sz w:val="18"/>
                <w:szCs w:val="18"/>
              </w:rPr>
              <w:t>host_name</w:t>
            </w:r>
            <w:proofErr w:type="spellEnd"/>
            <w:r>
              <w:rPr>
                <w:sz w:val="18"/>
                <w:szCs w:val="18"/>
              </w:rPr>
              <w:t xml:space="preserve">, </w:t>
            </w:r>
            <w:proofErr w:type="spellStart"/>
            <w:r>
              <w:rPr>
                <w:sz w:val="18"/>
                <w:szCs w:val="18"/>
              </w:rPr>
              <w:t>host_since</w:t>
            </w:r>
            <w:proofErr w:type="spellEnd"/>
            <w:r>
              <w:rPr>
                <w:sz w:val="18"/>
                <w:szCs w:val="18"/>
              </w:rPr>
              <w:t xml:space="preserve">, </w:t>
            </w:r>
            <w:proofErr w:type="spellStart"/>
            <w:r>
              <w:rPr>
                <w:sz w:val="18"/>
                <w:szCs w:val="18"/>
              </w:rPr>
              <w:t>host_about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9E238" w14:textId="77777777" w:rsidR="00DF1A9E" w:rsidRDefault="00842B16">
            <w:r>
              <w:rPr>
                <w:sz w:val="18"/>
                <w:szCs w:val="18"/>
              </w:rPr>
              <w:t>Host profile information</w:t>
            </w:r>
          </w:p>
        </w:tc>
      </w:tr>
      <w:tr w:rsidR="00DF1A9E" w14:paraId="6F8E39EE"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4D2487" w14:textId="77777777" w:rsidR="00DF1A9E" w:rsidRDefault="00842B16">
            <w:r>
              <w:rPr>
                <w:sz w:val="18"/>
                <w:szCs w:val="18"/>
              </w:rPr>
              <w:t>reviews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7F061D" w14:textId="77777777" w:rsidR="00DF1A9E" w:rsidRDefault="00842B16">
            <w:r>
              <w:rPr>
                <w:sz w:val="18"/>
                <w:szCs w:val="18"/>
              </w:rPr>
              <w:t>62,987</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1A73C8" w14:textId="77777777" w:rsidR="00DF1A9E" w:rsidRDefault="00842B16">
            <w:proofErr w:type="spellStart"/>
            <w:r>
              <w:rPr>
                <w:sz w:val="18"/>
                <w:szCs w:val="18"/>
              </w:rPr>
              <w:t>review_id</w:t>
            </w:r>
            <w:proofErr w:type="spellEnd"/>
            <w:r>
              <w:rPr>
                <w:sz w:val="18"/>
                <w:szCs w:val="18"/>
              </w:rPr>
              <w:t xml:space="preserve">, </w:t>
            </w:r>
            <w:proofErr w:type="spellStart"/>
            <w:r>
              <w:rPr>
                <w:sz w:val="18"/>
                <w:szCs w:val="18"/>
              </w:rPr>
              <w:t>listing_id</w:t>
            </w:r>
            <w:proofErr w:type="spellEnd"/>
            <w:r>
              <w:rPr>
                <w:sz w:val="18"/>
                <w:szCs w:val="18"/>
              </w:rPr>
              <w:t>, date, comments</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D8930D" w14:textId="77777777" w:rsidR="00DF1A9E" w:rsidRDefault="00842B16">
            <w:r>
              <w:rPr>
                <w:sz w:val="18"/>
                <w:szCs w:val="18"/>
              </w:rPr>
              <w:t>Guest review records</w:t>
            </w:r>
          </w:p>
        </w:tc>
      </w:tr>
    </w:tbl>
    <w:p w14:paraId="3E5141FE" w14:textId="77777777" w:rsidR="00DF1A9E" w:rsidRDefault="00842B16">
      <w:r>
        <w:br w:type="page"/>
      </w:r>
    </w:p>
    <w:p w14:paraId="4E5D81B8" w14:textId="77777777" w:rsidR="00DF1A9E" w:rsidRDefault="00842B16">
      <w:pPr>
        <w:pStyle w:val="Heading1"/>
        <w:pBdr>
          <w:bottom w:val="single" w:sz="6" w:space="1" w:color="2E75B6"/>
        </w:pBdr>
      </w:pPr>
      <w:r>
        <w:lastRenderedPageBreak/>
        <w:t>2. Data Sources &amp; Cleaning</w:t>
      </w:r>
    </w:p>
    <w:p w14:paraId="74463E84" w14:textId="77777777" w:rsidR="00DF1A9E" w:rsidRDefault="00842B16">
      <w:pPr>
        <w:spacing w:before="60" w:after="60"/>
      </w:pPr>
      <w:r>
        <w:t>All four CSV files were loaded into Power BI using Get Data and transformed using Power Query M scripts. The following cleaning operations were applied to each table:</w:t>
      </w:r>
    </w:p>
    <w:p w14:paraId="45D94384" w14:textId="77777777" w:rsidR="00DF1A9E" w:rsidRDefault="00DF1A9E">
      <w:pPr>
        <w:spacing w:before="80" w:after="80"/>
      </w:pPr>
    </w:p>
    <w:p w14:paraId="3AFFF8A5" w14:textId="77777777" w:rsidR="00DF1A9E" w:rsidRDefault="00842B16">
      <w:pPr>
        <w:pStyle w:val="Heading2"/>
      </w:pPr>
      <w:r>
        <w:t>2.1  Calendar Table</w:t>
      </w:r>
    </w:p>
    <w:p w14:paraId="08F295AE" w14:textId="77777777" w:rsidR="00DF1A9E" w:rsidRDefault="00842B16">
      <w:pPr>
        <w:pStyle w:val="ListParagraph"/>
        <w:numPr>
          <w:ilvl w:val="0"/>
          <w:numId w:val="2"/>
        </w:numPr>
        <w:spacing w:before="40" w:after="40"/>
      </w:pPr>
      <w:r>
        <w:t xml:space="preserve">Renamed the misspelled column </w:t>
      </w:r>
      <w:proofErr w:type="spellStart"/>
      <w:r>
        <w:t>calender_id</w:t>
      </w:r>
      <w:proofErr w:type="spellEnd"/>
      <w:r>
        <w:t xml:space="preserve"> to </w:t>
      </w:r>
      <w:proofErr w:type="spellStart"/>
      <w:r>
        <w:t>calendar_id</w:t>
      </w:r>
      <w:proofErr w:type="spellEnd"/>
    </w:p>
    <w:p w14:paraId="5D64EF7A" w14:textId="77777777" w:rsidR="00DF1A9E" w:rsidRDefault="00842B16">
      <w:pPr>
        <w:pStyle w:val="ListParagraph"/>
        <w:numPr>
          <w:ilvl w:val="0"/>
          <w:numId w:val="2"/>
        </w:numPr>
        <w:spacing w:before="40" w:after="40"/>
      </w:pPr>
      <w:r>
        <w:t>Converted the date column from datetime format (2022-08-03 00:00:00.000000) to date type</w:t>
      </w:r>
    </w:p>
    <w:p w14:paraId="04440F2A" w14:textId="77777777" w:rsidR="00DF1A9E" w:rsidRDefault="00842B16">
      <w:pPr>
        <w:pStyle w:val="ListParagraph"/>
        <w:numPr>
          <w:ilvl w:val="0"/>
          <w:numId w:val="2"/>
        </w:numPr>
        <w:spacing w:before="40" w:after="40"/>
      </w:pPr>
      <w:r>
        <w:t>Converted the available column from numeric (0/1) to logical (TRUE/FALSE)</w:t>
      </w:r>
    </w:p>
    <w:p w14:paraId="42066AB1" w14:textId="77777777" w:rsidR="00DF1A9E" w:rsidRDefault="00842B16">
      <w:pPr>
        <w:pStyle w:val="ListParagraph"/>
        <w:numPr>
          <w:ilvl w:val="0"/>
          <w:numId w:val="2"/>
        </w:numPr>
        <w:spacing w:before="40" w:after="40"/>
      </w:pPr>
      <w:r>
        <w:t xml:space="preserve">Set price and </w:t>
      </w:r>
      <w:proofErr w:type="spellStart"/>
      <w:r>
        <w:t>adjusted_price</w:t>
      </w:r>
      <w:proofErr w:type="spellEnd"/>
      <w:r>
        <w:t xml:space="preserve"> to decimal number type</w:t>
      </w:r>
    </w:p>
    <w:p w14:paraId="0B37D721" w14:textId="77777777" w:rsidR="00DF1A9E" w:rsidRDefault="00842B16">
      <w:pPr>
        <w:pStyle w:val="ListParagraph"/>
        <w:numPr>
          <w:ilvl w:val="0"/>
          <w:numId w:val="2"/>
        </w:numPr>
        <w:spacing w:before="40" w:after="40"/>
      </w:pPr>
      <w:r>
        <w:t>Filtered out rows where price was null or zero to ensure clean revenue calculations</w:t>
      </w:r>
    </w:p>
    <w:p w14:paraId="7844C3C2" w14:textId="77777777" w:rsidR="00DF1A9E" w:rsidRDefault="00DF1A9E">
      <w:pPr>
        <w:spacing w:before="80" w:after="80"/>
      </w:pPr>
    </w:p>
    <w:p w14:paraId="0116E137" w14:textId="77777777" w:rsidR="00DF1A9E" w:rsidRDefault="00842B16">
      <w:pPr>
        <w:pStyle w:val="Heading2"/>
      </w:pPr>
      <w:r>
        <w:t>2.2  Listings Table</w:t>
      </w:r>
    </w:p>
    <w:p w14:paraId="65CAB87F" w14:textId="77777777" w:rsidR="00DF1A9E" w:rsidRDefault="00842B16">
      <w:pPr>
        <w:pStyle w:val="ListParagraph"/>
        <w:numPr>
          <w:ilvl w:val="0"/>
          <w:numId w:val="2"/>
        </w:numPr>
        <w:spacing w:before="40" w:after="40"/>
      </w:pPr>
      <w:r>
        <w:t xml:space="preserve">Renamed the misspelled column </w:t>
      </w:r>
      <w:proofErr w:type="spellStart"/>
      <w:r>
        <w:t>accomodates</w:t>
      </w:r>
      <w:proofErr w:type="spellEnd"/>
      <w:r>
        <w:t xml:space="preserve"> to accommodates</w:t>
      </w:r>
    </w:p>
    <w:p w14:paraId="2D14BED9" w14:textId="77777777" w:rsidR="00DF1A9E" w:rsidRDefault="00842B16">
      <w:pPr>
        <w:pStyle w:val="ListParagraph"/>
        <w:numPr>
          <w:ilvl w:val="0"/>
          <w:numId w:val="2"/>
        </w:numPr>
        <w:spacing w:before="40" w:after="40"/>
      </w:pPr>
      <w:r>
        <w:t xml:space="preserve">Extracted numeric bathroom count from the </w:t>
      </w:r>
      <w:proofErr w:type="spellStart"/>
      <w:r>
        <w:t>bathrooms_text</w:t>
      </w:r>
      <w:proofErr w:type="spellEnd"/>
      <w:r>
        <w:t xml:space="preserve"> free-text column (e.g. '1 bath' to 1.0)</w:t>
      </w:r>
    </w:p>
    <w:p w14:paraId="0FEA608E" w14:textId="77777777" w:rsidR="00DF1A9E" w:rsidRDefault="00842B16">
      <w:pPr>
        <w:pStyle w:val="ListParagraph"/>
        <w:numPr>
          <w:ilvl w:val="0"/>
          <w:numId w:val="2"/>
        </w:numPr>
        <w:spacing w:before="40" w:after="40"/>
      </w:pPr>
      <w:r>
        <w:t xml:space="preserve">Applied </w:t>
      </w:r>
      <w:proofErr w:type="spellStart"/>
      <w:r>
        <w:t>Text.Proper</w:t>
      </w:r>
      <w:proofErr w:type="spellEnd"/>
      <w:r>
        <w:t xml:space="preserve"> to the name column for consistent title casing</w:t>
      </w:r>
    </w:p>
    <w:p w14:paraId="2D86D345" w14:textId="77777777" w:rsidR="00DF1A9E" w:rsidRDefault="00842B16">
      <w:pPr>
        <w:pStyle w:val="ListParagraph"/>
        <w:numPr>
          <w:ilvl w:val="0"/>
          <w:numId w:val="2"/>
        </w:numPr>
        <w:spacing w:before="40" w:after="40"/>
      </w:pPr>
      <w:r>
        <w:t xml:space="preserve">Trimmed whitespace from </w:t>
      </w:r>
      <w:proofErr w:type="spellStart"/>
      <w:r>
        <w:t>property_type</w:t>
      </w:r>
      <w:proofErr w:type="spellEnd"/>
      <w:r>
        <w:t xml:space="preserve"> and </w:t>
      </w:r>
      <w:proofErr w:type="spellStart"/>
      <w:r>
        <w:t>room_type</w:t>
      </w:r>
      <w:proofErr w:type="spellEnd"/>
      <w:r>
        <w:t xml:space="preserve"> columns</w:t>
      </w:r>
    </w:p>
    <w:p w14:paraId="2863D3F0" w14:textId="77777777" w:rsidR="00DF1A9E" w:rsidRDefault="00842B16">
      <w:pPr>
        <w:pStyle w:val="ListParagraph"/>
        <w:numPr>
          <w:ilvl w:val="0"/>
          <w:numId w:val="2"/>
        </w:numPr>
        <w:spacing w:before="40" w:after="40"/>
      </w:pPr>
      <w:r>
        <w:t>Filtered out listings with invalid coordinates (latitude/longitude = 0)</w:t>
      </w:r>
    </w:p>
    <w:p w14:paraId="18C657CF" w14:textId="77777777" w:rsidR="00DF1A9E" w:rsidRDefault="00DF1A9E">
      <w:pPr>
        <w:spacing w:before="80" w:after="80"/>
      </w:pPr>
    </w:p>
    <w:p w14:paraId="0C236DD4" w14:textId="77777777" w:rsidR="00DF1A9E" w:rsidRDefault="00842B16">
      <w:pPr>
        <w:pStyle w:val="Heading2"/>
      </w:pPr>
      <w:r>
        <w:t>2.3  Hosts Table</w:t>
      </w:r>
    </w:p>
    <w:p w14:paraId="46391862" w14:textId="77777777" w:rsidR="00DF1A9E" w:rsidRDefault="00842B16">
      <w:pPr>
        <w:pStyle w:val="ListParagraph"/>
        <w:numPr>
          <w:ilvl w:val="0"/>
          <w:numId w:val="2"/>
        </w:numPr>
        <w:spacing w:before="40" w:after="40"/>
      </w:pPr>
      <w:r>
        <w:t xml:space="preserve">Converted </w:t>
      </w:r>
      <w:proofErr w:type="spellStart"/>
      <w:r>
        <w:t>host_since</w:t>
      </w:r>
      <w:proofErr w:type="spellEnd"/>
      <w:r>
        <w:t xml:space="preserve"> from datetime to date type</w:t>
      </w:r>
    </w:p>
    <w:p w14:paraId="1769548D" w14:textId="77777777" w:rsidR="00DF1A9E" w:rsidRDefault="00842B16">
      <w:pPr>
        <w:pStyle w:val="ListParagraph"/>
        <w:numPr>
          <w:ilvl w:val="0"/>
          <w:numId w:val="2"/>
        </w:numPr>
        <w:spacing w:before="40" w:after="40"/>
      </w:pPr>
      <w:r>
        <w:t xml:space="preserve">Created </w:t>
      </w:r>
      <w:proofErr w:type="spellStart"/>
      <w:r>
        <w:t>has_bio</w:t>
      </w:r>
      <w:proofErr w:type="spellEnd"/>
      <w:r>
        <w:t xml:space="preserve"> </w:t>
      </w:r>
      <w:proofErr w:type="spellStart"/>
      <w:r>
        <w:t>boolean</w:t>
      </w:r>
      <w:proofErr w:type="spellEnd"/>
      <w:r>
        <w:t xml:space="preserve"> column — TRUE if </w:t>
      </w:r>
      <w:proofErr w:type="spellStart"/>
      <w:r>
        <w:t>host_about</w:t>
      </w:r>
      <w:proofErr w:type="spellEnd"/>
      <w:r>
        <w:t xml:space="preserve"> is not blank</w:t>
      </w:r>
    </w:p>
    <w:p w14:paraId="3EDD5CBF" w14:textId="77777777" w:rsidR="00DF1A9E" w:rsidRDefault="00842B16">
      <w:pPr>
        <w:pStyle w:val="ListParagraph"/>
        <w:numPr>
          <w:ilvl w:val="0"/>
          <w:numId w:val="2"/>
        </w:numPr>
        <w:spacing w:before="40" w:after="40"/>
      </w:pPr>
      <w:r>
        <w:t xml:space="preserve">Created </w:t>
      </w:r>
      <w:proofErr w:type="spellStart"/>
      <w:r>
        <w:t>bio_length</w:t>
      </w:r>
      <w:proofErr w:type="spellEnd"/>
      <w:r>
        <w:t xml:space="preserve"> numeric column — word count of </w:t>
      </w:r>
      <w:proofErr w:type="spellStart"/>
      <w:r>
        <w:t>host_about</w:t>
      </w:r>
      <w:proofErr w:type="spellEnd"/>
      <w:r>
        <w:t xml:space="preserve"> text</w:t>
      </w:r>
    </w:p>
    <w:p w14:paraId="4D3BD5B7" w14:textId="77777777" w:rsidR="00DF1A9E" w:rsidRDefault="00842B16">
      <w:pPr>
        <w:pStyle w:val="ListParagraph"/>
        <w:numPr>
          <w:ilvl w:val="0"/>
          <w:numId w:val="2"/>
        </w:numPr>
        <w:spacing w:before="40" w:after="40"/>
      </w:pPr>
      <w:r>
        <w:t xml:space="preserve">Removed the raw </w:t>
      </w:r>
      <w:proofErr w:type="spellStart"/>
      <w:r>
        <w:t>host_about</w:t>
      </w:r>
      <w:proofErr w:type="spellEnd"/>
      <w:r>
        <w:t xml:space="preserve"> column to reduce model size</w:t>
      </w:r>
    </w:p>
    <w:p w14:paraId="0B82AE84" w14:textId="77777777" w:rsidR="00DF1A9E" w:rsidRDefault="00DF1A9E">
      <w:pPr>
        <w:spacing w:before="80" w:after="80"/>
      </w:pPr>
    </w:p>
    <w:p w14:paraId="2F6DBA0C" w14:textId="77777777" w:rsidR="00DF1A9E" w:rsidRDefault="00842B16">
      <w:pPr>
        <w:pStyle w:val="Heading2"/>
      </w:pPr>
      <w:r>
        <w:t>2.4  Reviews Table</w:t>
      </w:r>
    </w:p>
    <w:p w14:paraId="1F872BC3" w14:textId="77777777" w:rsidR="00DF1A9E" w:rsidRDefault="00842B16">
      <w:pPr>
        <w:pStyle w:val="ListParagraph"/>
        <w:numPr>
          <w:ilvl w:val="0"/>
          <w:numId w:val="2"/>
        </w:numPr>
        <w:spacing w:before="40" w:after="40"/>
      </w:pPr>
      <w:r>
        <w:t>Converted date from datetime to date type</w:t>
      </w:r>
    </w:p>
    <w:p w14:paraId="1FA6A3AB" w14:textId="77777777" w:rsidR="00DF1A9E" w:rsidRDefault="00842B16">
      <w:pPr>
        <w:pStyle w:val="ListParagraph"/>
        <w:numPr>
          <w:ilvl w:val="0"/>
          <w:numId w:val="2"/>
        </w:numPr>
        <w:spacing w:before="40" w:after="40"/>
      </w:pPr>
      <w:r>
        <w:t xml:space="preserve">Created </w:t>
      </w:r>
      <w:proofErr w:type="spellStart"/>
      <w:r>
        <w:t>review_length</w:t>
      </w:r>
      <w:proofErr w:type="spellEnd"/>
      <w:r>
        <w:t xml:space="preserve"> numeric column — word count of comments text</w:t>
      </w:r>
    </w:p>
    <w:p w14:paraId="56E1AA11" w14:textId="77777777" w:rsidR="00DF1A9E" w:rsidRDefault="00842B16">
      <w:pPr>
        <w:pStyle w:val="ListParagraph"/>
        <w:numPr>
          <w:ilvl w:val="0"/>
          <w:numId w:val="2"/>
        </w:numPr>
        <w:spacing w:before="40" w:after="40"/>
      </w:pPr>
      <w:r>
        <w:t>Removed the raw comments column to reduce model size</w:t>
      </w:r>
    </w:p>
    <w:p w14:paraId="2A462AF0" w14:textId="77777777" w:rsidR="00DF1A9E" w:rsidRDefault="00DF1A9E">
      <w:pPr>
        <w:spacing w:before="80" w:after="80"/>
      </w:pPr>
    </w:p>
    <w:p w14:paraId="60EA0E14" w14:textId="77777777" w:rsidR="00DF1A9E" w:rsidRDefault="00842B16">
      <w:pPr>
        <w:pStyle w:val="Heading2"/>
      </w:pPr>
      <w:r>
        <w:t xml:space="preserve">2.5  </w:t>
      </w:r>
      <w:proofErr w:type="spellStart"/>
      <w:r>
        <w:t>DateTable</w:t>
      </w:r>
      <w:proofErr w:type="spellEnd"/>
    </w:p>
    <w:p w14:paraId="0E2B0DC1" w14:textId="77777777" w:rsidR="00DF1A9E" w:rsidRDefault="00842B16">
      <w:pPr>
        <w:pStyle w:val="ListParagraph"/>
        <w:numPr>
          <w:ilvl w:val="0"/>
          <w:numId w:val="2"/>
        </w:numPr>
        <w:spacing w:before="40" w:after="40"/>
      </w:pPr>
      <w:r>
        <w:t>Created programmatically inside Power Query covering January 2022 to December 2024</w:t>
      </w:r>
    </w:p>
    <w:p w14:paraId="24BB5B97" w14:textId="77777777" w:rsidR="00DF1A9E" w:rsidRDefault="00842B16">
      <w:pPr>
        <w:pStyle w:val="ListParagraph"/>
        <w:numPr>
          <w:ilvl w:val="0"/>
          <w:numId w:val="2"/>
        </w:numPr>
        <w:spacing w:before="40" w:after="40"/>
      </w:pPr>
      <w:r>
        <w:t xml:space="preserve">Columns generated: Date, Year, Month, </w:t>
      </w:r>
      <w:proofErr w:type="spellStart"/>
      <w:r>
        <w:t>MonthName</w:t>
      </w:r>
      <w:proofErr w:type="spellEnd"/>
      <w:r>
        <w:t xml:space="preserve">, Quarter, </w:t>
      </w:r>
      <w:proofErr w:type="spellStart"/>
      <w:r>
        <w:t>QuarterLabel</w:t>
      </w:r>
      <w:proofErr w:type="spellEnd"/>
      <w:r>
        <w:t xml:space="preserve">, </w:t>
      </w:r>
      <w:proofErr w:type="spellStart"/>
      <w:r>
        <w:t>DayOfWeek</w:t>
      </w:r>
      <w:proofErr w:type="spellEnd"/>
      <w:r>
        <w:t xml:space="preserve">, </w:t>
      </w:r>
      <w:proofErr w:type="spellStart"/>
      <w:r>
        <w:t>DayName</w:t>
      </w:r>
      <w:proofErr w:type="spellEnd"/>
      <w:r>
        <w:t xml:space="preserve">, </w:t>
      </w:r>
      <w:proofErr w:type="spellStart"/>
      <w:r>
        <w:t>IsWeekend</w:t>
      </w:r>
      <w:proofErr w:type="spellEnd"/>
      <w:r>
        <w:t xml:space="preserve">, </w:t>
      </w:r>
      <w:proofErr w:type="spellStart"/>
      <w:r>
        <w:t>YearMonth</w:t>
      </w:r>
      <w:proofErr w:type="spellEnd"/>
    </w:p>
    <w:p w14:paraId="42B5655B" w14:textId="77777777" w:rsidR="00DF1A9E" w:rsidRDefault="00842B16">
      <w:pPr>
        <w:pStyle w:val="ListParagraph"/>
        <w:numPr>
          <w:ilvl w:val="0"/>
          <w:numId w:val="2"/>
        </w:numPr>
        <w:spacing w:before="40" w:after="40"/>
      </w:pPr>
      <w:r>
        <w:t>Marked as Date Table using the Date column to enable time-intelligence DAX functions</w:t>
      </w:r>
    </w:p>
    <w:p w14:paraId="43FE220F" w14:textId="77777777" w:rsidR="00DF1A9E" w:rsidRDefault="00842B16">
      <w:r>
        <w:br w:type="page"/>
      </w:r>
    </w:p>
    <w:p w14:paraId="076D76AA" w14:textId="77777777" w:rsidR="00DF1A9E" w:rsidRDefault="00842B16">
      <w:pPr>
        <w:pStyle w:val="Heading1"/>
        <w:pBdr>
          <w:bottom w:val="single" w:sz="6" w:space="1" w:color="2E75B6"/>
        </w:pBdr>
      </w:pPr>
      <w:r>
        <w:lastRenderedPageBreak/>
        <w:t>3. Data Model — Star Schema</w:t>
      </w:r>
    </w:p>
    <w:p w14:paraId="0D6E09BD" w14:textId="77777777" w:rsidR="00DF1A9E" w:rsidRDefault="00842B16">
      <w:pPr>
        <w:spacing w:before="60" w:after="60"/>
      </w:pPr>
      <w:r>
        <w:t xml:space="preserve">A star schema was constructed with Listings as the central fact-dimension bridge table, connected to Calendar and Reviews as fact tables, and Hosts and </w:t>
      </w:r>
      <w:proofErr w:type="spellStart"/>
      <w:r>
        <w:t>DateTable</w:t>
      </w:r>
      <w:proofErr w:type="spellEnd"/>
      <w:r>
        <w:t xml:space="preserve"> as dimension tables.</w:t>
      </w:r>
    </w:p>
    <w:p w14:paraId="5178510E" w14:textId="77777777" w:rsidR="00DF1A9E" w:rsidRDefault="00DF1A9E">
      <w:pPr>
        <w:spacing w:before="80" w:after="80"/>
      </w:pPr>
    </w:p>
    <w:p w14:paraId="0FCA652C" w14:textId="77777777" w:rsidR="00DF1A9E" w:rsidRDefault="00842B16">
      <w:pPr>
        <w:pStyle w:val="Heading2"/>
      </w:pPr>
      <w:r>
        <w:t>3.1  Relationships</w:t>
      </w:r>
    </w:p>
    <w:p w14:paraId="62980FB7" w14:textId="77777777" w:rsidR="00DF1A9E" w:rsidRDefault="00DF1A9E">
      <w:pPr>
        <w:spacing w:before="80" w:after="80"/>
      </w:pPr>
    </w:p>
    <w:tbl>
      <w:tblPr>
        <w:tblW w:w="8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500"/>
        <w:gridCol w:w="1300"/>
        <w:gridCol w:w="1500"/>
        <w:gridCol w:w="1360"/>
      </w:tblGrid>
      <w:tr w:rsidR="00DF1A9E" w14:paraId="530CE652"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9FCB4C" w14:textId="77777777" w:rsidR="00DF1A9E" w:rsidRDefault="00842B16">
            <w:r>
              <w:rPr>
                <w:b/>
                <w:bCs/>
                <w:color w:val="FFFFFF"/>
                <w:sz w:val="18"/>
                <w:szCs w:val="18"/>
              </w:rPr>
              <w:t>From Table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47316C" w14:textId="77777777" w:rsidR="00DF1A9E" w:rsidRDefault="00842B16">
            <w:r>
              <w:rPr>
                <w:b/>
                <w:bCs/>
                <w:color w:val="FFFFFF"/>
                <w:sz w:val="18"/>
                <w:szCs w:val="18"/>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3FDE03" w14:textId="77777777" w:rsidR="00DF1A9E" w:rsidRDefault="00842B16">
            <w:r>
              <w:rPr>
                <w:b/>
                <w:bCs/>
                <w:color w:val="FFFFFF"/>
                <w:sz w:val="18"/>
                <w:szCs w:val="18"/>
              </w:rPr>
              <w:t>To Table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351ADE" w14:textId="77777777" w:rsidR="00DF1A9E" w:rsidRDefault="00842B16">
            <w:r>
              <w:rPr>
                <w:b/>
                <w:bCs/>
                <w:color w:val="FFFFFF"/>
                <w:sz w:val="18"/>
                <w:szCs w:val="18"/>
              </w:rPr>
              <w:t>Column</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548133" w14:textId="77777777" w:rsidR="00DF1A9E" w:rsidRDefault="00842B16">
            <w:r>
              <w:rPr>
                <w:b/>
                <w:bCs/>
                <w:color w:val="FFFFFF"/>
                <w:sz w:val="18"/>
                <w:szCs w:val="18"/>
              </w:rPr>
              <w:t>Type</w:t>
            </w:r>
          </w:p>
        </w:tc>
        <w:tc>
          <w:tcPr>
            <w:tcW w:w="1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ED7778" w14:textId="77777777" w:rsidR="00DF1A9E" w:rsidRDefault="00842B16">
            <w:r>
              <w:rPr>
                <w:b/>
                <w:bCs/>
                <w:color w:val="FFFFFF"/>
                <w:sz w:val="18"/>
                <w:szCs w:val="18"/>
              </w:rPr>
              <w:t>Status</w:t>
            </w:r>
          </w:p>
        </w:tc>
      </w:tr>
      <w:tr w:rsidR="00DF1A9E" w14:paraId="682B28BA"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0ECCCAE" w14:textId="77777777" w:rsidR="00DF1A9E" w:rsidRDefault="00842B16">
            <w:r>
              <w:rPr>
                <w:sz w:val="18"/>
                <w:szCs w:val="18"/>
              </w:rPr>
              <w:t>Calendar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74F07A" w14:textId="77777777" w:rsidR="00DF1A9E" w:rsidRDefault="00842B16">
            <w:proofErr w:type="spellStart"/>
            <w:r>
              <w:rPr>
                <w:sz w:val="18"/>
                <w:szCs w:val="18"/>
              </w:rPr>
              <w:t>listing_id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3A33D1" w14:textId="77777777" w:rsidR="00DF1A9E" w:rsidRDefault="00842B16">
            <w:r>
              <w:rPr>
                <w:sz w:val="18"/>
                <w:szCs w:val="18"/>
              </w:rPr>
              <w:t>Listings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E294F1" w14:textId="77777777" w:rsidR="00DF1A9E" w:rsidRDefault="00842B16">
            <w:proofErr w:type="spellStart"/>
            <w:r>
              <w:rPr>
                <w:sz w:val="18"/>
                <w:szCs w:val="18"/>
              </w:rPr>
              <w:t>listing_id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78CE59" w14:textId="77777777" w:rsidR="00DF1A9E" w:rsidRDefault="00842B16">
            <w:r>
              <w:rPr>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90FC48" w14:textId="77777777" w:rsidR="00DF1A9E" w:rsidRDefault="00842B16">
            <w:r>
              <w:rPr>
                <w:sz w:val="18"/>
                <w:szCs w:val="18"/>
              </w:rPr>
              <w:t>Active</w:t>
            </w:r>
          </w:p>
        </w:tc>
      </w:tr>
      <w:tr w:rsidR="00DF1A9E" w14:paraId="1EDD28BB"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AC647DA" w14:textId="77777777" w:rsidR="00DF1A9E" w:rsidRDefault="00842B16">
            <w:r>
              <w:rPr>
                <w:sz w:val="18"/>
                <w:szCs w:val="18"/>
              </w:rPr>
              <w:t>Reviews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BF5FB3" w14:textId="77777777" w:rsidR="00DF1A9E" w:rsidRDefault="00842B16">
            <w:proofErr w:type="spellStart"/>
            <w:r>
              <w:rPr>
                <w:sz w:val="18"/>
                <w:szCs w:val="18"/>
              </w:rPr>
              <w:t>listing_id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C6FFE9" w14:textId="77777777" w:rsidR="00DF1A9E" w:rsidRDefault="00842B16">
            <w:r>
              <w:rPr>
                <w:sz w:val="18"/>
                <w:szCs w:val="18"/>
              </w:rPr>
              <w:t>Listings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547C16" w14:textId="77777777" w:rsidR="00DF1A9E" w:rsidRDefault="00842B16">
            <w:proofErr w:type="spellStart"/>
            <w:r>
              <w:rPr>
                <w:sz w:val="18"/>
                <w:szCs w:val="18"/>
              </w:rPr>
              <w:t>listing_id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294E27" w14:textId="77777777" w:rsidR="00DF1A9E" w:rsidRDefault="00842B16">
            <w:r>
              <w:rPr>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A8193D" w14:textId="77777777" w:rsidR="00DF1A9E" w:rsidRDefault="00842B16">
            <w:r>
              <w:rPr>
                <w:sz w:val="18"/>
                <w:szCs w:val="18"/>
              </w:rPr>
              <w:t>Active</w:t>
            </w:r>
          </w:p>
        </w:tc>
      </w:tr>
      <w:tr w:rsidR="00DF1A9E" w14:paraId="1DC66043"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70533F" w14:textId="77777777" w:rsidR="00DF1A9E" w:rsidRDefault="00842B16">
            <w:r>
              <w:rPr>
                <w:sz w:val="18"/>
                <w:szCs w:val="18"/>
              </w:rPr>
              <w:t>Listings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364C09" w14:textId="77777777" w:rsidR="00DF1A9E" w:rsidRDefault="00842B16">
            <w:proofErr w:type="spellStart"/>
            <w:r>
              <w:rPr>
                <w:sz w:val="18"/>
                <w:szCs w:val="18"/>
              </w:rPr>
              <w:t>host_id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0FDF4A" w14:textId="77777777" w:rsidR="00DF1A9E" w:rsidRDefault="00842B16">
            <w:r>
              <w:rPr>
                <w:sz w:val="18"/>
                <w:szCs w:val="18"/>
              </w:rPr>
              <w:t>Hosts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61AE9" w14:textId="77777777" w:rsidR="00DF1A9E" w:rsidRDefault="00842B16">
            <w:proofErr w:type="spellStart"/>
            <w:r>
              <w:rPr>
                <w:sz w:val="18"/>
                <w:szCs w:val="18"/>
              </w:rPr>
              <w:t>host_id</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32E3E" w14:textId="77777777" w:rsidR="00DF1A9E" w:rsidRDefault="00842B16">
            <w:r>
              <w:rPr>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C1D2F1" w14:textId="77777777" w:rsidR="00DF1A9E" w:rsidRDefault="00842B16">
            <w:r>
              <w:rPr>
                <w:sz w:val="18"/>
                <w:szCs w:val="18"/>
              </w:rPr>
              <w:t>Active</w:t>
            </w:r>
          </w:p>
        </w:tc>
      </w:tr>
      <w:tr w:rsidR="00DF1A9E" w14:paraId="7C9BB2ED" w14:textId="77777777">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67B5B7" w14:textId="77777777" w:rsidR="00DF1A9E" w:rsidRDefault="00842B16">
            <w:r>
              <w:rPr>
                <w:sz w:val="18"/>
                <w:szCs w:val="18"/>
              </w:rPr>
              <w:t>Calendar</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B32358" w14:textId="77777777" w:rsidR="00DF1A9E" w:rsidRDefault="00842B16">
            <w:r>
              <w:rPr>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5FB618" w14:textId="77777777" w:rsidR="00DF1A9E" w:rsidRDefault="00842B16">
            <w:proofErr w:type="spellStart"/>
            <w:r>
              <w:rPr>
                <w:sz w:val="18"/>
                <w:szCs w:val="18"/>
              </w:rPr>
              <w:t>DateTable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D9895E" w14:textId="77777777" w:rsidR="00DF1A9E" w:rsidRDefault="00842B16">
            <w:r>
              <w:rPr>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779C09" w14:textId="77777777" w:rsidR="00DF1A9E" w:rsidRDefault="00842B16">
            <w:r>
              <w:rPr>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A9EAA5" w14:textId="77777777" w:rsidR="00DF1A9E" w:rsidRDefault="00842B16">
            <w:r>
              <w:rPr>
                <w:sz w:val="18"/>
                <w:szCs w:val="18"/>
              </w:rPr>
              <w:t>Active</w:t>
            </w:r>
          </w:p>
        </w:tc>
      </w:tr>
      <w:tr w:rsidR="00DF1A9E" w14:paraId="5FC50C2C"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2C1904" w14:textId="77777777" w:rsidR="00DF1A9E" w:rsidRDefault="00842B16">
            <w:r>
              <w:rPr>
                <w:sz w:val="18"/>
                <w:szCs w:val="18"/>
              </w:rPr>
              <w:t>Reviews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8B673" w14:textId="77777777" w:rsidR="00DF1A9E" w:rsidRDefault="00842B16">
            <w:r>
              <w:rPr>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0C2754" w14:textId="77777777" w:rsidR="00DF1A9E" w:rsidRDefault="00842B16">
            <w:proofErr w:type="spellStart"/>
            <w:r>
              <w:rPr>
                <w:sz w:val="18"/>
                <w:szCs w:val="18"/>
              </w:rPr>
              <w:t>DateTable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4D9B47" w14:textId="77777777" w:rsidR="00DF1A9E" w:rsidRDefault="00842B16">
            <w:r>
              <w:rPr>
                <w:sz w:val="18"/>
                <w:szCs w:val="18"/>
              </w:rPr>
              <w:t>Date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4AE3DD" w14:textId="77777777" w:rsidR="00DF1A9E" w:rsidRDefault="00842B16">
            <w:r>
              <w:rPr>
                <w:sz w:val="18"/>
                <w:szCs w:val="18"/>
              </w:rPr>
              <w:t>Many to One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144C70" w14:textId="77777777" w:rsidR="00DF1A9E" w:rsidRDefault="00842B16">
            <w:r>
              <w:rPr>
                <w:sz w:val="18"/>
                <w:szCs w:val="18"/>
              </w:rPr>
              <w:t>Inactive</w:t>
            </w:r>
          </w:p>
        </w:tc>
      </w:tr>
    </w:tbl>
    <w:p w14:paraId="2570E9A0"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1A9E" w14:paraId="0645DC47" w14:textId="77777777">
        <w:tc>
          <w:tcPr>
            <w:tcW w:w="9360" w:type="dxa"/>
            <w:tcBorders>
              <w:top w:val="single" w:sz="6" w:space="0" w:color="2E75B6"/>
              <w:left w:val="single" w:sz="16" w:space="0" w:color="2E75B6"/>
              <w:bottom w:val="single" w:sz="6" w:space="0" w:color="2E75B6"/>
              <w:right w:val="single" w:sz="1" w:space="0" w:color="CCCCCC"/>
            </w:tcBorders>
            <w:shd w:val="clear" w:color="auto" w:fill="D6E4F0"/>
            <w:tcMar>
              <w:top w:w="80" w:type="dxa"/>
              <w:left w:w="160" w:type="dxa"/>
              <w:bottom w:w="80" w:type="dxa"/>
              <w:right w:w="160" w:type="dxa"/>
            </w:tcMar>
          </w:tcPr>
          <w:p w14:paraId="77BF7058" w14:textId="77777777" w:rsidR="00DF1A9E" w:rsidRDefault="00842B16">
            <w:r>
              <w:rPr>
                <w:color w:val="1F3864"/>
                <w:sz w:val="18"/>
                <w:szCs w:val="18"/>
              </w:rPr>
              <w:t>The Reviews-</w:t>
            </w:r>
            <w:proofErr w:type="spellStart"/>
            <w:r>
              <w:rPr>
                <w:color w:val="1F3864"/>
                <w:sz w:val="18"/>
                <w:szCs w:val="18"/>
              </w:rPr>
              <w:t>DateTable</w:t>
            </w:r>
            <w:proofErr w:type="spellEnd"/>
            <w:r>
              <w:rPr>
                <w:color w:val="1F3864"/>
                <w:sz w:val="18"/>
                <w:szCs w:val="18"/>
              </w:rPr>
              <w:t xml:space="preserve"> relationship was set as inactive to avoid ambiguous filter paths. The USERELATIONSHIP() function is used in DAX when time-based filtering of reviews is required.</w:t>
            </w:r>
          </w:p>
        </w:tc>
      </w:tr>
    </w:tbl>
    <w:p w14:paraId="41205075" w14:textId="77777777" w:rsidR="00DF1A9E" w:rsidRDefault="00DF1A9E">
      <w:pPr>
        <w:spacing w:before="80" w:after="80"/>
      </w:pPr>
    </w:p>
    <w:p w14:paraId="0FBB68FB" w14:textId="77777777" w:rsidR="00DF1A9E" w:rsidRDefault="00842B16">
      <w:pPr>
        <w:pStyle w:val="Heading2"/>
      </w:pPr>
      <w:r>
        <w:t>3.2  Computed Columns</w:t>
      </w:r>
    </w:p>
    <w:p w14:paraId="23B71BCF" w14:textId="77777777" w:rsidR="00DF1A9E" w:rsidRDefault="00DF1A9E">
      <w:pPr>
        <w:spacing w:before="80" w:after="80"/>
      </w:pPr>
    </w:p>
    <w:p w14:paraId="42B297A3" w14:textId="77777777" w:rsidR="00DF1A9E" w:rsidRDefault="00842B16">
      <w:pPr>
        <w:pStyle w:val="Heading3"/>
      </w:pPr>
      <w:r>
        <w:t>Listings Table</w:t>
      </w:r>
    </w:p>
    <w:p w14:paraId="58700DF9"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DF1A9E" w14:paraId="19F2473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D4E76A" w14:textId="77777777" w:rsidR="00DF1A9E" w:rsidRDefault="00842B16">
            <w:r>
              <w:rPr>
                <w:b/>
                <w:bCs/>
                <w:color w:val="FFFFFF"/>
                <w:sz w:val="18"/>
                <w:szCs w:val="18"/>
              </w:rPr>
              <w:t>Column</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BEC52B" w14:textId="77777777" w:rsidR="00DF1A9E" w:rsidRDefault="00842B16">
            <w:r>
              <w:rPr>
                <w:b/>
                <w:bCs/>
                <w:color w:val="FFFFFF"/>
                <w:sz w:val="18"/>
                <w:szCs w:val="18"/>
              </w:rPr>
              <w:t>Formula</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9EDF88" w14:textId="77777777" w:rsidR="00DF1A9E" w:rsidRDefault="00842B16">
            <w:r>
              <w:rPr>
                <w:b/>
                <w:bCs/>
                <w:color w:val="FFFFFF"/>
                <w:sz w:val="18"/>
                <w:szCs w:val="18"/>
              </w:rPr>
              <w:t>Purpose</w:t>
            </w:r>
          </w:p>
        </w:tc>
      </w:tr>
      <w:tr w:rsidR="00DF1A9E" w14:paraId="3435BD9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3B91C" w14:textId="77777777" w:rsidR="00DF1A9E" w:rsidRDefault="00842B16">
            <w:proofErr w:type="spellStart"/>
            <w:r>
              <w:rPr>
                <w:sz w:val="18"/>
                <w:szCs w:val="18"/>
              </w:rPr>
              <w:t>BedroomBucket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017216" w14:textId="77777777" w:rsidR="00DF1A9E" w:rsidRDefault="00842B16">
            <w:r>
              <w:rPr>
                <w:sz w:val="18"/>
                <w:szCs w:val="18"/>
              </w:rPr>
              <w:t>SWITCH(TRUE(), bedrooms&lt;=1, '1 BR', bedrooms&lt;=3, '2-3 BR', '4+ BR')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82AD0D" w14:textId="77777777" w:rsidR="00DF1A9E" w:rsidRDefault="00842B16">
            <w:r>
              <w:rPr>
                <w:sz w:val="18"/>
                <w:szCs w:val="18"/>
              </w:rPr>
              <w:t>Groups listings by bedroom count for segmentation</w:t>
            </w:r>
          </w:p>
        </w:tc>
      </w:tr>
      <w:tr w:rsidR="00DF1A9E" w14:paraId="1F6B76B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B80D79" w14:textId="77777777" w:rsidR="00DF1A9E" w:rsidRDefault="00842B16">
            <w:proofErr w:type="spellStart"/>
            <w:r>
              <w:rPr>
                <w:sz w:val="18"/>
                <w:szCs w:val="18"/>
              </w:rPr>
              <w:t>Has_Wifi</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E9A1D8" w14:textId="77777777" w:rsidR="00DF1A9E" w:rsidRDefault="00842B16">
            <w:r>
              <w:rPr>
                <w:sz w:val="18"/>
                <w:szCs w:val="18"/>
              </w:rPr>
              <w:t>IF(SEARCH('</w:t>
            </w:r>
            <w:proofErr w:type="spellStart"/>
            <w:r>
              <w:rPr>
                <w:sz w:val="18"/>
                <w:szCs w:val="18"/>
              </w:rPr>
              <w:t>Wifi</w:t>
            </w:r>
            <w:proofErr w:type="spellEnd"/>
            <w:r>
              <w:rPr>
                <w:sz w:val="18"/>
                <w:szCs w:val="18"/>
              </w:rPr>
              <w:t>', amenities, 1, 0)&gt;0, TRUE(), FALSE())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F28881" w14:textId="77777777" w:rsidR="00DF1A9E" w:rsidRDefault="00842B16">
            <w:r>
              <w:rPr>
                <w:sz w:val="18"/>
                <w:szCs w:val="18"/>
              </w:rPr>
              <w:t xml:space="preserve">Binary flag for </w:t>
            </w:r>
            <w:proofErr w:type="spellStart"/>
            <w:r>
              <w:rPr>
                <w:sz w:val="18"/>
                <w:szCs w:val="18"/>
              </w:rPr>
              <w:t>Wifi</w:t>
            </w:r>
            <w:proofErr w:type="spellEnd"/>
            <w:r>
              <w:rPr>
                <w:sz w:val="18"/>
                <w:szCs w:val="18"/>
              </w:rPr>
              <w:t xml:space="preserve"> amenity</w:t>
            </w:r>
          </w:p>
        </w:tc>
      </w:tr>
      <w:tr w:rsidR="00DF1A9E" w14:paraId="1305892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5E048" w14:textId="77777777" w:rsidR="00DF1A9E" w:rsidRDefault="00842B16">
            <w:proofErr w:type="spellStart"/>
            <w:r>
              <w:rPr>
                <w:sz w:val="18"/>
                <w:szCs w:val="18"/>
              </w:rPr>
              <w:t>Has_Kitchen</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6A24E3" w14:textId="77777777" w:rsidR="00DF1A9E" w:rsidRDefault="00842B16">
            <w:r>
              <w:rPr>
                <w:sz w:val="18"/>
                <w:szCs w:val="18"/>
              </w:rPr>
              <w:t>IF(SEARCH('Kitchen', amenities, 1, 0)&gt;0, TRUE(), FALSE())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160689" w14:textId="77777777" w:rsidR="00DF1A9E" w:rsidRDefault="00842B16">
            <w:r>
              <w:rPr>
                <w:sz w:val="18"/>
                <w:szCs w:val="18"/>
              </w:rPr>
              <w:t>Binary flag for Kitchen amenity</w:t>
            </w:r>
          </w:p>
        </w:tc>
      </w:tr>
      <w:tr w:rsidR="00DF1A9E" w14:paraId="0C1DF75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6BF077" w14:textId="77777777" w:rsidR="00DF1A9E" w:rsidRDefault="00842B16">
            <w:proofErr w:type="spellStart"/>
            <w:r>
              <w:rPr>
                <w:sz w:val="18"/>
                <w:szCs w:val="18"/>
              </w:rPr>
              <w:t>Has_Parking</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F4E7C4" w14:textId="77777777" w:rsidR="00DF1A9E" w:rsidRDefault="00842B16">
            <w:r>
              <w:rPr>
                <w:sz w:val="18"/>
                <w:szCs w:val="18"/>
              </w:rPr>
              <w:t>IF(SEARCH('Parking', amenities, 1, 0)&gt;0, TRUE(), FALSE())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6BF836" w14:textId="77777777" w:rsidR="00DF1A9E" w:rsidRDefault="00842B16">
            <w:r>
              <w:rPr>
                <w:sz w:val="18"/>
                <w:szCs w:val="18"/>
              </w:rPr>
              <w:t>Binary flag for Parking amenity</w:t>
            </w:r>
          </w:p>
        </w:tc>
      </w:tr>
      <w:tr w:rsidR="00DF1A9E" w14:paraId="37BF62C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A5FE78" w14:textId="77777777" w:rsidR="00DF1A9E" w:rsidRDefault="00842B16">
            <w:proofErr w:type="spellStart"/>
            <w:r>
              <w:rPr>
                <w:sz w:val="18"/>
                <w:szCs w:val="18"/>
              </w:rPr>
              <w:t>Has_Washer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204133" w14:textId="77777777" w:rsidR="00DF1A9E" w:rsidRDefault="00842B16">
            <w:r>
              <w:rPr>
                <w:sz w:val="18"/>
                <w:szCs w:val="18"/>
              </w:rPr>
              <w:t>IF(SEARCH('Washer', amenities, 1, 0)&gt;0, TRUE(), FALSE())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7201E4" w14:textId="77777777" w:rsidR="00DF1A9E" w:rsidRDefault="00842B16">
            <w:r>
              <w:rPr>
                <w:sz w:val="18"/>
                <w:szCs w:val="18"/>
              </w:rPr>
              <w:t>Binary flag for Washer amenity</w:t>
            </w:r>
          </w:p>
        </w:tc>
      </w:tr>
      <w:tr w:rsidR="00DF1A9E" w14:paraId="1A2B76D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3DCCDA" w14:textId="77777777" w:rsidR="00DF1A9E" w:rsidRDefault="00842B16">
            <w:proofErr w:type="spellStart"/>
            <w:r>
              <w:rPr>
                <w:sz w:val="18"/>
                <w:szCs w:val="18"/>
              </w:rPr>
              <w:t>Has_AC</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E8AF80" w14:textId="77777777" w:rsidR="00DF1A9E" w:rsidRDefault="00842B16">
            <w:r>
              <w:rPr>
                <w:sz w:val="18"/>
                <w:szCs w:val="18"/>
              </w:rPr>
              <w:t>IF(SEARCH('Air conditioning', amenities, 1, 0)&gt;0, TRUE(), FALSE())</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A16EFC" w14:textId="77777777" w:rsidR="00DF1A9E" w:rsidRDefault="00842B16">
            <w:r>
              <w:rPr>
                <w:sz w:val="18"/>
                <w:szCs w:val="18"/>
              </w:rPr>
              <w:t>Binary flag for Air Conditioning</w:t>
            </w:r>
          </w:p>
        </w:tc>
      </w:tr>
    </w:tbl>
    <w:p w14:paraId="107ADFEA" w14:textId="77777777" w:rsidR="00DF1A9E" w:rsidRDefault="00DF1A9E">
      <w:pPr>
        <w:spacing w:before="80" w:after="80"/>
      </w:pPr>
    </w:p>
    <w:p w14:paraId="54ECC443" w14:textId="77777777" w:rsidR="00DF1A9E" w:rsidRDefault="00842B16">
      <w:pPr>
        <w:pStyle w:val="Heading3"/>
      </w:pPr>
      <w:r>
        <w:t>Calendar Table</w:t>
      </w:r>
    </w:p>
    <w:p w14:paraId="1A321748"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DF1A9E" w14:paraId="482A75D3"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B3EFF0" w14:textId="77777777" w:rsidR="00DF1A9E" w:rsidRDefault="00842B16">
            <w:r>
              <w:rPr>
                <w:b/>
                <w:bCs/>
                <w:color w:val="FFFFFF"/>
                <w:sz w:val="18"/>
                <w:szCs w:val="18"/>
              </w:rPr>
              <w:t>Column</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08884E" w14:textId="77777777" w:rsidR="00DF1A9E" w:rsidRDefault="00842B16">
            <w:r>
              <w:rPr>
                <w:b/>
                <w:bCs/>
                <w:color w:val="FFFFFF"/>
                <w:sz w:val="18"/>
                <w:szCs w:val="18"/>
              </w:rPr>
              <w:t>Formula</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61E210" w14:textId="77777777" w:rsidR="00DF1A9E" w:rsidRDefault="00842B16">
            <w:r>
              <w:rPr>
                <w:b/>
                <w:bCs/>
                <w:color w:val="FFFFFF"/>
                <w:sz w:val="18"/>
                <w:szCs w:val="18"/>
              </w:rPr>
              <w:t>Purpose</w:t>
            </w:r>
          </w:p>
        </w:tc>
      </w:tr>
      <w:tr w:rsidR="00DF1A9E" w14:paraId="019603C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6FCB7" w14:textId="77777777" w:rsidR="00DF1A9E" w:rsidRDefault="00842B16">
            <w:proofErr w:type="spellStart"/>
            <w:r>
              <w:rPr>
                <w:sz w:val="18"/>
                <w:szCs w:val="18"/>
              </w:rPr>
              <w:t>PriceBucket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49C2E2" w14:textId="77777777" w:rsidR="00DF1A9E" w:rsidRDefault="00842B16">
            <w:r>
              <w:rPr>
                <w:sz w:val="18"/>
                <w:szCs w:val="18"/>
              </w:rPr>
              <w:t>SWITCH(TRUE(), price&lt;50, '&lt;50', price&lt;100, '50-99', ...)</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C6401A" w14:textId="77777777" w:rsidR="00DF1A9E" w:rsidRDefault="00842B16">
            <w:r>
              <w:rPr>
                <w:sz w:val="18"/>
                <w:szCs w:val="18"/>
              </w:rPr>
              <w:t>Groups prices into ranges for histogram</w:t>
            </w:r>
          </w:p>
        </w:tc>
      </w:tr>
      <w:tr w:rsidR="00DF1A9E" w14:paraId="3A8A5E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31BDD6E" w14:textId="77777777" w:rsidR="00DF1A9E" w:rsidRDefault="00842B16">
            <w:proofErr w:type="spellStart"/>
            <w:r>
              <w:rPr>
                <w:sz w:val="18"/>
                <w:szCs w:val="18"/>
              </w:rPr>
              <w:t>PriceBucketSort</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0AB3A2" w14:textId="77777777" w:rsidR="00DF1A9E" w:rsidRDefault="00842B16">
            <w:r>
              <w:rPr>
                <w:sz w:val="18"/>
                <w:szCs w:val="18"/>
              </w:rPr>
              <w:t>SWITCH(TRUE(), price&lt;50, 1, price&lt;100, 2, ...)</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9A17A8" w14:textId="77777777" w:rsidR="00DF1A9E" w:rsidRDefault="00842B16">
            <w:r>
              <w:rPr>
                <w:sz w:val="18"/>
                <w:szCs w:val="18"/>
              </w:rPr>
              <w:t xml:space="preserve">Numeric sort key for </w:t>
            </w:r>
            <w:proofErr w:type="spellStart"/>
            <w:r>
              <w:rPr>
                <w:sz w:val="18"/>
                <w:szCs w:val="18"/>
              </w:rPr>
              <w:t>PriceBucket</w:t>
            </w:r>
            <w:proofErr w:type="spellEnd"/>
            <w:r>
              <w:rPr>
                <w:sz w:val="18"/>
                <w:szCs w:val="18"/>
              </w:rPr>
              <w:t xml:space="preserve"> ordering</w:t>
            </w:r>
          </w:p>
        </w:tc>
      </w:tr>
    </w:tbl>
    <w:p w14:paraId="695DDF3E" w14:textId="77777777" w:rsidR="00DF1A9E" w:rsidRDefault="00DF1A9E">
      <w:pPr>
        <w:spacing w:before="80" w:after="80"/>
      </w:pPr>
    </w:p>
    <w:p w14:paraId="514A3EAA" w14:textId="77777777" w:rsidR="00DF1A9E" w:rsidRDefault="00842B16">
      <w:pPr>
        <w:pStyle w:val="Heading3"/>
      </w:pPr>
      <w:r>
        <w:t>Hosts Table</w:t>
      </w:r>
    </w:p>
    <w:p w14:paraId="2852E43D"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000"/>
        <w:gridCol w:w="3560"/>
      </w:tblGrid>
      <w:tr w:rsidR="00DF1A9E" w14:paraId="665BFA01"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0AC1E5" w14:textId="77777777" w:rsidR="00DF1A9E" w:rsidRDefault="00842B16">
            <w:r>
              <w:rPr>
                <w:b/>
                <w:bCs/>
                <w:color w:val="FFFFFF"/>
                <w:sz w:val="18"/>
                <w:szCs w:val="18"/>
              </w:rPr>
              <w:t>Column</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BD177B" w14:textId="77777777" w:rsidR="00DF1A9E" w:rsidRDefault="00842B16">
            <w:r>
              <w:rPr>
                <w:b/>
                <w:bCs/>
                <w:color w:val="FFFFFF"/>
                <w:sz w:val="18"/>
                <w:szCs w:val="18"/>
              </w:rPr>
              <w:t>Formula</w:t>
            </w:r>
          </w:p>
        </w:tc>
        <w:tc>
          <w:tcPr>
            <w:tcW w:w="3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3A8062" w14:textId="77777777" w:rsidR="00DF1A9E" w:rsidRDefault="00842B16">
            <w:r>
              <w:rPr>
                <w:b/>
                <w:bCs/>
                <w:color w:val="FFFFFF"/>
                <w:sz w:val="18"/>
                <w:szCs w:val="18"/>
              </w:rPr>
              <w:t>Purpose</w:t>
            </w:r>
          </w:p>
        </w:tc>
      </w:tr>
      <w:tr w:rsidR="00DF1A9E" w14:paraId="627A0CC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2E05C" w14:textId="77777777" w:rsidR="00DF1A9E" w:rsidRDefault="00842B16">
            <w:proofErr w:type="spellStart"/>
            <w:r>
              <w:rPr>
                <w:sz w:val="18"/>
                <w:szCs w:val="18"/>
              </w:rPr>
              <w:t>HostTenureYears</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B62E1F" w14:textId="77777777" w:rsidR="00DF1A9E" w:rsidRDefault="00842B16">
            <w:r>
              <w:rPr>
                <w:sz w:val="18"/>
                <w:szCs w:val="18"/>
              </w:rPr>
              <w:t>DATEDIFF(</w:t>
            </w:r>
            <w:proofErr w:type="spellStart"/>
            <w:r>
              <w:rPr>
                <w:sz w:val="18"/>
                <w:szCs w:val="18"/>
              </w:rPr>
              <w:t>host_since</w:t>
            </w:r>
            <w:proofErr w:type="spellEnd"/>
            <w:r>
              <w:rPr>
                <w:sz w:val="18"/>
                <w:szCs w:val="18"/>
              </w:rPr>
              <w:t>, TODAY(), YEAR)</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14291D" w14:textId="77777777" w:rsidR="00DF1A9E" w:rsidRDefault="00842B16">
            <w:r>
              <w:rPr>
                <w:sz w:val="18"/>
                <w:szCs w:val="18"/>
              </w:rPr>
              <w:t>Years host has been on Airbnb</w:t>
            </w:r>
          </w:p>
        </w:tc>
      </w:tr>
      <w:tr w:rsidR="00DF1A9E" w14:paraId="1AD2650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4A41C7" w14:textId="77777777" w:rsidR="00DF1A9E" w:rsidRDefault="00842B16">
            <w:proofErr w:type="spellStart"/>
            <w:r>
              <w:rPr>
                <w:sz w:val="18"/>
                <w:szCs w:val="18"/>
              </w:rPr>
              <w:t>HostTier</w:t>
            </w:r>
            <w:proofErr w:type="spellEnd"/>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CA74AA" w14:textId="77777777" w:rsidR="00DF1A9E" w:rsidRDefault="00842B16">
            <w:r>
              <w:rPr>
                <w:sz w:val="18"/>
                <w:szCs w:val="18"/>
              </w:rPr>
              <w:t>SWITCH(TRUE(), tenure&gt;=7, 'Veteran', tenure&gt;=3, 'Experienced', 'New')</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EA83E3" w14:textId="77777777" w:rsidR="00DF1A9E" w:rsidRDefault="00842B16">
            <w:r>
              <w:rPr>
                <w:sz w:val="18"/>
                <w:szCs w:val="18"/>
              </w:rPr>
              <w:t>Categorises host by experience level</w:t>
            </w:r>
          </w:p>
        </w:tc>
      </w:tr>
    </w:tbl>
    <w:p w14:paraId="147B3F13" w14:textId="77777777" w:rsidR="00DF1A9E" w:rsidRDefault="00842B16">
      <w:r>
        <w:br w:type="page"/>
      </w:r>
    </w:p>
    <w:p w14:paraId="572F7AD7" w14:textId="77777777" w:rsidR="00DF1A9E" w:rsidRDefault="00842B16">
      <w:pPr>
        <w:pStyle w:val="Heading1"/>
        <w:pBdr>
          <w:bottom w:val="single" w:sz="6" w:space="1" w:color="2E75B6"/>
        </w:pBdr>
      </w:pPr>
      <w:r>
        <w:lastRenderedPageBreak/>
        <w:t>4. DAX Measures &amp; Calculations</w:t>
      </w:r>
    </w:p>
    <w:p w14:paraId="53887A1F" w14:textId="77777777" w:rsidR="00DF1A9E" w:rsidRDefault="00842B16">
      <w:pPr>
        <w:spacing w:before="60" w:after="60"/>
      </w:pPr>
      <w:r>
        <w:t>All measures were created in a dedicated Measures table to keep the data model organised. Measures are grouped by category below.</w:t>
      </w:r>
    </w:p>
    <w:p w14:paraId="35C1E64E" w14:textId="77777777" w:rsidR="00DF1A9E" w:rsidRDefault="00DF1A9E">
      <w:pPr>
        <w:spacing w:before="80" w:after="80"/>
      </w:pPr>
    </w:p>
    <w:p w14:paraId="6AAD1F84" w14:textId="77777777" w:rsidR="00DF1A9E" w:rsidRDefault="00842B16">
      <w:pPr>
        <w:pStyle w:val="Heading2"/>
      </w:pPr>
      <w:r>
        <w:t>4.1  Core KPI Measures</w:t>
      </w:r>
    </w:p>
    <w:p w14:paraId="0E9EFB59"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DF1A9E" w14:paraId="5017FF9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1D4A7F" w14:textId="77777777" w:rsidR="00DF1A9E" w:rsidRDefault="00842B16">
            <w:r>
              <w:rPr>
                <w:b/>
                <w:bCs/>
                <w:color w:val="FFFFFF"/>
                <w:sz w:val="18"/>
                <w:szCs w:val="18"/>
              </w:rPr>
              <w:t>Measure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BF9059" w14:textId="77777777" w:rsidR="00DF1A9E" w:rsidRDefault="00842B16">
            <w:r>
              <w:rPr>
                <w:b/>
                <w:bCs/>
                <w:color w:val="FFFFFF"/>
                <w:sz w:val="18"/>
                <w:szCs w:val="18"/>
              </w:rPr>
              <w:t>Formula</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119899" w14:textId="77777777" w:rsidR="00DF1A9E" w:rsidRDefault="00842B16">
            <w:r>
              <w:rPr>
                <w:b/>
                <w:bCs/>
                <w:color w:val="FFFFFF"/>
                <w:sz w:val="18"/>
                <w:szCs w:val="18"/>
              </w:rPr>
              <w:t>Purpose</w:t>
            </w:r>
          </w:p>
        </w:tc>
      </w:tr>
      <w:tr w:rsidR="00DF1A9E" w14:paraId="7C71F8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B463A6" w14:textId="77777777" w:rsidR="00DF1A9E" w:rsidRDefault="00842B16">
            <w:r>
              <w:rPr>
                <w:sz w:val="18"/>
                <w:szCs w:val="18"/>
              </w:rPr>
              <w:t>Average Price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5FA873" w14:textId="77777777" w:rsidR="00DF1A9E" w:rsidRDefault="00842B16">
            <w:r>
              <w:rPr>
                <w:sz w:val="18"/>
                <w:szCs w:val="18"/>
              </w:rPr>
              <w:t>AVERAGE(Calendar[price])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CE391D" w14:textId="77777777" w:rsidR="00DF1A9E" w:rsidRDefault="00842B16">
            <w:r>
              <w:rPr>
                <w:sz w:val="18"/>
                <w:szCs w:val="18"/>
              </w:rPr>
              <w:t>Mean nightly price in current filter context</w:t>
            </w:r>
          </w:p>
        </w:tc>
      </w:tr>
      <w:tr w:rsidR="00DF1A9E" w14:paraId="1DEB52F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5B41CD" w14:textId="77777777" w:rsidR="00DF1A9E" w:rsidRDefault="00842B16">
            <w:r>
              <w:rPr>
                <w:sz w:val="18"/>
                <w:szCs w:val="18"/>
              </w:rPr>
              <w:t>Total Listings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F83A1A" w14:textId="77777777" w:rsidR="00DF1A9E" w:rsidRDefault="00842B16">
            <w:r>
              <w:rPr>
                <w:sz w:val="18"/>
                <w:szCs w:val="18"/>
              </w:rPr>
              <w:t>DISTINCTCOUNT(Listings[</w:t>
            </w:r>
            <w:proofErr w:type="spellStart"/>
            <w:r>
              <w:rPr>
                <w:sz w:val="18"/>
                <w:szCs w:val="18"/>
              </w:rPr>
              <w:t>listing_id</w:t>
            </w:r>
            <w:proofErr w:type="spellEnd"/>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D9CF1C" w14:textId="77777777" w:rsidR="00DF1A9E" w:rsidRDefault="00842B16">
            <w:r>
              <w:rPr>
                <w:sz w:val="18"/>
                <w:szCs w:val="18"/>
              </w:rPr>
              <w:t>Count of unique listings</w:t>
            </w:r>
          </w:p>
        </w:tc>
      </w:tr>
      <w:tr w:rsidR="00DF1A9E" w14:paraId="44090D8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9C56F" w14:textId="77777777" w:rsidR="00DF1A9E" w:rsidRDefault="00842B16">
            <w:r>
              <w:rPr>
                <w:sz w:val="18"/>
                <w:szCs w:val="18"/>
              </w:rPr>
              <w:t>Availability Rate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782405" w14:textId="77777777" w:rsidR="00DF1A9E" w:rsidRDefault="00842B16">
            <w:r>
              <w:rPr>
                <w:sz w:val="18"/>
                <w:szCs w:val="18"/>
              </w:rPr>
              <w:t>DIVIDE(COUNT available=TRUE, total rows, 0)</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0A8E7D" w14:textId="77777777" w:rsidR="00DF1A9E" w:rsidRDefault="00842B16">
            <w:r>
              <w:rPr>
                <w:sz w:val="18"/>
                <w:szCs w:val="18"/>
              </w:rPr>
              <w:t>% of days open for booking</w:t>
            </w:r>
          </w:p>
        </w:tc>
      </w:tr>
      <w:tr w:rsidR="00DF1A9E" w14:paraId="1CC960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7DB44" w14:textId="77777777" w:rsidR="00DF1A9E" w:rsidRDefault="00842B16">
            <w:r>
              <w:rPr>
                <w:sz w:val="18"/>
                <w:szCs w:val="18"/>
              </w:rPr>
              <w:t>Occupancy Rate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838B89" w14:textId="77777777" w:rsidR="00DF1A9E" w:rsidRDefault="00842B16">
            <w:r>
              <w:rPr>
                <w:sz w:val="18"/>
                <w:szCs w:val="18"/>
              </w:rPr>
              <w:t>1 - [Availability Rate]</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8CB35A" w14:textId="77777777" w:rsidR="00DF1A9E" w:rsidRDefault="00842B16">
            <w:r>
              <w:rPr>
                <w:sz w:val="18"/>
                <w:szCs w:val="18"/>
              </w:rPr>
              <w:t>% of days actually booked</w:t>
            </w:r>
          </w:p>
        </w:tc>
      </w:tr>
      <w:tr w:rsidR="00DF1A9E" w14:paraId="757C99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863D65" w14:textId="77777777" w:rsidR="00DF1A9E" w:rsidRDefault="00842B16">
            <w:r>
              <w:rPr>
                <w:sz w:val="18"/>
                <w:szCs w:val="18"/>
              </w:rPr>
              <w:t>Review Count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E442D" w14:textId="77777777" w:rsidR="00DF1A9E" w:rsidRDefault="00842B16">
            <w:r>
              <w:rPr>
                <w:sz w:val="18"/>
                <w:szCs w:val="18"/>
              </w:rPr>
              <w:t>COUNTROWS(Reviews)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BA4F2F" w14:textId="77777777" w:rsidR="00DF1A9E" w:rsidRDefault="00842B16">
            <w:r>
              <w:rPr>
                <w:sz w:val="18"/>
                <w:szCs w:val="18"/>
              </w:rPr>
              <w:t>Total number of guest reviews</w:t>
            </w:r>
          </w:p>
        </w:tc>
      </w:tr>
      <w:tr w:rsidR="00DF1A9E" w14:paraId="2FA89B9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2A5A30" w14:textId="77777777" w:rsidR="00DF1A9E" w:rsidRDefault="00842B16">
            <w:r>
              <w:rPr>
                <w:sz w:val="18"/>
                <w:szCs w:val="18"/>
              </w:rPr>
              <w:t>Reviews Per Listing</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D2C0BA" w14:textId="77777777" w:rsidR="00DF1A9E" w:rsidRDefault="00842B16">
            <w:r>
              <w:rPr>
                <w:sz w:val="18"/>
                <w:szCs w:val="18"/>
              </w:rPr>
              <w:t>DIVIDE([Review Count], [Total Listings], 0)</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385883" w14:textId="77777777" w:rsidR="00DF1A9E" w:rsidRDefault="00842B16">
            <w:r>
              <w:rPr>
                <w:sz w:val="18"/>
                <w:szCs w:val="18"/>
              </w:rPr>
              <w:t>Average reviews per listing</w:t>
            </w:r>
          </w:p>
        </w:tc>
      </w:tr>
      <w:tr w:rsidR="00DF1A9E" w14:paraId="281B0B7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65CF63" w14:textId="77777777" w:rsidR="00DF1A9E" w:rsidRDefault="00842B16">
            <w:r>
              <w:rPr>
                <w:sz w:val="18"/>
                <w:szCs w:val="18"/>
              </w:rPr>
              <w:t>Total Active Days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D1F982" w14:textId="77777777" w:rsidR="00DF1A9E" w:rsidRDefault="00842B16">
            <w:r>
              <w:rPr>
                <w:sz w:val="18"/>
                <w:szCs w:val="18"/>
              </w:rPr>
              <w:t>COUNTROWS(FILTER(Calendar, available=FALSE))</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5DC354" w14:textId="77777777" w:rsidR="00DF1A9E" w:rsidRDefault="00842B16">
            <w:r>
              <w:rPr>
                <w:sz w:val="18"/>
                <w:szCs w:val="18"/>
              </w:rPr>
              <w:t>Total booked days</w:t>
            </w:r>
          </w:p>
        </w:tc>
      </w:tr>
      <w:tr w:rsidR="00DF1A9E" w14:paraId="7DFE68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948711" w14:textId="77777777" w:rsidR="00DF1A9E" w:rsidRDefault="00842B16">
            <w:proofErr w:type="spellStart"/>
            <w:r>
              <w:rPr>
                <w:sz w:val="18"/>
                <w:szCs w:val="18"/>
              </w:rPr>
              <w:t>Avg</w:t>
            </w:r>
            <w:proofErr w:type="spellEnd"/>
            <w:r>
              <w:rPr>
                <w:sz w:val="18"/>
                <w:szCs w:val="18"/>
              </w:rPr>
              <w:t xml:space="preserve"> Host Tenure Years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0E5212" w14:textId="77777777" w:rsidR="00DF1A9E" w:rsidRDefault="00842B16">
            <w:r>
              <w:rPr>
                <w:sz w:val="18"/>
                <w:szCs w:val="18"/>
              </w:rPr>
              <w:t>AVERAGEX(Hosts, Hosts[</w:t>
            </w:r>
            <w:proofErr w:type="spellStart"/>
            <w:r>
              <w:rPr>
                <w:sz w:val="18"/>
                <w:szCs w:val="18"/>
              </w:rPr>
              <w:t>HostTenureYears</w:t>
            </w:r>
            <w:proofErr w:type="spellEnd"/>
            <w:r>
              <w:rPr>
                <w:sz w:val="18"/>
                <w:szCs w:val="18"/>
              </w:rPr>
              <w:t>])</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96F4D8A" w14:textId="77777777" w:rsidR="00DF1A9E" w:rsidRDefault="00842B16">
            <w:r>
              <w:rPr>
                <w:sz w:val="18"/>
                <w:szCs w:val="18"/>
              </w:rPr>
              <w:t>Average host experience in years</w:t>
            </w:r>
          </w:p>
        </w:tc>
      </w:tr>
    </w:tbl>
    <w:p w14:paraId="23EF2CF0" w14:textId="77777777" w:rsidR="00DF1A9E" w:rsidRDefault="00DF1A9E">
      <w:pPr>
        <w:spacing w:before="80" w:after="80"/>
      </w:pPr>
    </w:p>
    <w:p w14:paraId="299BBBA5" w14:textId="77777777" w:rsidR="00DF1A9E" w:rsidRDefault="00842B16">
      <w:pPr>
        <w:pStyle w:val="Heading2"/>
      </w:pPr>
      <w:r>
        <w:t>4.2  Revenue Measures</w:t>
      </w:r>
    </w:p>
    <w:p w14:paraId="567A7538"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DF1A9E" w14:paraId="523F463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EFBBBD" w14:textId="77777777" w:rsidR="00DF1A9E" w:rsidRDefault="00842B16">
            <w:r>
              <w:rPr>
                <w:b/>
                <w:bCs/>
                <w:color w:val="FFFFFF"/>
                <w:sz w:val="18"/>
                <w:szCs w:val="18"/>
              </w:rPr>
              <w:t>Measure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20205B2" w14:textId="77777777" w:rsidR="00DF1A9E" w:rsidRDefault="00842B16">
            <w:r>
              <w:rPr>
                <w:b/>
                <w:bCs/>
                <w:color w:val="FFFFFF"/>
                <w:sz w:val="18"/>
                <w:szCs w:val="18"/>
              </w:rPr>
              <w:t>Formula</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A154CF" w14:textId="77777777" w:rsidR="00DF1A9E" w:rsidRDefault="00842B16">
            <w:r>
              <w:rPr>
                <w:b/>
                <w:bCs/>
                <w:color w:val="FFFFFF"/>
                <w:sz w:val="18"/>
                <w:szCs w:val="18"/>
              </w:rPr>
              <w:t>Purpose</w:t>
            </w:r>
          </w:p>
        </w:tc>
      </w:tr>
      <w:tr w:rsidR="00DF1A9E" w14:paraId="25494AE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749A18" w14:textId="77777777" w:rsidR="00DF1A9E" w:rsidRDefault="00842B16">
            <w:r>
              <w:rPr>
                <w:sz w:val="18"/>
                <w:szCs w:val="18"/>
              </w:rPr>
              <w:t>Estimated Revenue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4871D1" w14:textId="77777777" w:rsidR="00DF1A9E" w:rsidRDefault="00842B16">
            <w:r>
              <w:rPr>
                <w:sz w:val="18"/>
                <w:szCs w:val="18"/>
              </w:rPr>
              <w:t>SUMX(FILTER(Calendar, available=FALSE), price)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435CBC" w14:textId="77777777" w:rsidR="00DF1A9E" w:rsidRDefault="00842B16">
            <w:r>
              <w:rPr>
                <w:sz w:val="18"/>
                <w:szCs w:val="18"/>
              </w:rPr>
              <w:t>Revenue from booked days</w:t>
            </w:r>
          </w:p>
        </w:tc>
      </w:tr>
      <w:tr w:rsidR="00DF1A9E" w14:paraId="2ADDBCEC"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CA3E28" w14:textId="77777777" w:rsidR="00DF1A9E" w:rsidRDefault="00842B16">
            <w:r>
              <w:rPr>
                <w:sz w:val="18"/>
                <w:szCs w:val="18"/>
              </w:rPr>
              <w:t>Monthly Revenue</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BF42A5" w14:textId="77777777" w:rsidR="00DF1A9E" w:rsidRDefault="00842B16">
            <w:r>
              <w:rPr>
                <w:sz w:val="18"/>
                <w:szCs w:val="18"/>
              </w:rPr>
              <w:t>CALCULATE([Estimated Revenue], DATESMTD(</w:t>
            </w:r>
            <w:proofErr w:type="spellStart"/>
            <w:r>
              <w:rPr>
                <w:sz w:val="18"/>
                <w:szCs w:val="18"/>
              </w:rPr>
              <w:t>DateTable</w:t>
            </w:r>
            <w:proofErr w:type="spellEnd"/>
            <w:r>
              <w:rPr>
                <w:sz w:val="18"/>
                <w:szCs w:val="18"/>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6CA408" w14:textId="77777777" w:rsidR="00DF1A9E" w:rsidRDefault="00842B16">
            <w:r>
              <w:rPr>
                <w:sz w:val="18"/>
                <w:szCs w:val="18"/>
              </w:rPr>
              <w:t>Month-to-date revenue</w:t>
            </w:r>
          </w:p>
        </w:tc>
      </w:tr>
      <w:tr w:rsidR="00DF1A9E" w14:paraId="668DB6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A5606F" w14:textId="77777777" w:rsidR="00DF1A9E" w:rsidRDefault="00842B16">
            <w:r>
              <w:rPr>
                <w:sz w:val="18"/>
                <w:szCs w:val="18"/>
              </w:rPr>
              <w:t>Revenue YTD</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714CBA" w14:textId="77777777" w:rsidR="00DF1A9E" w:rsidRDefault="00842B16">
            <w:r>
              <w:rPr>
                <w:sz w:val="18"/>
                <w:szCs w:val="18"/>
              </w:rPr>
              <w:t>CALCULATE([Estimated Revenue], DATESYTD(</w:t>
            </w:r>
            <w:proofErr w:type="spellStart"/>
            <w:r>
              <w:rPr>
                <w:sz w:val="18"/>
                <w:szCs w:val="18"/>
              </w:rPr>
              <w:t>DateTable</w:t>
            </w:r>
            <w:proofErr w:type="spellEnd"/>
            <w:r>
              <w:rPr>
                <w:sz w:val="18"/>
                <w:szCs w:val="18"/>
              </w:rPr>
              <w:t>[Date]))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996393" w14:textId="77777777" w:rsidR="00DF1A9E" w:rsidRDefault="00842B16">
            <w:r>
              <w:rPr>
                <w:sz w:val="18"/>
                <w:szCs w:val="18"/>
              </w:rPr>
              <w:t>Year-to-date revenue</w:t>
            </w:r>
          </w:p>
        </w:tc>
      </w:tr>
      <w:tr w:rsidR="00DF1A9E" w14:paraId="2EE688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9A4EA6" w14:textId="77777777" w:rsidR="00DF1A9E" w:rsidRDefault="00842B16">
            <w:r>
              <w:rPr>
                <w:sz w:val="18"/>
                <w:szCs w:val="18"/>
              </w:rPr>
              <w:t>Revenue MoM %</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C824F9" w14:textId="77777777" w:rsidR="00DF1A9E" w:rsidRDefault="00842B16">
            <w:r>
              <w:rPr>
                <w:sz w:val="18"/>
                <w:szCs w:val="18"/>
              </w:rPr>
              <w:t>DIVIDE(current - previous month, previous month)</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3F4928" w14:textId="77777777" w:rsidR="00DF1A9E" w:rsidRDefault="00842B16">
            <w:r>
              <w:rPr>
                <w:sz w:val="18"/>
                <w:szCs w:val="18"/>
              </w:rPr>
              <w:t>Month-over-month % change</w:t>
            </w:r>
          </w:p>
        </w:tc>
      </w:tr>
      <w:tr w:rsidR="00DF1A9E" w14:paraId="4A88A7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108CC4" w14:textId="77777777" w:rsidR="00DF1A9E" w:rsidRDefault="00842B16">
            <w:proofErr w:type="spellStart"/>
            <w:r>
              <w:rPr>
                <w:sz w:val="18"/>
                <w:szCs w:val="18"/>
              </w:rPr>
              <w:t>Avg</w:t>
            </w:r>
            <w:proofErr w:type="spellEnd"/>
            <w:r>
              <w:rPr>
                <w:sz w:val="18"/>
                <w:szCs w:val="18"/>
              </w:rPr>
              <w:t xml:space="preserve"> Revenue Per Listing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F5205B" w14:textId="77777777" w:rsidR="00DF1A9E" w:rsidRDefault="00842B16">
            <w:r>
              <w:rPr>
                <w:sz w:val="18"/>
                <w:szCs w:val="18"/>
              </w:rPr>
              <w:t>DIVIDE([Estimated Revenue], [Total Listings],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E72523" w14:textId="77777777" w:rsidR="00DF1A9E" w:rsidRDefault="00842B16">
            <w:r>
              <w:rPr>
                <w:sz w:val="18"/>
                <w:szCs w:val="18"/>
              </w:rPr>
              <w:t>Revenue per listing average</w:t>
            </w:r>
          </w:p>
        </w:tc>
      </w:tr>
    </w:tbl>
    <w:p w14:paraId="777B8B6E" w14:textId="77777777" w:rsidR="00DF1A9E" w:rsidRDefault="00DF1A9E">
      <w:pPr>
        <w:spacing w:before="80" w:after="80"/>
      </w:pPr>
    </w:p>
    <w:p w14:paraId="59A0F265" w14:textId="77777777" w:rsidR="00DF1A9E" w:rsidRDefault="00842B16">
      <w:pPr>
        <w:pStyle w:val="Heading2"/>
      </w:pPr>
      <w:r>
        <w:t>4.3  Scenario Measures</w:t>
      </w:r>
    </w:p>
    <w:p w14:paraId="0E7FFB10"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3160"/>
      </w:tblGrid>
      <w:tr w:rsidR="00DF1A9E" w14:paraId="59A6BED5"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CF5DA4" w14:textId="77777777" w:rsidR="00DF1A9E" w:rsidRDefault="00842B16">
            <w:r>
              <w:rPr>
                <w:b/>
                <w:bCs/>
                <w:color w:val="FFFFFF"/>
                <w:sz w:val="18"/>
                <w:szCs w:val="18"/>
              </w:rPr>
              <w:t>Measure</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484BB2" w14:textId="77777777" w:rsidR="00DF1A9E" w:rsidRDefault="00842B16">
            <w:r>
              <w:rPr>
                <w:b/>
                <w:bCs/>
                <w:color w:val="FFFFFF"/>
                <w:sz w:val="18"/>
                <w:szCs w:val="18"/>
              </w:rPr>
              <w:t>Formula</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8CD3D0" w14:textId="77777777" w:rsidR="00DF1A9E" w:rsidRDefault="00842B16">
            <w:r>
              <w:rPr>
                <w:b/>
                <w:bCs/>
                <w:color w:val="FFFFFF"/>
                <w:sz w:val="18"/>
                <w:szCs w:val="18"/>
              </w:rPr>
              <w:t>Purpose</w:t>
            </w:r>
          </w:p>
        </w:tc>
      </w:tr>
      <w:tr w:rsidR="00DF1A9E" w14:paraId="2AFFC4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F3DD59" w14:textId="77777777" w:rsidR="00DF1A9E" w:rsidRDefault="00842B16">
            <w:r>
              <w:rPr>
                <w:sz w:val="18"/>
                <w:szCs w:val="18"/>
              </w:rPr>
              <w:t>Scenario Price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F95B8" w14:textId="77777777" w:rsidR="00DF1A9E" w:rsidRDefault="00842B16">
            <w:r>
              <w:rPr>
                <w:sz w:val="18"/>
                <w:szCs w:val="18"/>
              </w:rPr>
              <w:t>[Average Price] * [Seasonal Multiplier Value]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9F8D62" w14:textId="77777777" w:rsidR="00DF1A9E" w:rsidRDefault="00842B16">
            <w:r>
              <w:rPr>
                <w:sz w:val="18"/>
                <w:szCs w:val="18"/>
              </w:rPr>
              <w:t>Price adjusted by seasonal multiplier slider</w:t>
            </w:r>
          </w:p>
        </w:tc>
      </w:tr>
      <w:tr w:rsidR="00DF1A9E" w14:paraId="0E77986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2C56B7" w14:textId="77777777" w:rsidR="00DF1A9E" w:rsidRDefault="00842B16">
            <w:r>
              <w:rPr>
                <w:sz w:val="18"/>
                <w:szCs w:val="18"/>
              </w:rPr>
              <w:t>Projected Revenue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077736" w14:textId="77777777" w:rsidR="00DF1A9E" w:rsidRDefault="00842B16">
            <w:r>
              <w:rPr>
                <w:sz w:val="18"/>
                <w:szCs w:val="18"/>
              </w:rPr>
              <w:t xml:space="preserve">SUMX(Listings, </w:t>
            </w:r>
            <w:proofErr w:type="spellStart"/>
            <w:r>
              <w:rPr>
                <w:sz w:val="18"/>
                <w:szCs w:val="18"/>
              </w:rPr>
              <w:t>AvgPrice</w:t>
            </w:r>
            <w:proofErr w:type="spellEnd"/>
            <w:r>
              <w:rPr>
                <w:sz w:val="18"/>
                <w:szCs w:val="18"/>
              </w:rPr>
              <w:t xml:space="preserve"> * Multiplier * </w:t>
            </w:r>
            <w:proofErr w:type="spellStart"/>
            <w:r>
              <w:rPr>
                <w:sz w:val="18"/>
                <w:szCs w:val="18"/>
              </w:rPr>
              <w:t>OccupiedDays</w:t>
            </w:r>
            <w:proofErr w:type="spellEnd"/>
            <w:r>
              <w:rPr>
                <w:sz w:val="18"/>
                <w:szCs w:val="18"/>
              </w:rPr>
              <w: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750617" w14:textId="77777777" w:rsidR="00DF1A9E" w:rsidRDefault="00842B16">
            <w:r>
              <w:rPr>
                <w:sz w:val="18"/>
                <w:szCs w:val="18"/>
              </w:rPr>
              <w:t>Hypothetical revenue from What-If sliders</w:t>
            </w:r>
          </w:p>
        </w:tc>
      </w:tr>
      <w:tr w:rsidR="00DF1A9E" w14:paraId="007C393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1E0DB8" w14:textId="77777777" w:rsidR="00DF1A9E" w:rsidRDefault="00842B16">
            <w:r>
              <w:rPr>
                <w:sz w:val="18"/>
                <w:szCs w:val="18"/>
              </w:rPr>
              <w:t>Revenue Delta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11A12" w14:textId="77777777" w:rsidR="00DF1A9E" w:rsidRDefault="00842B16">
            <w:r>
              <w:rPr>
                <w:sz w:val="18"/>
                <w:szCs w:val="18"/>
              </w:rPr>
              <w:t>[Projected Revenue] - [Estimated Revenue]</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51F04B" w14:textId="77777777" w:rsidR="00DF1A9E" w:rsidRDefault="00842B16">
            <w:r>
              <w:rPr>
                <w:sz w:val="18"/>
                <w:szCs w:val="18"/>
              </w:rPr>
              <w:t>Difference between projected and actual revenue</w:t>
            </w:r>
          </w:p>
        </w:tc>
      </w:tr>
      <w:tr w:rsidR="00DF1A9E" w14:paraId="3BA05A9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AC2097" w14:textId="77777777" w:rsidR="00DF1A9E" w:rsidRDefault="00842B16">
            <w:r>
              <w:rPr>
                <w:sz w:val="18"/>
                <w:szCs w:val="18"/>
              </w:rPr>
              <w:lastRenderedPageBreak/>
              <w:t>Listing Score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6B1560" w14:textId="77777777" w:rsidR="00DF1A9E" w:rsidRDefault="00842B16">
            <w:r>
              <w:rPr>
                <w:sz w:val="18"/>
                <w:szCs w:val="18"/>
              </w:rPr>
              <w:t>(Reviews*0.4) + (Occupancy*100*0.3) + (</w:t>
            </w:r>
            <w:proofErr w:type="spellStart"/>
            <w:r>
              <w:rPr>
                <w:sz w:val="18"/>
                <w:szCs w:val="18"/>
              </w:rPr>
              <w:t>AvgPrice</w:t>
            </w:r>
            <w:proofErr w:type="spellEnd"/>
            <w:r>
              <w:rPr>
                <w:sz w:val="18"/>
                <w:szCs w:val="18"/>
              </w:rPr>
              <w:t>*0.3)</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1FE4FC" w14:textId="77777777" w:rsidR="00DF1A9E" w:rsidRDefault="00842B16">
            <w:r>
              <w:rPr>
                <w:sz w:val="18"/>
                <w:szCs w:val="18"/>
              </w:rPr>
              <w:t>Composite ranking score for listings table</w:t>
            </w:r>
          </w:p>
        </w:tc>
      </w:tr>
    </w:tbl>
    <w:p w14:paraId="11C0DBF4" w14:textId="77777777" w:rsidR="00DF1A9E" w:rsidRDefault="00842B16">
      <w:r>
        <w:br w:type="page"/>
      </w:r>
    </w:p>
    <w:p w14:paraId="2EC2EBD8" w14:textId="77777777" w:rsidR="00DF1A9E" w:rsidRDefault="00842B16">
      <w:pPr>
        <w:pStyle w:val="Heading1"/>
        <w:pBdr>
          <w:bottom w:val="single" w:sz="6" w:space="1" w:color="2E75B6"/>
        </w:pBdr>
      </w:pPr>
      <w:r>
        <w:lastRenderedPageBreak/>
        <w:t>5. What-If Parameter Setup</w:t>
      </w:r>
    </w:p>
    <w:p w14:paraId="06DE8CE6" w14:textId="77777777" w:rsidR="00DF1A9E" w:rsidRDefault="00842B16">
      <w:pPr>
        <w:spacing w:before="60" w:after="60"/>
      </w:pPr>
      <w:r>
        <w:t xml:space="preserve">Two What-If parameters were created using </w:t>
      </w:r>
      <w:proofErr w:type="spellStart"/>
      <w:r>
        <w:t>Modeling</w:t>
      </w:r>
      <w:proofErr w:type="spellEnd"/>
      <w:r>
        <w:t xml:space="preserve"> → New Parameter → Numeric Range. These power the scenario analysis on Page 3.</w:t>
      </w:r>
    </w:p>
    <w:p w14:paraId="22CFF559" w14:textId="77777777" w:rsidR="00DF1A9E" w:rsidRDefault="00DF1A9E">
      <w:pPr>
        <w:spacing w:before="80" w:after="80"/>
      </w:pP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000"/>
        <w:gridCol w:w="1000"/>
        <w:gridCol w:w="1200"/>
        <w:gridCol w:w="1200"/>
        <w:gridCol w:w="3160"/>
      </w:tblGrid>
      <w:tr w:rsidR="00DF1A9E" w14:paraId="00B8CF4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042E1A" w14:textId="77777777" w:rsidR="00DF1A9E" w:rsidRDefault="00842B16">
            <w:r>
              <w:rPr>
                <w:b/>
                <w:bCs/>
                <w:color w:val="FFFFFF"/>
                <w:sz w:val="18"/>
                <w:szCs w:val="18"/>
              </w:rPr>
              <w:t>Parameter</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695BF5" w14:textId="77777777" w:rsidR="00DF1A9E" w:rsidRDefault="00842B16">
            <w:r>
              <w:rPr>
                <w:b/>
                <w:bCs/>
                <w:color w:val="FFFFFF"/>
                <w:sz w:val="18"/>
                <w:szCs w:val="18"/>
              </w:rPr>
              <w:t>Min</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F9AEE8" w14:textId="77777777" w:rsidR="00DF1A9E" w:rsidRDefault="00842B16">
            <w:r>
              <w:rPr>
                <w:b/>
                <w:bCs/>
                <w:color w:val="FFFFFF"/>
                <w:sz w:val="18"/>
                <w:szCs w:val="18"/>
              </w:rPr>
              <w:t>Max</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7B7B925" w14:textId="77777777" w:rsidR="00DF1A9E" w:rsidRDefault="00842B16">
            <w:r>
              <w:rPr>
                <w:b/>
                <w:bCs/>
                <w:color w:val="FFFFFF"/>
                <w:sz w:val="18"/>
                <w:szCs w:val="18"/>
              </w:rPr>
              <w:t>Increment</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46A97D" w14:textId="77777777" w:rsidR="00DF1A9E" w:rsidRDefault="00842B16">
            <w:r>
              <w:rPr>
                <w:b/>
                <w:bCs/>
                <w:color w:val="FFFFFF"/>
                <w:sz w:val="18"/>
                <w:szCs w:val="18"/>
              </w:rPr>
              <w:t>Default</w:t>
            </w:r>
          </w:p>
        </w:tc>
        <w:tc>
          <w:tcPr>
            <w:tcW w:w="3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E11394" w14:textId="77777777" w:rsidR="00DF1A9E" w:rsidRDefault="00842B16">
            <w:r>
              <w:rPr>
                <w:b/>
                <w:bCs/>
                <w:color w:val="FFFFFF"/>
                <w:sz w:val="18"/>
                <w:szCs w:val="18"/>
              </w:rPr>
              <w:t>Auto-generated Measure</w:t>
            </w:r>
          </w:p>
        </w:tc>
      </w:tr>
      <w:tr w:rsidR="00DF1A9E" w14:paraId="051242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4F80A" w14:textId="77777777" w:rsidR="00DF1A9E" w:rsidRDefault="00842B16">
            <w:r>
              <w:rPr>
                <w:sz w:val="18"/>
                <w:szCs w:val="18"/>
              </w:rPr>
              <w:t>Occupancy Rate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DC6D46" w14:textId="77777777" w:rsidR="00DF1A9E" w:rsidRDefault="00842B16">
            <w:r>
              <w:rPr>
                <w:sz w:val="18"/>
                <w:szCs w:val="18"/>
              </w:rPr>
              <w:t>0.00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591355" w14:textId="77777777" w:rsidR="00DF1A9E" w:rsidRDefault="00842B16">
            <w:r>
              <w:rPr>
                <w:sz w:val="18"/>
                <w:szCs w:val="18"/>
              </w:rPr>
              <w:t>1.00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79C49" w14:textId="77777777" w:rsidR="00DF1A9E" w:rsidRDefault="00842B16">
            <w:r>
              <w:rPr>
                <w:sz w:val="18"/>
                <w:szCs w:val="18"/>
              </w:rPr>
              <w:t>0.05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398C1" w14:textId="77777777" w:rsidR="00DF1A9E" w:rsidRDefault="00842B16">
            <w:r>
              <w:rPr>
                <w:sz w:val="18"/>
                <w:szCs w:val="18"/>
              </w:rPr>
              <w:t>0.65</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47DDBB" w14:textId="77777777" w:rsidR="00DF1A9E" w:rsidRDefault="00842B16">
            <w:r>
              <w:rPr>
                <w:sz w:val="18"/>
                <w:szCs w:val="18"/>
              </w:rPr>
              <w:t>Occupancy Rate Value</w:t>
            </w:r>
          </w:p>
        </w:tc>
      </w:tr>
      <w:tr w:rsidR="00DF1A9E" w14:paraId="4E1A99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9E3878" w14:textId="77777777" w:rsidR="00DF1A9E" w:rsidRDefault="00842B16">
            <w:r>
              <w:rPr>
                <w:sz w:val="18"/>
                <w:szCs w:val="18"/>
              </w:rPr>
              <w:t>Seasonal Multiplier</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E91A2D" w14:textId="77777777" w:rsidR="00DF1A9E" w:rsidRDefault="00842B16">
            <w:r>
              <w:rPr>
                <w:sz w:val="18"/>
                <w:szCs w:val="18"/>
              </w:rPr>
              <w:t>0.50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9E0E3D" w14:textId="77777777" w:rsidR="00DF1A9E" w:rsidRDefault="00842B16">
            <w:r>
              <w:rPr>
                <w:sz w:val="18"/>
                <w:szCs w:val="18"/>
              </w:rPr>
              <w:t>2.00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94DE21" w14:textId="77777777" w:rsidR="00DF1A9E" w:rsidRDefault="00842B16">
            <w:r>
              <w:rPr>
                <w:sz w:val="18"/>
                <w:szCs w:val="18"/>
              </w:rPr>
              <w:t>0.10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1A52A9" w14:textId="77777777" w:rsidR="00DF1A9E" w:rsidRDefault="00842B16">
            <w:r>
              <w:rPr>
                <w:sz w:val="18"/>
                <w:szCs w:val="18"/>
              </w:rPr>
              <w:t>1.00</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E1E4FD" w14:textId="77777777" w:rsidR="00DF1A9E" w:rsidRDefault="00842B16">
            <w:r>
              <w:rPr>
                <w:sz w:val="18"/>
                <w:szCs w:val="18"/>
              </w:rPr>
              <w:t>Seasonal Multiplier Value</w:t>
            </w:r>
          </w:p>
        </w:tc>
      </w:tr>
    </w:tbl>
    <w:p w14:paraId="6D913E9B" w14:textId="77777777" w:rsidR="00DF1A9E" w:rsidRDefault="00DF1A9E">
      <w:pPr>
        <w:spacing w:before="80" w:after="80"/>
      </w:pPr>
    </w:p>
    <w:p w14:paraId="781BA66F" w14:textId="77777777" w:rsidR="00DF1A9E" w:rsidRDefault="00842B16">
      <w:pPr>
        <w:spacing w:before="60" w:after="60"/>
      </w:pPr>
      <w:r>
        <w:t>The auto-generated measures Occupancy Rate Value and Seasonal Multiplier Value are referenced directly in the Projected Revenue and Scenario Price DAX formulas. Sliders on Overview and Scenario Insights pages allow users to adjust these values interactively.</w:t>
      </w:r>
    </w:p>
    <w:p w14:paraId="57CCE057" w14:textId="77777777" w:rsidR="00DF1A9E" w:rsidRDefault="00842B16">
      <w:r>
        <w:br w:type="page"/>
      </w:r>
    </w:p>
    <w:p w14:paraId="69C758B9" w14:textId="77777777" w:rsidR="00DF1A9E" w:rsidRDefault="00842B16">
      <w:pPr>
        <w:pStyle w:val="Heading1"/>
        <w:pBdr>
          <w:bottom w:val="single" w:sz="6" w:space="1" w:color="2E75B6"/>
        </w:pBdr>
      </w:pPr>
      <w:r>
        <w:lastRenderedPageBreak/>
        <w:t>6. Report Pages Documentation</w:t>
      </w:r>
    </w:p>
    <w:p w14:paraId="1FA3995C" w14:textId="77777777" w:rsidR="00DF1A9E" w:rsidRDefault="00DF1A9E">
      <w:pPr>
        <w:spacing w:before="80" w:after="80"/>
      </w:pPr>
    </w:p>
    <w:p w14:paraId="623F2454" w14:textId="77777777" w:rsidR="00DF1A9E" w:rsidRDefault="00842B16">
      <w:pPr>
        <w:pStyle w:val="Heading2"/>
      </w:pPr>
      <w:r>
        <w:t>6.1  Page 1 — Overview</w:t>
      </w:r>
    </w:p>
    <w:p w14:paraId="2B61966A" w14:textId="77777777" w:rsidR="00DF1A9E" w:rsidRDefault="00842B16">
      <w:pPr>
        <w:spacing w:before="60" w:after="60"/>
      </w:pPr>
      <w:r>
        <w:t>The Overview page serves as the main entry point providing high-level KPIs and trend analysis.</w:t>
      </w:r>
    </w:p>
    <w:p w14:paraId="59D42990"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500"/>
        <w:gridCol w:w="2860"/>
      </w:tblGrid>
      <w:tr w:rsidR="00DF1A9E" w14:paraId="49B2CA5B"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B4B56F9" w14:textId="77777777" w:rsidR="00DF1A9E" w:rsidRDefault="00842B16">
            <w:r>
              <w:rPr>
                <w:b/>
                <w:bCs/>
                <w:color w:val="FFFFFF"/>
                <w:sz w:val="18"/>
                <w:szCs w:val="18"/>
              </w:rPr>
              <w:t>Visual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546A3E" w14:textId="77777777" w:rsidR="00DF1A9E" w:rsidRDefault="00842B16">
            <w:r>
              <w:rPr>
                <w:b/>
                <w:bCs/>
                <w:color w:val="FFFFFF"/>
                <w:sz w:val="18"/>
                <w:szCs w:val="18"/>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7CB9EB" w14:textId="77777777" w:rsidR="00DF1A9E" w:rsidRDefault="00842B16">
            <w:r>
              <w:rPr>
                <w:b/>
                <w:bCs/>
                <w:color w:val="FFFFFF"/>
                <w:sz w:val="18"/>
                <w:szCs w:val="18"/>
              </w:rPr>
              <w:t>Fields Used</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F54DB4" w14:textId="77777777" w:rsidR="00DF1A9E" w:rsidRDefault="00842B16">
            <w:r>
              <w:rPr>
                <w:b/>
                <w:bCs/>
                <w:color w:val="FFFFFF"/>
                <w:sz w:val="18"/>
                <w:szCs w:val="18"/>
              </w:rPr>
              <w:t>Purpose</w:t>
            </w:r>
          </w:p>
        </w:tc>
      </w:tr>
      <w:tr w:rsidR="00DF1A9E" w14:paraId="1EFEB2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09E856" w14:textId="77777777" w:rsidR="00DF1A9E" w:rsidRDefault="00842B16">
            <w:r>
              <w:rPr>
                <w:sz w:val="18"/>
                <w:szCs w:val="18"/>
              </w:rPr>
              <w:t>Average Price 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231EEE" w14:textId="77777777" w:rsidR="00DF1A9E" w:rsidRDefault="00842B16">
            <w:r>
              <w:rPr>
                <w:sz w:val="18"/>
                <w:szCs w:val="18"/>
              </w:rPr>
              <w:t>KPI Card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667BAF" w14:textId="77777777" w:rsidR="00DF1A9E" w:rsidRDefault="00842B16">
            <w:r>
              <w:rPr>
                <w:sz w:val="18"/>
                <w:szCs w:val="18"/>
              </w:rPr>
              <w:t>Average Price (€ format)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A3BFB7" w14:textId="77777777" w:rsidR="00DF1A9E" w:rsidRDefault="00842B16">
            <w:r>
              <w:rPr>
                <w:sz w:val="18"/>
                <w:szCs w:val="18"/>
              </w:rPr>
              <w:t>Headline price metric</w:t>
            </w:r>
          </w:p>
        </w:tc>
      </w:tr>
      <w:tr w:rsidR="00DF1A9E" w14:paraId="65EE1F0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C1F900A" w14:textId="77777777" w:rsidR="00DF1A9E" w:rsidRDefault="00842B16">
            <w:r>
              <w:rPr>
                <w:sz w:val="18"/>
                <w:szCs w:val="18"/>
              </w:rPr>
              <w:t>Availability Rate Card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E5905F" w14:textId="77777777" w:rsidR="00DF1A9E" w:rsidRDefault="00842B16">
            <w:r>
              <w:rPr>
                <w:sz w:val="18"/>
                <w:szCs w:val="18"/>
              </w:rPr>
              <w:t>KPI Card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E063F3" w14:textId="77777777" w:rsidR="00DF1A9E" w:rsidRDefault="00842B16">
            <w:r>
              <w:rPr>
                <w:sz w:val="18"/>
                <w:szCs w:val="18"/>
              </w:rPr>
              <w:t>Availability Rate (% format)</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76082" w14:textId="77777777" w:rsidR="00DF1A9E" w:rsidRDefault="00842B16">
            <w:r>
              <w:rPr>
                <w:sz w:val="18"/>
                <w:szCs w:val="18"/>
              </w:rPr>
              <w:t>Booking availability metric</w:t>
            </w:r>
          </w:p>
        </w:tc>
      </w:tr>
      <w:tr w:rsidR="00DF1A9E" w14:paraId="553F3C2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2984DE" w14:textId="77777777" w:rsidR="00DF1A9E" w:rsidRDefault="00842B16">
            <w:r>
              <w:rPr>
                <w:sz w:val="18"/>
                <w:szCs w:val="18"/>
              </w:rPr>
              <w:t>Total Listings 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DB285F" w14:textId="77777777" w:rsidR="00DF1A9E" w:rsidRDefault="00842B16">
            <w:r>
              <w:rPr>
                <w:sz w:val="18"/>
                <w:szCs w:val="18"/>
              </w:rPr>
              <w:t>KPI Card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A87165" w14:textId="77777777" w:rsidR="00DF1A9E" w:rsidRDefault="00842B16">
            <w:r>
              <w:rPr>
                <w:sz w:val="18"/>
                <w:szCs w:val="18"/>
              </w:rPr>
              <w:t>Total Listings</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1301F7" w14:textId="77777777" w:rsidR="00DF1A9E" w:rsidRDefault="00842B16">
            <w:r>
              <w:rPr>
                <w:sz w:val="18"/>
                <w:szCs w:val="18"/>
              </w:rPr>
              <w:t>Portfolio size metric</w:t>
            </w:r>
          </w:p>
        </w:tc>
      </w:tr>
      <w:tr w:rsidR="00DF1A9E" w14:paraId="0987E33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5F321FE" w14:textId="77777777" w:rsidR="00DF1A9E" w:rsidRDefault="00842B16">
            <w:r>
              <w:rPr>
                <w:sz w:val="18"/>
                <w:szCs w:val="18"/>
              </w:rPr>
              <w:t>Projected Revenue Card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6C0337" w14:textId="77777777" w:rsidR="00DF1A9E" w:rsidRDefault="00842B16">
            <w:r>
              <w:rPr>
                <w:sz w:val="18"/>
                <w:szCs w:val="18"/>
              </w:rPr>
              <w:t>KPI Card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C404B6" w14:textId="77777777" w:rsidR="00DF1A9E" w:rsidRDefault="00842B16">
            <w:r>
              <w:rPr>
                <w:sz w:val="18"/>
                <w:szCs w:val="18"/>
              </w:rPr>
              <w:t>Projected Revenue (€ format)</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FF588A3" w14:textId="77777777" w:rsidR="00DF1A9E" w:rsidRDefault="00842B16">
            <w:r>
              <w:rPr>
                <w:sz w:val="18"/>
                <w:szCs w:val="18"/>
              </w:rPr>
              <w:t>Scenario revenue metric</w:t>
            </w:r>
          </w:p>
        </w:tc>
      </w:tr>
      <w:tr w:rsidR="00DF1A9E" w14:paraId="3AB20B3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2423D3" w14:textId="77777777" w:rsidR="00DF1A9E" w:rsidRDefault="00842B16">
            <w:r>
              <w:rPr>
                <w:sz w:val="18"/>
                <w:szCs w:val="18"/>
              </w:rPr>
              <w:t>Date Range Slicer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7F18A4" w14:textId="77777777" w:rsidR="00DF1A9E" w:rsidRDefault="00842B16">
            <w:r>
              <w:rPr>
                <w:sz w:val="18"/>
                <w:szCs w:val="18"/>
              </w:rPr>
              <w:t>Slicer (Between)</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E10DE3" w14:textId="77777777" w:rsidR="00DF1A9E" w:rsidRDefault="00842B16">
            <w:proofErr w:type="spellStart"/>
            <w:r>
              <w:rPr>
                <w:sz w:val="18"/>
                <w:szCs w:val="18"/>
              </w:rPr>
              <w:t>DateTable</w:t>
            </w:r>
            <w:proofErr w:type="spellEnd"/>
            <w:r>
              <w:rPr>
                <w:sz w:val="18"/>
                <w:szCs w:val="18"/>
              </w:rPr>
              <w:t>[Date]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DEB427" w14:textId="77777777" w:rsidR="00DF1A9E" w:rsidRDefault="00842B16">
            <w:r>
              <w:rPr>
                <w:sz w:val="18"/>
                <w:szCs w:val="18"/>
              </w:rPr>
              <w:t>Filter by date range</w:t>
            </w:r>
          </w:p>
        </w:tc>
      </w:tr>
      <w:tr w:rsidR="00DF1A9E" w14:paraId="3A3A2A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652F05" w14:textId="77777777" w:rsidR="00DF1A9E" w:rsidRDefault="00842B16">
            <w:r>
              <w:rPr>
                <w:sz w:val="18"/>
                <w:szCs w:val="18"/>
              </w:rPr>
              <w:t>Property Type Slicer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C9BE30" w14:textId="77777777" w:rsidR="00DF1A9E" w:rsidRDefault="00842B16">
            <w:r>
              <w:rPr>
                <w:sz w:val="18"/>
                <w:szCs w:val="18"/>
              </w:rPr>
              <w:t>Slicer (Dropdown)</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921C70" w14:textId="77777777" w:rsidR="00DF1A9E" w:rsidRDefault="00842B16">
            <w:r>
              <w:rPr>
                <w:sz w:val="18"/>
                <w:szCs w:val="18"/>
              </w:rPr>
              <w:t>Listings[</w:t>
            </w:r>
            <w:proofErr w:type="spellStart"/>
            <w:r>
              <w:rPr>
                <w:sz w:val="18"/>
                <w:szCs w:val="18"/>
              </w:rPr>
              <w:t>property_type</w:t>
            </w:r>
            <w:proofErr w:type="spellEnd"/>
            <w:r>
              <w:rPr>
                <w:sz w:val="18"/>
                <w:szCs w:val="18"/>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59EF31" w14:textId="77777777" w:rsidR="00DF1A9E" w:rsidRDefault="00842B16">
            <w:r>
              <w:rPr>
                <w:sz w:val="18"/>
                <w:szCs w:val="18"/>
              </w:rPr>
              <w:t>Filter by property type</w:t>
            </w:r>
          </w:p>
        </w:tc>
      </w:tr>
      <w:tr w:rsidR="00DF1A9E" w14:paraId="354669A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99811" w14:textId="77777777" w:rsidR="00DF1A9E" w:rsidRDefault="00842B16">
            <w:r>
              <w:rPr>
                <w:sz w:val="18"/>
                <w:szCs w:val="18"/>
              </w:rPr>
              <w:t>Room Type Slicer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CBBE89" w14:textId="77777777" w:rsidR="00DF1A9E" w:rsidRDefault="00842B16">
            <w:r>
              <w:rPr>
                <w:sz w:val="18"/>
                <w:szCs w:val="18"/>
              </w:rPr>
              <w:t>Slicer (List)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5958FF" w14:textId="77777777" w:rsidR="00DF1A9E" w:rsidRDefault="00842B16">
            <w:r>
              <w:rPr>
                <w:sz w:val="18"/>
                <w:szCs w:val="18"/>
              </w:rPr>
              <w:t>Listings[</w:t>
            </w:r>
            <w:proofErr w:type="spellStart"/>
            <w:r>
              <w:rPr>
                <w:sz w:val="18"/>
                <w:szCs w:val="18"/>
              </w:rPr>
              <w:t>room_type</w:t>
            </w:r>
            <w:proofErr w:type="spellEnd"/>
            <w:r>
              <w:rPr>
                <w:sz w:val="18"/>
                <w:szCs w:val="18"/>
              </w:rPr>
              <w:t>]</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B81690" w14:textId="77777777" w:rsidR="00DF1A9E" w:rsidRDefault="00842B16">
            <w:r>
              <w:rPr>
                <w:sz w:val="18"/>
                <w:szCs w:val="18"/>
              </w:rPr>
              <w:t>Filter by room type</w:t>
            </w:r>
          </w:p>
        </w:tc>
      </w:tr>
      <w:tr w:rsidR="00DF1A9E" w14:paraId="7B4E193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510A1B" w14:textId="77777777" w:rsidR="00DF1A9E" w:rsidRDefault="00842B16">
            <w:r>
              <w:rPr>
                <w:sz w:val="18"/>
                <w:szCs w:val="18"/>
              </w:rPr>
              <w:t>Occupancy Rate Slicer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FD9C1A" w14:textId="77777777" w:rsidR="00DF1A9E" w:rsidRDefault="00842B16">
            <w:r>
              <w:rPr>
                <w:sz w:val="18"/>
                <w:szCs w:val="18"/>
              </w:rPr>
              <w:t>Slicer (Slider)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5A79AB" w14:textId="77777777" w:rsidR="00DF1A9E" w:rsidRDefault="00842B16">
            <w:r>
              <w:rPr>
                <w:sz w:val="18"/>
                <w:szCs w:val="18"/>
              </w:rPr>
              <w:t>Occupancy Rate parameter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FA885C" w14:textId="77777777" w:rsidR="00DF1A9E" w:rsidRDefault="00842B16">
            <w:r>
              <w:rPr>
                <w:sz w:val="18"/>
                <w:szCs w:val="18"/>
              </w:rPr>
              <w:t>What-If occupancy input</w:t>
            </w:r>
          </w:p>
        </w:tc>
      </w:tr>
      <w:tr w:rsidR="00DF1A9E" w14:paraId="07FE9C8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2982F4" w14:textId="77777777" w:rsidR="00DF1A9E" w:rsidRDefault="00842B16">
            <w:r>
              <w:rPr>
                <w:sz w:val="18"/>
                <w:szCs w:val="18"/>
              </w:rPr>
              <w:t>Seasonal Multiplier Slicer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1CB25" w14:textId="77777777" w:rsidR="00DF1A9E" w:rsidRDefault="00842B16">
            <w:r>
              <w:rPr>
                <w:sz w:val="18"/>
                <w:szCs w:val="18"/>
              </w:rPr>
              <w:t>Slicer (Slider)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2B11B4" w14:textId="77777777" w:rsidR="00DF1A9E" w:rsidRDefault="00842B16">
            <w:r>
              <w:rPr>
                <w:sz w:val="18"/>
                <w:szCs w:val="18"/>
              </w:rPr>
              <w:t>Seasonal Multiplier parameter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52CFE6" w14:textId="77777777" w:rsidR="00DF1A9E" w:rsidRDefault="00842B16">
            <w:r>
              <w:rPr>
                <w:sz w:val="18"/>
                <w:szCs w:val="18"/>
              </w:rPr>
              <w:t>What-If pricing input</w:t>
            </w:r>
          </w:p>
        </w:tc>
      </w:tr>
      <w:tr w:rsidR="00DF1A9E" w14:paraId="5F7CDA6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77EB8" w14:textId="77777777" w:rsidR="00DF1A9E" w:rsidRDefault="00842B16">
            <w:r>
              <w:rPr>
                <w:sz w:val="18"/>
                <w:szCs w:val="18"/>
              </w:rPr>
              <w:t>Price by Room Type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5541F7" w14:textId="77777777" w:rsidR="00DF1A9E" w:rsidRDefault="00842B16">
            <w:r>
              <w:rPr>
                <w:sz w:val="18"/>
                <w:szCs w:val="18"/>
              </w:rPr>
              <w:t>Clustered Bar Chart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D09ADD" w14:textId="77777777" w:rsidR="00DF1A9E" w:rsidRDefault="00842B16">
            <w:proofErr w:type="spellStart"/>
            <w:r>
              <w:rPr>
                <w:sz w:val="18"/>
                <w:szCs w:val="18"/>
              </w:rPr>
              <w:t>room_type</w:t>
            </w:r>
            <w:proofErr w:type="spellEnd"/>
            <w:r>
              <w:rPr>
                <w:sz w:val="18"/>
                <w:szCs w:val="18"/>
              </w:rPr>
              <w:t>, Average Price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D1ECF9" w14:textId="77777777" w:rsidR="00DF1A9E" w:rsidRDefault="00842B16">
            <w:r>
              <w:rPr>
                <w:sz w:val="18"/>
                <w:szCs w:val="18"/>
              </w:rPr>
              <w:t>Price comparison by room type</w:t>
            </w:r>
          </w:p>
        </w:tc>
      </w:tr>
      <w:tr w:rsidR="00DF1A9E" w14:paraId="59416B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3D2B7D8" w14:textId="77777777" w:rsidR="00DF1A9E" w:rsidRDefault="00842B16">
            <w:r>
              <w:rPr>
                <w:sz w:val="18"/>
                <w:szCs w:val="18"/>
              </w:rPr>
              <w:t>Monthly Price Trend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3B5EE" w14:textId="77777777" w:rsidR="00DF1A9E" w:rsidRDefault="00842B16">
            <w:r>
              <w:rPr>
                <w:sz w:val="18"/>
                <w:szCs w:val="18"/>
              </w:rPr>
              <w:t>Line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C74AD9" w14:textId="77777777" w:rsidR="00DF1A9E" w:rsidRDefault="00842B16">
            <w:proofErr w:type="spellStart"/>
            <w:r>
              <w:rPr>
                <w:sz w:val="18"/>
                <w:szCs w:val="18"/>
              </w:rPr>
              <w:t>YearMonth</w:t>
            </w:r>
            <w:proofErr w:type="spellEnd"/>
            <w:r>
              <w:rPr>
                <w:sz w:val="18"/>
                <w:szCs w:val="18"/>
              </w:rPr>
              <w:t>, Average Price, Scenario Price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F2313" w14:textId="77777777" w:rsidR="00DF1A9E" w:rsidRDefault="00842B16">
            <w:r>
              <w:rPr>
                <w:sz w:val="18"/>
                <w:szCs w:val="18"/>
              </w:rPr>
              <w:t>Price trend with scenario overlay</w:t>
            </w:r>
          </w:p>
        </w:tc>
      </w:tr>
      <w:tr w:rsidR="00DF1A9E" w14:paraId="4DB39C0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BBED1C" w14:textId="77777777" w:rsidR="00DF1A9E" w:rsidRDefault="00842B16">
            <w:r>
              <w:rPr>
                <w:sz w:val="18"/>
                <w:szCs w:val="18"/>
              </w:rPr>
              <w:t>Listings by Property Type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841EDD" w14:textId="77777777" w:rsidR="00DF1A9E" w:rsidRDefault="00842B16">
            <w:r>
              <w:rPr>
                <w:sz w:val="18"/>
                <w:szCs w:val="18"/>
              </w:rPr>
              <w:t>Donut Chart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A1005F" w14:textId="77777777" w:rsidR="00DF1A9E" w:rsidRDefault="00842B16">
            <w:proofErr w:type="spellStart"/>
            <w:r>
              <w:rPr>
                <w:sz w:val="18"/>
                <w:szCs w:val="18"/>
              </w:rPr>
              <w:t>property_type</w:t>
            </w:r>
            <w:proofErr w:type="spellEnd"/>
            <w:r>
              <w:rPr>
                <w:sz w:val="18"/>
                <w:szCs w:val="18"/>
              </w:rPr>
              <w:t>, Total Listings</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97E832" w14:textId="77777777" w:rsidR="00DF1A9E" w:rsidRDefault="00842B16">
            <w:r>
              <w:rPr>
                <w:sz w:val="18"/>
                <w:szCs w:val="18"/>
              </w:rPr>
              <w:t>Portfolio composition</w:t>
            </w:r>
          </w:p>
        </w:tc>
      </w:tr>
      <w:tr w:rsidR="00DF1A9E" w14:paraId="1F11193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75CA5A" w14:textId="77777777" w:rsidR="00DF1A9E" w:rsidRDefault="00842B16">
            <w:r>
              <w:rPr>
                <w:sz w:val="18"/>
                <w:szCs w:val="18"/>
              </w:rPr>
              <w:t>Reset Filters Button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E0CAAC" w14:textId="77777777" w:rsidR="00DF1A9E" w:rsidRDefault="00842B16">
            <w:r>
              <w:rPr>
                <w:sz w:val="18"/>
                <w:szCs w:val="18"/>
              </w:rPr>
              <w:t>Button (Bookmark)</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CBD238" w14:textId="77777777" w:rsidR="00DF1A9E" w:rsidRDefault="00842B16">
            <w:r>
              <w:rPr>
                <w:sz w:val="18"/>
                <w:szCs w:val="18"/>
              </w:rPr>
              <w:t>Overview Default bookmark</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4C8EDB" w14:textId="77777777" w:rsidR="00DF1A9E" w:rsidRDefault="00842B16">
            <w:r>
              <w:rPr>
                <w:sz w:val="18"/>
                <w:szCs w:val="18"/>
              </w:rPr>
              <w:t>Resets all filters to default</w:t>
            </w:r>
          </w:p>
        </w:tc>
      </w:tr>
    </w:tbl>
    <w:p w14:paraId="6E01FD0B" w14:textId="77777777" w:rsidR="00DF1A9E" w:rsidRDefault="00DF1A9E">
      <w:pPr>
        <w:spacing w:before="80" w:after="80"/>
      </w:pPr>
    </w:p>
    <w:p w14:paraId="5D557E90" w14:textId="77777777" w:rsidR="00DF1A9E" w:rsidRDefault="00842B16">
      <w:pPr>
        <w:pStyle w:val="Heading2"/>
      </w:pPr>
      <w:r>
        <w:t>6.2  Page 2 — Listing Analysis</w:t>
      </w:r>
    </w:p>
    <w:p w14:paraId="33E545FC" w14:textId="77777777" w:rsidR="00DF1A9E" w:rsidRDefault="00842B16">
      <w:pPr>
        <w:spacing w:before="60" w:after="60"/>
      </w:pPr>
      <w:r>
        <w:t>The Listing Analysis page provides geographic and detailed listing-level analysis.</w:t>
      </w:r>
    </w:p>
    <w:p w14:paraId="7DBAAF0F"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500"/>
        <w:gridCol w:w="2860"/>
      </w:tblGrid>
      <w:tr w:rsidR="00DF1A9E" w14:paraId="02B52EE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DABC78" w14:textId="77777777" w:rsidR="00DF1A9E" w:rsidRDefault="00842B16">
            <w:r>
              <w:rPr>
                <w:b/>
                <w:bCs/>
                <w:color w:val="FFFFFF"/>
                <w:sz w:val="18"/>
                <w:szCs w:val="18"/>
              </w:rPr>
              <w:t>Visual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7D48B2" w14:textId="77777777" w:rsidR="00DF1A9E" w:rsidRDefault="00842B16">
            <w:r>
              <w:rPr>
                <w:b/>
                <w:bCs/>
                <w:color w:val="FFFFFF"/>
                <w:sz w:val="18"/>
                <w:szCs w:val="18"/>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5AAD4E" w14:textId="77777777" w:rsidR="00DF1A9E" w:rsidRDefault="00842B16">
            <w:r>
              <w:rPr>
                <w:b/>
                <w:bCs/>
                <w:color w:val="FFFFFF"/>
                <w:sz w:val="18"/>
                <w:szCs w:val="18"/>
              </w:rPr>
              <w:t>Fields Used</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1B75E9B" w14:textId="77777777" w:rsidR="00DF1A9E" w:rsidRDefault="00842B16">
            <w:r>
              <w:rPr>
                <w:b/>
                <w:bCs/>
                <w:color w:val="FFFFFF"/>
                <w:sz w:val="18"/>
                <w:szCs w:val="18"/>
              </w:rPr>
              <w:t>Purpose</w:t>
            </w:r>
          </w:p>
        </w:tc>
      </w:tr>
      <w:tr w:rsidR="00DF1A9E" w14:paraId="74307A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D568DF" w14:textId="77777777" w:rsidR="00DF1A9E" w:rsidRDefault="00842B16">
            <w:r>
              <w:rPr>
                <w:sz w:val="18"/>
                <w:szCs w:val="18"/>
              </w:rPr>
              <w:t>Antwerp Map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25371D" w14:textId="77777777" w:rsidR="00DF1A9E" w:rsidRDefault="00842B16">
            <w:r>
              <w:rPr>
                <w:sz w:val="18"/>
                <w:szCs w:val="18"/>
              </w:rPr>
              <w:t>Map Visual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C026EE" w14:textId="77777777" w:rsidR="00DF1A9E" w:rsidRDefault="00842B16">
            <w:r>
              <w:rPr>
                <w:sz w:val="18"/>
                <w:szCs w:val="18"/>
              </w:rPr>
              <w:t>latitude, longitude, Estimated Revenue (bubble size)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A258AB" w14:textId="77777777" w:rsidR="00DF1A9E" w:rsidRDefault="00842B16">
            <w:r>
              <w:rPr>
                <w:sz w:val="18"/>
                <w:szCs w:val="18"/>
              </w:rPr>
              <w:t>Geographic distribution of listings</w:t>
            </w:r>
          </w:p>
        </w:tc>
      </w:tr>
      <w:tr w:rsidR="00DF1A9E" w14:paraId="3EE2E7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DE2D0B" w14:textId="77777777" w:rsidR="00DF1A9E" w:rsidRDefault="00842B16">
            <w:r>
              <w:rPr>
                <w:sz w:val="18"/>
                <w:szCs w:val="18"/>
              </w:rPr>
              <w:t>Price Distribution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72A057" w14:textId="77777777" w:rsidR="00DF1A9E" w:rsidRDefault="00842B16">
            <w:r>
              <w:rPr>
                <w:sz w:val="18"/>
                <w:szCs w:val="18"/>
              </w:rPr>
              <w:t>Clustered Column Chart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7DFCED" w14:textId="77777777" w:rsidR="00DF1A9E" w:rsidRDefault="00842B16">
            <w:proofErr w:type="spellStart"/>
            <w:r>
              <w:rPr>
                <w:sz w:val="18"/>
                <w:szCs w:val="18"/>
              </w:rPr>
              <w:t>PriceBucket</w:t>
            </w:r>
            <w:proofErr w:type="spellEnd"/>
            <w:r>
              <w:rPr>
                <w:sz w:val="18"/>
                <w:szCs w:val="18"/>
              </w:rPr>
              <w:t xml:space="preserve">, Count of </w:t>
            </w:r>
            <w:proofErr w:type="spellStart"/>
            <w:r>
              <w:rPr>
                <w:sz w:val="18"/>
                <w:szCs w:val="18"/>
              </w:rPr>
              <w:t>calendar_id</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5D0057" w14:textId="77777777" w:rsidR="00DF1A9E" w:rsidRDefault="00842B16">
            <w:r>
              <w:rPr>
                <w:sz w:val="18"/>
                <w:szCs w:val="18"/>
              </w:rPr>
              <w:t>Distribution of nightly prices</w:t>
            </w:r>
          </w:p>
        </w:tc>
      </w:tr>
      <w:tr w:rsidR="00DF1A9E" w14:paraId="61E54E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CC179F" w14:textId="77777777" w:rsidR="00DF1A9E" w:rsidRDefault="00842B16">
            <w:r>
              <w:rPr>
                <w:sz w:val="18"/>
                <w:szCs w:val="18"/>
              </w:rPr>
              <w:t>Top Listings 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B2F9EB" w14:textId="77777777" w:rsidR="00DF1A9E" w:rsidRDefault="00842B16">
            <w:r>
              <w:rPr>
                <w:sz w:val="18"/>
                <w:szCs w:val="18"/>
              </w:rPr>
              <w:t>Table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2A66F7" w14:textId="77777777" w:rsidR="00DF1A9E" w:rsidRDefault="00842B16">
            <w:r>
              <w:rPr>
                <w:sz w:val="18"/>
                <w:szCs w:val="18"/>
              </w:rPr>
              <w:t xml:space="preserve">name, </w:t>
            </w:r>
            <w:proofErr w:type="spellStart"/>
            <w:r>
              <w:rPr>
                <w:sz w:val="18"/>
                <w:szCs w:val="18"/>
              </w:rPr>
              <w:t>property_type</w:t>
            </w:r>
            <w:proofErr w:type="spellEnd"/>
            <w:r>
              <w:rPr>
                <w:sz w:val="18"/>
                <w:szCs w:val="18"/>
              </w:rPr>
              <w:t xml:space="preserve">, </w:t>
            </w:r>
            <w:proofErr w:type="spellStart"/>
            <w:r>
              <w:rPr>
                <w:sz w:val="18"/>
                <w:szCs w:val="18"/>
              </w:rPr>
              <w:t>room_type</w:t>
            </w:r>
            <w:proofErr w:type="spellEnd"/>
            <w:r>
              <w:rPr>
                <w:sz w:val="18"/>
                <w:szCs w:val="18"/>
              </w:rPr>
              <w:t xml:space="preserve">, </w:t>
            </w:r>
            <w:proofErr w:type="spellStart"/>
            <w:r>
              <w:rPr>
                <w:sz w:val="18"/>
                <w:szCs w:val="18"/>
              </w:rPr>
              <w:t>Avg</w:t>
            </w:r>
            <w:proofErr w:type="spellEnd"/>
            <w:r>
              <w:rPr>
                <w:sz w:val="18"/>
                <w:szCs w:val="18"/>
              </w:rPr>
              <w:t xml:space="preserve"> Price, Occupancy Rate, Review Count, Est. Revenue, Listing Score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BCED37" w14:textId="77777777" w:rsidR="00DF1A9E" w:rsidRDefault="00842B16">
            <w:r>
              <w:rPr>
                <w:sz w:val="18"/>
                <w:szCs w:val="18"/>
              </w:rPr>
              <w:t>Ranked listing performance table with drill-through</w:t>
            </w:r>
          </w:p>
        </w:tc>
      </w:tr>
    </w:tbl>
    <w:p w14:paraId="350F661A" w14:textId="77777777" w:rsidR="00DF1A9E" w:rsidRDefault="00DF1A9E">
      <w:pPr>
        <w:spacing w:before="80" w:after="80"/>
      </w:pPr>
    </w:p>
    <w:p w14:paraId="2ACCC9EA" w14:textId="77777777" w:rsidR="00DF1A9E" w:rsidRDefault="00842B16">
      <w:pPr>
        <w:pStyle w:val="Heading2"/>
      </w:pPr>
      <w:r>
        <w:t>6.3  Page 3 — Scenario Insights</w:t>
      </w:r>
    </w:p>
    <w:p w14:paraId="0D6AE104" w14:textId="77777777" w:rsidR="00DF1A9E" w:rsidRDefault="00842B16">
      <w:pPr>
        <w:spacing w:before="60" w:after="60"/>
      </w:pPr>
      <w:r>
        <w:t>The Scenario Insights page enables revenue simulation using the What-If parameter sliders.</w:t>
      </w:r>
    </w:p>
    <w:p w14:paraId="5847031C"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500"/>
        <w:gridCol w:w="2860"/>
      </w:tblGrid>
      <w:tr w:rsidR="00DF1A9E" w14:paraId="33D805B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4F2CE7" w14:textId="77777777" w:rsidR="00DF1A9E" w:rsidRDefault="00842B16">
            <w:r>
              <w:rPr>
                <w:b/>
                <w:bCs/>
                <w:color w:val="FFFFFF"/>
                <w:sz w:val="18"/>
                <w:szCs w:val="18"/>
              </w:rPr>
              <w:lastRenderedPageBreak/>
              <w:t>Visual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7A6AB0" w14:textId="77777777" w:rsidR="00DF1A9E" w:rsidRDefault="00842B16">
            <w:r>
              <w:rPr>
                <w:b/>
                <w:bCs/>
                <w:color w:val="FFFFFF"/>
                <w:sz w:val="18"/>
                <w:szCs w:val="18"/>
              </w:rPr>
              <w:t>Type</w:t>
            </w:r>
          </w:p>
        </w:tc>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5BDACC" w14:textId="77777777" w:rsidR="00DF1A9E" w:rsidRDefault="00842B16">
            <w:r>
              <w:rPr>
                <w:b/>
                <w:bCs/>
                <w:color w:val="FFFFFF"/>
                <w:sz w:val="18"/>
                <w:szCs w:val="18"/>
              </w:rPr>
              <w:t>Fields Used</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E59D7F" w14:textId="77777777" w:rsidR="00DF1A9E" w:rsidRDefault="00842B16">
            <w:r>
              <w:rPr>
                <w:b/>
                <w:bCs/>
                <w:color w:val="FFFFFF"/>
                <w:sz w:val="18"/>
                <w:szCs w:val="18"/>
              </w:rPr>
              <w:t>Purpose</w:t>
            </w:r>
          </w:p>
        </w:tc>
      </w:tr>
      <w:tr w:rsidR="00DF1A9E" w14:paraId="150F30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607C54" w14:textId="77777777" w:rsidR="00DF1A9E" w:rsidRDefault="00842B16">
            <w:r>
              <w:rPr>
                <w:sz w:val="18"/>
                <w:szCs w:val="18"/>
              </w:rPr>
              <w:t>Scenario Price Comparison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8E4821" w14:textId="77777777" w:rsidR="00DF1A9E" w:rsidRDefault="00842B16">
            <w:r>
              <w:rPr>
                <w:sz w:val="18"/>
                <w:szCs w:val="18"/>
              </w:rPr>
              <w:t>Clustered Bar Chart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71FAE0" w14:textId="77777777" w:rsidR="00DF1A9E" w:rsidRDefault="00842B16">
            <w:proofErr w:type="spellStart"/>
            <w:r>
              <w:rPr>
                <w:sz w:val="18"/>
                <w:szCs w:val="18"/>
              </w:rPr>
              <w:t>property_type</w:t>
            </w:r>
            <w:proofErr w:type="spellEnd"/>
            <w:r>
              <w:rPr>
                <w:sz w:val="18"/>
                <w:szCs w:val="18"/>
              </w:rPr>
              <w:t>, Average Price, Scenario Price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21CFE" w14:textId="77777777" w:rsidR="00DF1A9E" w:rsidRDefault="00842B16">
            <w:r>
              <w:rPr>
                <w:sz w:val="18"/>
                <w:szCs w:val="18"/>
              </w:rPr>
              <w:t>Baseline vs scenario price by property type</w:t>
            </w:r>
          </w:p>
        </w:tc>
      </w:tr>
      <w:tr w:rsidR="00DF1A9E" w14:paraId="0C2268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2BB5B14" w14:textId="77777777" w:rsidR="00DF1A9E" w:rsidRDefault="00842B16">
            <w:r>
              <w:rPr>
                <w:sz w:val="18"/>
                <w:szCs w:val="18"/>
              </w:rPr>
              <w:t>Revenue Trend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A1AE7C" w14:textId="77777777" w:rsidR="00DF1A9E" w:rsidRDefault="00842B16">
            <w:r>
              <w:rPr>
                <w:sz w:val="18"/>
                <w:szCs w:val="18"/>
              </w:rPr>
              <w:t>Line &amp; Column Chart</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AFA8F0" w14:textId="77777777" w:rsidR="00DF1A9E" w:rsidRDefault="00842B16">
            <w:proofErr w:type="spellStart"/>
            <w:r>
              <w:rPr>
                <w:sz w:val="18"/>
                <w:szCs w:val="18"/>
              </w:rPr>
              <w:t>YearMonth</w:t>
            </w:r>
            <w:proofErr w:type="spellEnd"/>
            <w:r>
              <w:rPr>
                <w:sz w:val="18"/>
                <w:szCs w:val="18"/>
              </w:rPr>
              <w:t>, Estimated Revenue (columns), Projected Revenue (line)</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F0BA27" w14:textId="77777777" w:rsidR="00DF1A9E" w:rsidRDefault="00842B16">
            <w:r>
              <w:rPr>
                <w:sz w:val="18"/>
                <w:szCs w:val="18"/>
              </w:rPr>
              <w:t>Actual vs projected revenue over time</w:t>
            </w:r>
          </w:p>
        </w:tc>
      </w:tr>
      <w:tr w:rsidR="00DF1A9E" w14:paraId="38EBAA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0FB36B" w14:textId="77777777" w:rsidR="00DF1A9E" w:rsidRDefault="00842B16">
            <w:r>
              <w:rPr>
                <w:sz w:val="18"/>
                <w:szCs w:val="18"/>
              </w:rPr>
              <w:t>Scenario Summary 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62DD33" w14:textId="77777777" w:rsidR="00DF1A9E" w:rsidRDefault="00842B16">
            <w:r>
              <w:rPr>
                <w:sz w:val="18"/>
                <w:szCs w:val="18"/>
              </w:rPr>
              <w:t>Multi-row Card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CCB263" w14:textId="77777777" w:rsidR="00DF1A9E" w:rsidRDefault="00842B16">
            <w:r>
              <w:rPr>
                <w:sz w:val="18"/>
                <w:szCs w:val="18"/>
              </w:rPr>
              <w:t>Projected Revenue, Revenue Delta, Scenario Price, Occupancy Rate Value, Seasonal Multiplier Value</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E45709" w14:textId="77777777" w:rsidR="00DF1A9E" w:rsidRDefault="00842B16">
            <w:r>
              <w:rPr>
                <w:sz w:val="18"/>
                <w:szCs w:val="18"/>
              </w:rPr>
              <w:t>Summary of current scenario values</w:t>
            </w:r>
          </w:p>
        </w:tc>
      </w:tr>
      <w:tr w:rsidR="00DF1A9E" w14:paraId="3F1D67A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F0D7A9" w14:textId="77777777" w:rsidR="00DF1A9E" w:rsidRDefault="00842B16">
            <w:r>
              <w:rPr>
                <w:sz w:val="18"/>
                <w:szCs w:val="18"/>
              </w:rPr>
              <w:t>Occupancy Rate Slider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8E5520" w14:textId="77777777" w:rsidR="00DF1A9E" w:rsidRDefault="00842B16">
            <w:r>
              <w:rPr>
                <w:sz w:val="18"/>
                <w:szCs w:val="18"/>
              </w:rPr>
              <w:t>Slicer (Slider)</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64613A" w14:textId="77777777" w:rsidR="00DF1A9E" w:rsidRDefault="00842B16">
            <w:r>
              <w:rPr>
                <w:sz w:val="18"/>
                <w:szCs w:val="18"/>
              </w:rPr>
              <w:t>Occupancy Rate parameter</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F2B52E" w14:textId="77777777" w:rsidR="00DF1A9E" w:rsidRDefault="00842B16">
            <w:r>
              <w:rPr>
                <w:sz w:val="18"/>
                <w:szCs w:val="18"/>
              </w:rPr>
              <w:t>Adjust occupancy assumption</w:t>
            </w:r>
          </w:p>
        </w:tc>
      </w:tr>
      <w:tr w:rsidR="00DF1A9E" w14:paraId="3CBF37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E1F26" w14:textId="77777777" w:rsidR="00DF1A9E" w:rsidRDefault="00842B16">
            <w:r>
              <w:rPr>
                <w:sz w:val="18"/>
                <w:szCs w:val="18"/>
              </w:rPr>
              <w:t>Seasonal Multiplier Slider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DD876" w14:textId="77777777" w:rsidR="00DF1A9E" w:rsidRDefault="00842B16">
            <w:r>
              <w:rPr>
                <w:sz w:val="18"/>
                <w:szCs w:val="18"/>
              </w:rPr>
              <w:t>Slicer (Slider)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5F0AC" w14:textId="77777777" w:rsidR="00DF1A9E" w:rsidRDefault="00842B16">
            <w:r>
              <w:rPr>
                <w:sz w:val="18"/>
                <w:szCs w:val="18"/>
              </w:rPr>
              <w:t>Seasonal Multiplier parameter</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6ECD1A" w14:textId="77777777" w:rsidR="00DF1A9E" w:rsidRDefault="00842B16">
            <w:r>
              <w:rPr>
                <w:sz w:val="18"/>
                <w:szCs w:val="18"/>
              </w:rPr>
              <w:t>Adjust pricing multiplier</w:t>
            </w:r>
          </w:p>
        </w:tc>
      </w:tr>
    </w:tbl>
    <w:p w14:paraId="0EBC9BBF" w14:textId="77777777" w:rsidR="00DF1A9E" w:rsidRDefault="00DF1A9E">
      <w:pPr>
        <w:spacing w:before="80" w:after="80"/>
      </w:pPr>
    </w:p>
    <w:p w14:paraId="74AFAC80" w14:textId="77777777" w:rsidR="00DF1A9E" w:rsidRDefault="00842B16">
      <w:pPr>
        <w:pStyle w:val="Heading2"/>
      </w:pPr>
      <w:r>
        <w:t>6.4  Page 4 — Listing Detail (Drill-Through)</w:t>
      </w:r>
    </w:p>
    <w:p w14:paraId="12799A99" w14:textId="77777777" w:rsidR="00DF1A9E" w:rsidRDefault="00842B16">
      <w:pPr>
        <w:spacing w:before="60" w:after="60"/>
      </w:pPr>
      <w:r>
        <w:t>The Listing Detail page is a hidden drill-through page accessed by right-clicking any listing in the Top Listings table on Page 2.</w:t>
      </w:r>
    </w:p>
    <w:p w14:paraId="5E2C88DE"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5060"/>
      </w:tblGrid>
      <w:tr w:rsidR="00DF1A9E" w14:paraId="3DD3DCA2"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8B89B5" w14:textId="77777777" w:rsidR="00DF1A9E" w:rsidRDefault="00842B16">
            <w:r>
              <w:rPr>
                <w:b/>
                <w:bCs/>
                <w:color w:val="FFFFFF"/>
                <w:sz w:val="18"/>
                <w:szCs w:val="18"/>
              </w:rPr>
              <w:t>Visual</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D2ED586" w14:textId="77777777" w:rsidR="00DF1A9E" w:rsidRDefault="00842B16">
            <w:r>
              <w:rPr>
                <w:b/>
                <w:bCs/>
                <w:color w:val="FFFFFF"/>
                <w:sz w:val="18"/>
                <w:szCs w:val="18"/>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C23765" w14:textId="77777777" w:rsidR="00DF1A9E" w:rsidRDefault="00842B16">
            <w:r>
              <w:rPr>
                <w:b/>
                <w:bCs/>
                <w:color w:val="FFFFFF"/>
                <w:sz w:val="18"/>
                <w:szCs w:val="18"/>
              </w:rPr>
              <w:t>Purpose</w:t>
            </w:r>
          </w:p>
        </w:tc>
      </w:tr>
      <w:tr w:rsidR="00DF1A9E" w14:paraId="0C6B174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C3FC83" w14:textId="77777777" w:rsidR="00DF1A9E" w:rsidRDefault="00842B16">
            <w:r>
              <w:rPr>
                <w:sz w:val="18"/>
                <w:szCs w:val="18"/>
              </w:rPr>
              <w:t>Listing Name 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BACFE9" w14:textId="77777777" w:rsidR="00DF1A9E" w:rsidRDefault="00842B16">
            <w:r>
              <w:rPr>
                <w:sz w:val="18"/>
                <w:szCs w:val="18"/>
              </w:rPr>
              <w:t>KPI Card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C6D876" w14:textId="77777777" w:rsidR="00DF1A9E" w:rsidRDefault="00842B16">
            <w:r>
              <w:rPr>
                <w:sz w:val="18"/>
                <w:szCs w:val="18"/>
              </w:rPr>
              <w:t>Shows the selected listing name</w:t>
            </w:r>
          </w:p>
        </w:tc>
      </w:tr>
      <w:tr w:rsidR="00DF1A9E" w14:paraId="0535EF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682A81" w14:textId="77777777" w:rsidR="00DF1A9E" w:rsidRDefault="00842B16">
            <w:r>
              <w:rPr>
                <w:sz w:val="18"/>
                <w:szCs w:val="18"/>
              </w:rPr>
              <w:t>Average Price Card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333D14" w14:textId="77777777" w:rsidR="00DF1A9E" w:rsidRDefault="00842B16">
            <w:r>
              <w:rPr>
                <w:sz w:val="18"/>
                <w:szCs w:val="18"/>
              </w:rPr>
              <w:t>KPI Card</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BAF42C" w14:textId="77777777" w:rsidR="00DF1A9E" w:rsidRDefault="00842B16">
            <w:r>
              <w:rPr>
                <w:sz w:val="18"/>
                <w:szCs w:val="18"/>
              </w:rPr>
              <w:t>Average nightly price for selected listing</w:t>
            </w:r>
          </w:p>
        </w:tc>
      </w:tr>
      <w:tr w:rsidR="00DF1A9E" w14:paraId="55162AE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33336A" w14:textId="77777777" w:rsidR="00DF1A9E" w:rsidRDefault="00842B16">
            <w:r>
              <w:rPr>
                <w:sz w:val="18"/>
                <w:szCs w:val="18"/>
              </w:rPr>
              <w:t>Estimated Revenue 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48186A" w14:textId="77777777" w:rsidR="00DF1A9E" w:rsidRDefault="00842B16">
            <w:r>
              <w:rPr>
                <w:sz w:val="18"/>
                <w:szCs w:val="18"/>
              </w:rPr>
              <w:t>KPI Card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CDD691B" w14:textId="77777777" w:rsidR="00DF1A9E" w:rsidRDefault="00842B16">
            <w:r>
              <w:rPr>
                <w:sz w:val="18"/>
                <w:szCs w:val="18"/>
              </w:rPr>
              <w:t>Total estimated revenue for selected listing</w:t>
            </w:r>
          </w:p>
        </w:tc>
      </w:tr>
      <w:tr w:rsidR="00DF1A9E" w14:paraId="147C1EA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78CC57" w14:textId="77777777" w:rsidR="00DF1A9E" w:rsidRDefault="00842B16">
            <w:r>
              <w:rPr>
                <w:sz w:val="18"/>
                <w:szCs w:val="18"/>
              </w:rPr>
              <w:t>Review Count Card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B43F914" w14:textId="77777777" w:rsidR="00DF1A9E" w:rsidRDefault="00842B16">
            <w:r>
              <w:rPr>
                <w:sz w:val="18"/>
                <w:szCs w:val="18"/>
              </w:rPr>
              <w:t>KPI Card</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B73514" w14:textId="77777777" w:rsidR="00DF1A9E" w:rsidRDefault="00842B16">
            <w:r>
              <w:rPr>
                <w:sz w:val="18"/>
                <w:szCs w:val="18"/>
              </w:rPr>
              <w:t>Number of reviews for selected listing</w:t>
            </w:r>
          </w:p>
        </w:tc>
      </w:tr>
      <w:tr w:rsidR="00DF1A9E" w14:paraId="3559CD4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1A797" w14:textId="77777777" w:rsidR="00DF1A9E" w:rsidRDefault="00842B16">
            <w:r>
              <w:rPr>
                <w:sz w:val="18"/>
                <w:szCs w:val="18"/>
              </w:rPr>
              <w:t>Occupancy Rate Card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773667" w14:textId="77777777" w:rsidR="00DF1A9E" w:rsidRDefault="00842B16">
            <w:r>
              <w:rPr>
                <w:sz w:val="18"/>
                <w:szCs w:val="18"/>
              </w:rPr>
              <w:t>KPI Card</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6EF27F" w14:textId="77777777" w:rsidR="00DF1A9E" w:rsidRDefault="00842B16">
            <w:r>
              <w:rPr>
                <w:sz w:val="18"/>
                <w:szCs w:val="18"/>
              </w:rPr>
              <w:t>Occupancy rate for selected listing</w:t>
            </w:r>
          </w:p>
        </w:tc>
      </w:tr>
      <w:tr w:rsidR="00DF1A9E" w14:paraId="2CA3B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23E54B" w14:textId="77777777" w:rsidR="00DF1A9E" w:rsidRDefault="00842B16">
            <w:r>
              <w:rPr>
                <w:sz w:val="18"/>
                <w:szCs w:val="18"/>
              </w:rPr>
              <w:t>Revenue Trend Line Chart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204E4D" w14:textId="77777777" w:rsidR="00DF1A9E" w:rsidRDefault="00842B16">
            <w:r>
              <w:rPr>
                <w:sz w:val="18"/>
                <w:szCs w:val="18"/>
              </w:rPr>
              <w:t>Line Chart</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68DAEF" w14:textId="77777777" w:rsidR="00DF1A9E" w:rsidRDefault="00842B16">
            <w:r>
              <w:rPr>
                <w:sz w:val="18"/>
                <w:szCs w:val="18"/>
              </w:rPr>
              <w:t>Monthly estimated revenue trend for selected listing</w:t>
            </w:r>
          </w:p>
        </w:tc>
      </w:tr>
      <w:tr w:rsidR="00DF1A9E" w14:paraId="0DB43F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FD4DD" w14:textId="77777777" w:rsidR="00DF1A9E" w:rsidRDefault="00842B16">
            <w:r>
              <w:rPr>
                <w:sz w:val="18"/>
                <w:szCs w:val="18"/>
              </w:rPr>
              <w:t>Property Details Table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95D649" w14:textId="77777777" w:rsidR="00DF1A9E" w:rsidRDefault="00842B16">
            <w:r>
              <w:rPr>
                <w:sz w:val="18"/>
                <w:szCs w:val="18"/>
              </w:rPr>
              <w:t>Table</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4A8A9B" w14:textId="77777777" w:rsidR="00DF1A9E" w:rsidRDefault="00842B16">
            <w:proofErr w:type="spellStart"/>
            <w:r>
              <w:rPr>
                <w:sz w:val="18"/>
                <w:szCs w:val="18"/>
              </w:rPr>
              <w:t>property_type</w:t>
            </w:r>
            <w:proofErr w:type="spellEnd"/>
            <w:r>
              <w:rPr>
                <w:sz w:val="18"/>
                <w:szCs w:val="18"/>
              </w:rPr>
              <w:t xml:space="preserve">, </w:t>
            </w:r>
            <w:proofErr w:type="spellStart"/>
            <w:r>
              <w:rPr>
                <w:sz w:val="18"/>
                <w:szCs w:val="18"/>
              </w:rPr>
              <w:t>room_type</w:t>
            </w:r>
            <w:proofErr w:type="spellEnd"/>
            <w:r>
              <w:rPr>
                <w:sz w:val="18"/>
                <w:szCs w:val="18"/>
              </w:rPr>
              <w:t>, accommodates, bedrooms, bathrooms</w:t>
            </w:r>
          </w:p>
        </w:tc>
      </w:tr>
      <w:tr w:rsidR="00DF1A9E" w14:paraId="5C0399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E9F1D4" w14:textId="77777777" w:rsidR="00DF1A9E" w:rsidRDefault="00842B16">
            <w:r>
              <w:rPr>
                <w:sz w:val="18"/>
                <w:szCs w:val="18"/>
              </w:rPr>
              <w:t>Back Button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EF2B7A" w14:textId="77777777" w:rsidR="00DF1A9E" w:rsidRDefault="00842B16">
            <w:r>
              <w:rPr>
                <w:sz w:val="18"/>
                <w:szCs w:val="18"/>
              </w:rPr>
              <w:t>Navigation Button</w:t>
            </w:r>
          </w:p>
        </w:tc>
        <w:tc>
          <w:tcPr>
            <w:tcW w:w="5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63E2E0" w14:textId="77777777" w:rsidR="00DF1A9E" w:rsidRDefault="00842B16">
            <w:r>
              <w:rPr>
                <w:sz w:val="18"/>
                <w:szCs w:val="18"/>
              </w:rPr>
              <w:t>Returns user to Listing Analysis page</w:t>
            </w:r>
          </w:p>
        </w:tc>
      </w:tr>
    </w:tbl>
    <w:p w14:paraId="111F9DDE" w14:textId="77777777" w:rsidR="00DF1A9E" w:rsidRDefault="00842B16">
      <w:r>
        <w:br w:type="page"/>
      </w:r>
    </w:p>
    <w:p w14:paraId="04F804A6" w14:textId="77777777" w:rsidR="00DF1A9E" w:rsidRDefault="00842B16">
      <w:pPr>
        <w:pStyle w:val="Heading1"/>
        <w:pBdr>
          <w:bottom w:val="single" w:sz="6" w:space="1" w:color="2E75B6"/>
        </w:pBdr>
      </w:pPr>
      <w:r>
        <w:lastRenderedPageBreak/>
        <w:t>7. Interactive Features</w:t>
      </w:r>
    </w:p>
    <w:p w14:paraId="39D71438" w14:textId="77777777" w:rsidR="00DF1A9E" w:rsidRDefault="00DF1A9E">
      <w:pPr>
        <w:spacing w:before="80" w:after="80"/>
      </w:pPr>
    </w:p>
    <w:p w14:paraId="0B2F7FDD" w14:textId="77777777" w:rsidR="00DF1A9E" w:rsidRDefault="00842B16">
      <w:pPr>
        <w:pStyle w:val="Heading2"/>
      </w:pPr>
      <w:r>
        <w:t>7.1  Bookmarks</w:t>
      </w:r>
    </w:p>
    <w:p w14:paraId="3848FAC2"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860"/>
      </w:tblGrid>
      <w:tr w:rsidR="00DF1A9E" w14:paraId="4281E46B"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2C8A42A" w14:textId="77777777" w:rsidR="00DF1A9E" w:rsidRDefault="00842B16">
            <w:r>
              <w:rPr>
                <w:b/>
                <w:bCs/>
                <w:color w:val="FFFFFF"/>
                <w:sz w:val="18"/>
                <w:szCs w:val="18"/>
              </w:rPr>
              <w:t>Bookmark</w:t>
            </w:r>
          </w:p>
        </w:tc>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4EC83B" w14:textId="77777777" w:rsidR="00DF1A9E" w:rsidRDefault="00842B16">
            <w:r>
              <w:rPr>
                <w:b/>
                <w:bCs/>
                <w:color w:val="FFFFFF"/>
                <w:sz w:val="18"/>
                <w:szCs w:val="18"/>
              </w:rPr>
              <w:t>Filter State</w:t>
            </w:r>
          </w:p>
        </w:tc>
        <w:tc>
          <w:tcPr>
            <w:tcW w:w="3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646BA1" w14:textId="77777777" w:rsidR="00DF1A9E" w:rsidRDefault="00842B16">
            <w:r>
              <w:rPr>
                <w:b/>
                <w:bCs/>
                <w:color w:val="FFFFFF"/>
                <w:sz w:val="18"/>
                <w:szCs w:val="18"/>
              </w:rPr>
              <w:t>Purpose</w:t>
            </w:r>
          </w:p>
        </w:tc>
      </w:tr>
      <w:tr w:rsidR="00DF1A9E" w14:paraId="34440AE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24AA0D" w14:textId="77777777" w:rsidR="00DF1A9E" w:rsidRDefault="00842B16">
            <w:r>
              <w:rPr>
                <w:sz w:val="18"/>
                <w:szCs w:val="18"/>
              </w:rPr>
              <w:t>Overview Default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C6BA4" w14:textId="77777777" w:rsidR="00DF1A9E" w:rsidRDefault="00842B16">
            <w:r>
              <w:rPr>
                <w:sz w:val="18"/>
                <w:szCs w:val="18"/>
              </w:rPr>
              <w:t>All slicers at default values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DA7841" w14:textId="77777777" w:rsidR="00DF1A9E" w:rsidRDefault="00842B16">
            <w:r>
              <w:rPr>
                <w:sz w:val="18"/>
                <w:szCs w:val="18"/>
              </w:rPr>
              <w:t>Used by Reset Filters button to clear all filters</w:t>
            </w:r>
          </w:p>
        </w:tc>
      </w:tr>
      <w:tr w:rsidR="00DF1A9E" w14:paraId="20FC2C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6285ED" w14:textId="77777777" w:rsidR="00DF1A9E" w:rsidRDefault="00842B16">
            <w:r>
              <w:rPr>
                <w:sz w:val="18"/>
                <w:szCs w:val="18"/>
              </w:rPr>
              <w:t>High Occupancy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B8984F" w14:textId="77777777" w:rsidR="00DF1A9E" w:rsidRDefault="00842B16">
            <w:r>
              <w:rPr>
                <w:sz w:val="18"/>
                <w:szCs w:val="18"/>
              </w:rPr>
              <w:t>Occupancy Rate slider = 0.80</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B7E5EA" w14:textId="77777777" w:rsidR="00DF1A9E" w:rsidRDefault="00842B16">
            <w:r>
              <w:rPr>
                <w:sz w:val="18"/>
                <w:szCs w:val="18"/>
              </w:rPr>
              <w:t>Shows high occupancy scenario</w:t>
            </w:r>
          </w:p>
        </w:tc>
      </w:tr>
      <w:tr w:rsidR="00DF1A9E" w14:paraId="6F346F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3D890E" w14:textId="77777777" w:rsidR="00DF1A9E" w:rsidRDefault="00842B16">
            <w:r>
              <w:rPr>
                <w:sz w:val="18"/>
                <w:szCs w:val="18"/>
              </w:rPr>
              <w:t>Peak Season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BF9F33" w14:textId="77777777" w:rsidR="00DF1A9E" w:rsidRDefault="00842B16">
            <w:r>
              <w:rPr>
                <w:sz w:val="18"/>
                <w:szCs w:val="18"/>
              </w:rPr>
              <w:t>Seasonal Multiplier slider = 1.50</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4B3B72" w14:textId="77777777" w:rsidR="00DF1A9E" w:rsidRDefault="00842B16">
            <w:r>
              <w:rPr>
                <w:sz w:val="18"/>
                <w:szCs w:val="18"/>
              </w:rPr>
              <w:t>Shows peak season pricing scenario</w:t>
            </w:r>
          </w:p>
        </w:tc>
      </w:tr>
      <w:tr w:rsidR="00DF1A9E" w14:paraId="495DDB6B"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949851" w14:textId="77777777" w:rsidR="00DF1A9E" w:rsidRDefault="00842B16">
            <w:r>
              <w:rPr>
                <w:sz w:val="18"/>
                <w:szCs w:val="18"/>
              </w:rPr>
              <w:t>Entire Homes Only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A4326A" w14:textId="77777777" w:rsidR="00DF1A9E" w:rsidRDefault="00842B16">
            <w:r>
              <w:rPr>
                <w:sz w:val="18"/>
                <w:szCs w:val="18"/>
              </w:rPr>
              <w:t>Room Type = Entire home/apt</w:t>
            </w:r>
          </w:p>
        </w:tc>
        <w:tc>
          <w:tcPr>
            <w:tcW w:w="3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2F084B" w14:textId="77777777" w:rsidR="00DF1A9E" w:rsidRDefault="00842B16">
            <w:r>
              <w:rPr>
                <w:sz w:val="18"/>
                <w:szCs w:val="18"/>
              </w:rPr>
              <w:t>Filters to entire home listings only</w:t>
            </w:r>
          </w:p>
        </w:tc>
      </w:tr>
    </w:tbl>
    <w:p w14:paraId="30B77E39" w14:textId="77777777" w:rsidR="00DF1A9E" w:rsidRDefault="00DF1A9E">
      <w:pPr>
        <w:spacing w:before="80" w:after="80"/>
      </w:pPr>
    </w:p>
    <w:p w14:paraId="0A722F32" w14:textId="77777777" w:rsidR="00DF1A9E" w:rsidRDefault="00842B16">
      <w:pPr>
        <w:pStyle w:val="Heading2"/>
      </w:pPr>
      <w:r>
        <w:t>7.2  Sync Slicers</w:t>
      </w:r>
    </w:p>
    <w:p w14:paraId="59894683" w14:textId="77777777" w:rsidR="00DF1A9E" w:rsidRDefault="00842B16">
      <w:pPr>
        <w:pStyle w:val="ListParagraph"/>
        <w:numPr>
          <w:ilvl w:val="0"/>
          <w:numId w:val="2"/>
        </w:numPr>
        <w:spacing w:before="40" w:after="40"/>
      </w:pPr>
      <w:r>
        <w:t>Date Range slicer — synced across Overview, Listing Analysis, Scenario Insights</w:t>
      </w:r>
    </w:p>
    <w:p w14:paraId="0262F605" w14:textId="77777777" w:rsidR="00DF1A9E" w:rsidRDefault="00842B16">
      <w:pPr>
        <w:pStyle w:val="ListParagraph"/>
        <w:numPr>
          <w:ilvl w:val="0"/>
          <w:numId w:val="2"/>
        </w:numPr>
        <w:spacing w:before="40" w:after="40"/>
      </w:pPr>
      <w:r>
        <w:t>Property Type slicer — synced across all 3 main pages</w:t>
      </w:r>
    </w:p>
    <w:p w14:paraId="2984DCE8" w14:textId="77777777" w:rsidR="00DF1A9E" w:rsidRDefault="00842B16">
      <w:pPr>
        <w:pStyle w:val="ListParagraph"/>
        <w:numPr>
          <w:ilvl w:val="0"/>
          <w:numId w:val="2"/>
        </w:numPr>
        <w:spacing w:before="40" w:after="40"/>
      </w:pPr>
      <w:r>
        <w:t>Room Type slicer — synced across all 3 main pages</w:t>
      </w:r>
    </w:p>
    <w:p w14:paraId="691B87DF" w14:textId="77777777" w:rsidR="00DF1A9E" w:rsidRDefault="00842B16">
      <w:pPr>
        <w:pStyle w:val="ListParagraph"/>
        <w:numPr>
          <w:ilvl w:val="0"/>
          <w:numId w:val="2"/>
        </w:numPr>
        <w:spacing w:before="40" w:after="40"/>
      </w:pPr>
      <w:r>
        <w:t>Occupancy Rate and Seasonal Multiplier — visible on Overview and Scenario Insights only</w:t>
      </w:r>
    </w:p>
    <w:p w14:paraId="603873D1" w14:textId="77777777" w:rsidR="00DF1A9E" w:rsidRDefault="00DF1A9E">
      <w:pPr>
        <w:spacing w:before="80" w:after="80"/>
      </w:pPr>
    </w:p>
    <w:p w14:paraId="70BFF1CA" w14:textId="77777777" w:rsidR="00DF1A9E" w:rsidRDefault="00842B16">
      <w:pPr>
        <w:pStyle w:val="Heading2"/>
      </w:pPr>
      <w:r>
        <w:t>7.3  Drill-Through</w:t>
      </w:r>
    </w:p>
    <w:p w14:paraId="0EABBC8F" w14:textId="77777777" w:rsidR="00DF1A9E" w:rsidRDefault="00842B16">
      <w:pPr>
        <w:pStyle w:val="ListParagraph"/>
        <w:numPr>
          <w:ilvl w:val="0"/>
          <w:numId w:val="2"/>
        </w:numPr>
        <w:spacing w:before="40" w:after="40"/>
      </w:pPr>
      <w:r>
        <w:t>Drill-through is configured on the Listing Detail page using Listings[name] as the drill-through field</w:t>
      </w:r>
    </w:p>
    <w:p w14:paraId="6D6D7C42" w14:textId="77777777" w:rsidR="00DF1A9E" w:rsidRDefault="00842B16">
      <w:pPr>
        <w:pStyle w:val="ListParagraph"/>
        <w:numPr>
          <w:ilvl w:val="0"/>
          <w:numId w:val="2"/>
        </w:numPr>
        <w:spacing w:before="40" w:after="40"/>
      </w:pPr>
      <w:r>
        <w:t>To use: right-click any row in the Top Listings table on Page 2 → Drill through → Listing Detail</w:t>
      </w:r>
    </w:p>
    <w:p w14:paraId="1C44E6AA" w14:textId="77777777" w:rsidR="00DF1A9E" w:rsidRDefault="00842B16">
      <w:pPr>
        <w:pStyle w:val="ListParagraph"/>
        <w:numPr>
          <w:ilvl w:val="0"/>
          <w:numId w:val="2"/>
        </w:numPr>
        <w:spacing w:before="40" w:after="40"/>
      </w:pPr>
      <w:r>
        <w:t>The Listing Detail page automatically filters to show data for the selected listing only</w:t>
      </w:r>
    </w:p>
    <w:p w14:paraId="1A51D6CF" w14:textId="77777777" w:rsidR="00DF1A9E" w:rsidRDefault="00842B16">
      <w:pPr>
        <w:pStyle w:val="ListParagraph"/>
        <w:numPr>
          <w:ilvl w:val="0"/>
          <w:numId w:val="2"/>
        </w:numPr>
        <w:spacing w:before="40" w:after="40"/>
      </w:pPr>
      <w:r>
        <w:t>A Back button on the Listing Detail page returns the user to the source page</w:t>
      </w:r>
    </w:p>
    <w:p w14:paraId="50AA8EE0" w14:textId="77777777" w:rsidR="00DF1A9E" w:rsidRDefault="00DF1A9E">
      <w:pPr>
        <w:spacing w:before="80" w:after="80"/>
      </w:pPr>
    </w:p>
    <w:p w14:paraId="3A3812BF" w14:textId="77777777" w:rsidR="00DF1A9E" w:rsidRDefault="00842B16">
      <w:pPr>
        <w:pStyle w:val="Heading2"/>
      </w:pPr>
      <w:r>
        <w:t>7.4  Custom Tooltip Page</w:t>
      </w:r>
    </w:p>
    <w:p w14:paraId="14340E65" w14:textId="77777777" w:rsidR="00DF1A9E" w:rsidRDefault="00842B16">
      <w:pPr>
        <w:pStyle w:val="ListParagraph"/>
        <w:numPr>
          <w:ilvl w:val="0"/>
          <w:numId w:val="2"/>
        </w:numPr>
        <w:spacing w:before="40" w:after="40"/>
      </w:pPr>
      <w:r>
        <w:t>A hidden Tooltip page was created with canvas size 320 x 200 pixels</w:t>
      </w:r>
    </w:p>
    <w:p w14:paraId="2C18E679" w14:textId="77777777" w:rsidR="00DF1A9E" w:rsidRDefault="00842B16">
      <w:pPr>
        <w:pStyle w:val="ListParagraph"/>
        <w:numPr>
          <w:ilvl w:val="0"/>
          <w:numId w:val="2"/>
        </w:numPr>
        <w:spacing w:before="40" w:after="40"/>
      </w:pPr>
      <w:r>
        <w:t>Contains KPI cards for Average Price, Occupancy Rate and Review Count</w:t>
      </w:r>
    </w:p>
    <w:p w14:paraId="524E891F" w14:textId="77777777" w:rsidR="00DF1A9E" w:rsidRDefault="00842B16">
      <w:pPr>
        <w:pStyle w:val="ListParagraph"/>
        <w:numPr>
          <w:ilvl w:val="0"/>
          <w:numId w:val="2"/>
        </w:numPr>
        <w:spacing w:before="40" w:after="40"/>
      </w:pPr>
      <w:r>
        <w:t>Configured as a report page tooltip on the map and Top Listings table visuals</w:t>
      </w:r>
    </w:p>
    <w:p w14:paraId="29EF49F2" w14:textId="77777777" w:rsidR="00DF1A9E" w:rsidRDefault="00DF1A9E">
      <w:pPr>
        <w:spacing w:before="80" w:after="80"/>
      </w:pPr>
    </w:p>
    <w:p w14:paraId="5BF4A107" w14:textId="77777777" w:rsidR="00DF1A9E" w:rsidRDefault="00842B16">
      <w:pPr>
        <w:pStyle w:val="Heading2"/>
      </w:pPr>
      <w:r>
        <w:t>7.5  Page Navigation</w:t>
      </w:r>
    </w:p>
    <w:p w14:paraId="52D27AC2" w14:textId="77777777" w:rsidR="00DF1A9E" w:rsidRDefault="00842B16">
      <w:pPr>
        <w:pStyle w:val="ListParagraph"/>
        <w:numPr>
          <w:ilvl w:val="0"/>
          <w:numId w:val="2"/>
        </w:numPr>
        <w:spacing w:before="40" w:after="40"/>
      </w:pPr>
      <w:r>
        <w:t>Page navigation buttons added to Overview, Listing Analysis and Scenario Insights pages</w:t>
      </w:r>
    </w:p>
    <w:p w14:paraId="6FBC4FEC" w14:textId="77777777" w:rsidR="00DF1A9E" w:rsidRDefault="00842B16">
      <w:pPr>
        <w:pStyle w:val="ListParagraph"/>
        <w:numPr>
          <w:ilvl w:val="0"/>
          <w:numId w:val="2"/>
        </w:numPr>
        <w:spacing w:before="40" w:after="40"/>
      </w:pPr>
      <w:r>
        <w:t>Buttons navigate between the 3 main pages</w:t>
      </w:r>
    </w:p>
    <w:p w14:paraId="2652FCB5" w14:textId="77777777" w:rsidR="00DF1A9E" w:rsidRDefault="00842B16">
      <w:pPr>
        <w:pStyle w:val="ListParagraph"/>
        <w:numPr>
          <w:ilvl w:val="0"/>
          <w:numId w:val="2"/>
        </w:numPr>
        <w:spacing w:before="40" w:after="40"/>
      </w:pPr>
      <w:r>
        <w:t>Listing Detail and Tooltip pages are hidden — accessible only via drill-through and tooltip hover</w:t>
      </w:r>
    </w:p>
    <w:p w14:paraId="58B57BDA" w14:textId="77777777" w:rsidR="00DF1A9E" w:rsidRDefault="00842B16">
      <w:r>
        <w:br w:type="page"/>
      </w:r>
    </w:p>
    <w:p w14:paraId="455D3AB4" w14:textId="77777777" w:rsidR="00DF1A9E" w:rsidRDefault="00842B16">
      <w:pPr>
        <w:pStyle w:val="Heading1"/>
        <w:pBdr>
          <w:bottom w:val="single" w:sz="6" w:space="1" w:color="2E75B6"/>
        </w:pBdr>
      </w:pPr>
      <w:r>
        <w:lastRenderedPageBreak/>
        <w:t>8. Testing &amp; Validation</w:t>
      </w:r>
    </w:p>
    <w:p w14:paraId="24A1E36F" w14:textId="77777777" w:rsidR="00DF1A9E" w:rsidRDefault="00DF1A9E">
      <w:pPr>
        <w:spacing w:before="80" w:after="80"/>
      </w:pPr>
    </w:p>
    <w:p w14:paraId="719EDD35" w14:textId="77777777" w:rsidR="00DF1A9E" w:rsidRDefault="00842B16">
      <w:pPr>
        <w:pStyle w:val="Heading2"/>
      </w:pPr>
      <w:r>
        <w:t>8.1  DAX Measure Validation</w:t>
      </w:r>
    </w:p>
    <w:p w14:paraId="769929D2"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DF1A9E" w14:paraId="50308B8E"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E648F5" w14:textId="77777777" w:rsidR="00DF1A9E" w:rsidRDefault="00842B16">
            <w:r>
              <w:rPr>
                <w:b/>
                <w:bCs/>
                <w:color w:val="FFFFFF"/>
                <w:sz w:val="18"/>
                <w:szCs w:val="18"/>
              </w:rPr>
              <w:t>Measure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89DFF4" w14:textId="77777777" w:rsidR="00DF1A9E" w:rsidRDefault="00842B16">
            <w:r>
              <w:rPr>
                <w:b/>
                <w:bCs/>
                <w:color w:val="FFFFFF"/>
                <w:sz w:val="18"/>
                <w:szCs w:val="18"/>
              </w:rPr>
              <w:t>Expected Value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6184B6" w14:textId="77777777" w:rsidR="00DF1A9E" w:rsidRDefault="00842B16">
            <w:r>
              <w:rPr>
                <w:b/>
                <w:bCs/>
                <w:color w:val="FFFFFF"/>
                <w:sz w:val="18"/>
                <w:szCs w:val="18"/>
              </w:rPr>
              <w:t>Actual Value</w:t>
            </w:r>
          </w:p>
        </w:tc>
        <w:tc>
          <w:tcPr>
            <w:tcW w:w="28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D2CF144" w14:textId="77777777" w:rsidR="00DF1A9E" w:rsidRDefault="00842B16">
            <w:r>
              <w:rPr>
                <w:b/>
                <w:bCs/>
                <w:color w:val="FFFFFF"/>
                <w:sz w:val="18"/>
                <w:szCs w:val="18"/>
              </w:rPr>
              <w:t>Status</w:t>
            </w:r>
          </w:p>
        </w:tc>
      </w:tr>
      <w:tr w:rsidR="00DF1A9E" w14:paraId="4378ED8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6695DB" w14:textId="77777777" w:rsidR="00DF1A9E" w:rsidRDefault="00842B16">
            <w:r>
              <w:rPr>
                <w:sz w:val="18"/>
                <w:szCs w:val="18"/>
              </w:rPr>
              <w:t>Total Listings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8FF982" w14:textId="77777777" w:rsidR="00DF1A9E" w:rsidRDefault="00842B16">
            <w:r>
              <w:rPr>
                <w:sz w:val="18"/>
                <w:szCs w:val="18"/>
              </w:rPr>
              <w:t>1,749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3A8F3" w14:textId="77777777" w:rsidR="00DF1A9E" w:rsidRDefault="00842B16">
            <w:r>
              <w:rPr>
                <w:sz w:val="18"/>
                <w:szCs w:val="18"/>
              </w:rPr>
              <w:t>1,749</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553903" w14:textId="77777777" w:rsidR="00DF1A9E" w:rsidRDefault="00842B16">
            <w:r>
              <w:rPr>
                <w:sz w:val="18"/>
                <w:szCs w:val="18"/>
              </w:rPr>
              <w:t>Pass</w:t>
            </w:r>
          </w:p>
        </w:tc>
      </w:tr>
      <w:tr w:rsidR="00DF1A9E" w14:paraId="02EA6FD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3DFC50" w14:textId="77777777" w:rsidR="00DF1A9E" w:rsidRDefault="00842B16">
            <w:r>
              <w:rPr>
                <w:sz w:val="18"/>
                <w:szCs w:val="18"/>
              </w:rPr>
              <w:t>Review Count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05447C" w14:textId="77777777" w:rsidR="00DF1A9E" w:rsidRDefault="00842B16">
            <w:r>
              <w:rPr>
                <w:sz w:val="18"/>
                <w:szCs w:val="18"/>
              </w:rPr>
              <w:t>62,987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20FE18" w14:textId="77777777" w:rsidR="00DF1A9E" w:rsidRDefault="00842B16">
            <w:r>
              <w:rPr>
                <w:sz w:val="18"/>
                <w:szCs w:val="18"/>
              </w:rPr>
              <w:t>62,987</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C0CFA2" w14:textId="77777777" w:rsidR="00DF1A9E" w:rsidRDefault="00842B16">
            <w:r>
              <w:rPr>
                <w:sz w:val="18"/>
                <w:szCs w:val="18"/>
              </w:rPr>
              <w:t>Pass</w:t>
            </w:r>
          </w:p>
        </w:tc>
      </w:tr>
      <w:tr w:rsidR="00DF1A9E" w14:paraId="0DB58CF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D24E58" w14:textId="77777777" w:rsidR="00DF1A9E" w:rsidRDefault="00842B16">
            <w:r>
              <w:rPr>
                <w:sz w:val="18"/>
                <w:szCs w:val="18"/>
              </w:rPr>
              <w:t>Average 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1476BC" w14:textId="77777777" w:rsidR="00DF1A9E" w:rsidRDefault="00842B16">
            <w:r>
              <w:rPr>
                <w:sz w:val="18"/>
                <w:szCs w:val="18"/>
              </w:rPr>
              <w:t>~€109.92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C094E" w14:textId="77777777" w:rsidR="00DF1A9E" w:rsidRDefault="00842B16">
            <w:r>
              <w:rPr>
                <w:sz w:val="18"/>
                <w:szCs w:val="18"/>
              </w:rPr>
              <w:t>€109.92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9DA450" w14:textId="77777777" w:rsidR="00DF1A9E" w:rsidRDefault="00842B16">
            <w:r>
              <w:rPr>
                <w:sz w:val="18"/>
                <w:szCs w:val="18"/>
              </w:rPr>
              <w:t>Pass</w:t>
            </w:r>
          </w:p>
        </w:tc>
      </w:tr>
      <w:tr w:rsidR="00DF1A9E" w14:paraId="46947B4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EED6C0" w14:textId="77777777" w:rsidR="00DF1A9E" w:rsidRDefault="00842B16">
            <w:r>
              <w:rPr>
                <w:sz w:val="18"/>
                <w:szCs w:val="18"/>
              </w:rPr>
              <w:t>Availability Rate (no filter)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B13B7F" w14:textId="77777777" w:rsidR="00DF1A9E" w:rsidRDefault="00842B16">
            <w:r>
              <w:rPr>
                <w:sz w:val="18"/>
                <w:szCs w:val="18"/>
              </w:rPr>
              <w:t>~53-54%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344565F" w14:textId="77777777" w:rsidR="00DF1A9E" w:rsidRDefault="00842B16">
            <w:r>
              <w:rPr>
                <w:sz w:val="18"/>
                <w:szCs w:val="18"/>
              </w:rPr>
              <w:t>53.5%</w:t>
            </w:r>
          </w:p>
        </w:tc>
        <w:tc>
          <w:tcPr>
            <w:tcW w:w="28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B24F2F" w14:textId="77777777" w:rsidR="00DF1A9E" w:rsidRDefault="00842B16">
            <w:r>
              <w:rPr>
                <w:sz w:val="18"/>
                <w:szCs w:val="18"/>
              </w:rPr>
              <w:t>Pass</w:t>
            </w:r>
          </w:p>
        </w:tc>
      </w:tr>
      <w:tr w:rsidR="00DF1A9E" w14:paraId="76F09A6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4AAF15" w14:textId="77777777" w:rsidR="00DF1A9E" w:rsidRDefault="00842B16">
            <w:r>
              <w:rPr>
                <w:sz w:val="18"/>
                <w:szCs w:val="18"/>
              </w:rPr>
              <w:t>Scenario Price at Multiplier = 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B935E" w14:textId="77777777" w:rsidR="00DF1A9E" w:rsidRDefault="00842B16">
            <w:r>
              <w:rPr>
                <w:sz w:val="18"/>
                <w:szCs w:val="18"/>
              </w:rPr>
              <w:t>= Average Price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C155B8" w14:textId="77777777" w:rsidR="00DF1A9E" w:rsidRDefault="00842B16">
            <w:r>
              <w:rPr>
                <w:sz w:val="18"/>
                <w:szCs w:val="18"/>
              </w:rPr>
              <w:t>€109.92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021BC9" w14:textId="77777777" w:rsidR="00DF1A9E" w:rsidRDefault="00842B16">
            <w:r>
              <w:rPr>
                <w:sz w:val="18"/>
                <w:szCs w:val="18"/>
              </w:rPr>
              <w:t>Pass</w:t>
            </w:r>
          </w:p>
        </w:tc>
      </w:tr>
    </w:tbl>
    <w:p w14:paraId="075F4319" w14:textId="77777777" w:rsidR="00DF1A9E" w:rsidRDefault="00DF1A9E">
      <w:pPr>
        <w:spacing w:before="80" w:after="80"/>
      </w:pPr>
    </w:p>
    <w:p w14:paraId="6C9DD10C" w14:textId="77777777" w:rsidR="00DF1A9E" w:rsidRDefault="00842B16">
      <w:pPr>
        <w:pStyle w:val="Heading2"/>
      </w:pPr>
      <w:r>
        <w:t>8.2  Scenario Tests</w:t>
      </w:r>
    </w:p>
    <w:p w14:paraId="7D69B7AF" w14:textId="77777777" w:rsidR="00DF1A9E" w:rsidRDefault="00842B16">
      <w:pPr>
        <w:pStyle w:val="ListParagraph"/>
        <w:numPr>
          <w:ilvl w:val="0"/>
          <w:numId w:val="2"/>
        </w:numPr>
        <w:spacing w:before="40" w:after="40"/>
      </w:pPr>
      <w:r>
        <w:t>Occupancy = 0.65, Multiplier = 1.0 — Projected Revenue closely matches Estimated Revenue</w:t>
      </w:r>
    </w:p>
    <w:p w14:paraId="5BB8BE37" w14:textId="77777777" w:rsidR="00DF1A9E" w:rsidRDefault="00842B16">
      <w:pPr>
        <w:pStyle w:val="ListParagraph"/>
        <w:numPr>
          <w:ilvl w:val="0"/>
          <w:numId w:val="2"/>
        </w:numPr>
        <w:spacing w:before="40" w:after="40"/>
      </w:pPr>
      <w:r>
        <w:t>Multiplier = 1.5 — Scenario Price correctly equals 1.5x Average Price</w:t>
      </w:r>
    </w:p>
    <w:p w14:paraId="596637BE" w14:textId="77777777" w:rsidR="00DF1A9E" w:rsidRDefault="00842B16">
      <w:pPr>
        <w:pStyle w:val="ListParagraph"/>
        <w:numPr>
          <w:ilvl w:val="0"/>
          <w:numId w:val="2"/>
        </w:numPr>
        <w:spacing w:before="40" w:after="40"/>
      </w:pPr>
      <w:r>
        <w:t>Occupancy = 0 — Projected Revenue correctly returns zero</w:t>
      </w:r>
    </w:p>
    <w:p w14:paraId="41756637" w14:textId="77777777" w:rsidR="00DF1A9E" w:rsidRDefault="00842B16">
      <w:pPr>
        <w:pStyle w:val="ListParagraph"/>
        <w:numPr>
          <w:ilvl w:val="0"/>
          <w:numId w:val="2"/>
        </w:numPr>
        <w:spacing w:before="40" w:after="40"/>
      </w:pPr>
      <w:r>
        <w:t>Property Type filter applied — all KPIs update correctly in context</w:t>
      </w:r>
    </w:p>
    <w:p w14:paraId="4FDF1EED" w14:textId="77777777" w:rsidR="00DF1A9E" w:rsidRDefault="00DF1A9E">
      <w:pPr>
        <w:spacing w:before="80" w:after="80"/>
      </w:pPr>
    </w:p>
    <w:p w14:paraId="3DB246DC" w14:textId="77777777" w:rsidR="00DF1A9E" w:rsidRDefault="00842B16">
      <w:pPr>
        <w:pStyle w:val="Heading2"/>
      </w:pPr>
      <w:r>
        <w:t>8.3  Map Validation</w:t>
      </w:r>
    </w:p>
    <w:p w14:paraId="7B553AD0" w14:textId="77777777" w:rsidR="00DF1A9E" w:rsidRDefault="00842B16">
      <w:pPr>
        <w:pStyle w:val="ListParagraph"/>
        <w:numPr>
          <w:ilvl w:val="0"/>
          <w:numId w:val="2"/>
        </w:numPr>
        <w:spacing w:before="40" w:after="40"/>
      </w:pPr>
      <w:r>
        <w:t>All map pins appear in and around Antwerp, Belgium — geographic accuracy confirmed</w:t>
      </w:r>
    </w:p>
    <w:p w14:paraId="0FBE360D" w14:textId="77777777" w:rsidR="00DF1A9E" w:rsidRDefault="00842B16">
      <w:pPr>
        <w:pStyle w:val="ListParagraph"/>
        <w:numPr>
          <w:ilvl w:val="0"/>
          <w:numId w:val="2"/>
        </w:numPr>
        <w:spacing w:before="40" w:after="40"/>
      </w:pPr>
      <w:r>
        <w:t>Listings with zero coordinates were filtered out during Power Query cleaning</w:t>
      </w:r>
    </w:p>
    <w:p w14:paraId="0F2C4733" w14:textId="77777777" w:rsidR="00DF1A9E" w:rsidRDefault="00842B16">
      <w:r>
        <w:br w:type="page"/>
      </w:r>
    </w:p>
    <w:p w14:paraId="30B42507" w14:textId="77777777" w:rsidR="00DF1A9E" w:rsidRDefault="00842B16">
      <w:pPr>
        <w:pStyle w:val="Heading1"/>
        <w:pBdr>
          <w:bottom w:val="single" w:sz="6" w:space="1" w:color="2E75B6"/>
        </w:pBdr>
      </w:pPr>
      <w:r>
        <w:lastRenderedPageBreak/>
        <w:t>9. User Guide</w:t>
      </w:r>
    </w:p>
    <w:p w14:paraId="09FD4B8C" w14:textId="77777777" w:rsidR="00DF1A9E" w:rsidRDefault="00DF1A9E">
      <w:pPr>
        <w:spacing w:before="80" w:after="80"/>
      </w:pPr>
    </w:p>
    <w:p w14:paraId="5547F0B5" w14:textId="77777777" w:rsidR="00DF1A9E" w:rsidRDefault="00842B16">
      <w:pPr>
        <w:pStyle w:val="Heading2"/>
      </w:pPr>
      <w:r>
        <w:t>9.1  Report Navigation</w:t>
      </w:r>
    </w:p>
    <w:p w14:paraId="43EA2818"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DF1A9E" w14:paraId="03AB986A"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911007B" w14:textId="77777777" w:rsidR="00DF1A9E" w:rsidRDefault="00842B16">
            <w:r>
              <w:rPr>
                <w:b/>
                <w:bCs/>
                <w:color w:val="FFFFFF"/>
                <w:sz w:val="18"/>
                <w:szCs w:val="18"/>
              </w:rPr>
              <w:t>Page</w:t>
            </w:r>
          </w:p>
        </w:tc>
        <w:tc>
          <w:tcPr>
            <w:tcW w:w="3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4C2767" w14:textId="77777777" w:rsidR="00DF1A9E" w:rsidRDefault="00842B16">
            <w:r>
              <w:rPr>
                <w:b/>
                <w:bCs/>
                <w:color w:val="FFFFFF"/>
                <w:sz w:val="18"/>
                <w:szCs w:val="18"/>
              </w:rPr>
              <w:t>Purpose</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908784" w14:textId="77777777" w:rsidR="00DF1A9E" w:rsidRDefault="00842B16">
            <w:r>
              <w:rPr>
                <w:b/>
                <w:bCs/>
                <w:color w:val="FFFFFF"/>
                <w:sz w:val="18"/>
                <w:szCs w:val="18"/>
              </w:rPr>
              <w:t>How to Access</w:t>
            </w:r>
          </w:p>
        </w:tc>
      </w:tr>
      <w:tr w:rsidR="00DF1A9E" w14:paraId="2DFD391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02DC98" w14:textId="77777777" w:rsidR="00DF1A9E" w:rsidRDefault="00842B16">
            <w:r>
              <w:rPr>
                <w:sz w:val="18"/>
                <w:szCs w:val="18"/>
              </w:rPr>
              <w:t>Overview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D59500" w14:textId="77777777" w:rsidR="00DF1A9E" w:rsidRDefault="00842B16">
            <w:r>
              <w:rPr>
                <w:sz w:val="18"/>
                <w:szCs w:val="18"/>
              </w:rPr>
              <w:t>High-level KPIs, price trends, portfolio composition</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C1FC69" w14:textId="77777777" w:rsidR="00DF1A9E" w:rsidRDefault="00842B16">
            <w:r>
              <w:rPr>
                <w:sz w:val="18"/>
                <w:szCs w:val="18"/>
              </w:rPr>
              <w:t>Click Overview button in navigation bar</w:t>
            </w:r>
          </w:p>
        </w:tc>
      </w:tr>
      <w:tr w:rsidR="00DF1A9E" w14:paraId="5EF8DF4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82EA76" w14:textId="77777777" w:rsidR="00DF1A9E" w:rsidRDefault="00842B16">
            <w:r>
              <w:rPr>
                <w:sz w:val="18"/>
                <w:szCs w:val="18"/>
              </w:rPr>
              <w:t>Listing Analysis</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698DEE" w14:textId="77777777" w:rsidR="00DF1A9E" w:rsidRDefault="00842B16">
            <w:r>
              <w:rPr>
                <w:sz w:val="18"/>
                <w:szCs w:val="18"/>
              </w:rPr>
              <w:t>Map view, price distribution, ranked listings table</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76ADDE" w14:textId="77777777" w:rsidR="00DF1A9E" w:rsidRDefault="00842B16">
            <w:r>
              <w:rPr>
                <w:sz w:val="18"/>
                <w:szCs w:val="18"/>
              </w:rPr>
              <w:t>Click Listing Analysis button</w:t>
            </w:r>
          </w:p>
        </w:tc>
      </w:tr>
      <w:tr w:rsidR="00DF1A9E" w14:paraId="5E59EA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C9AD1DC" w14:textId="77777777" w:rsidR="00DF1A9E" w:rsidRDefault="00842B16">
            <w:r>
              <w:rPr>
                <w:sz w:val="18"/>
                <w:szCs w:val="18"/>
              </w:rPr>
              <w:t>Scenario Insights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718C56" w14:textId="77777777" w:rsidR="00DF1A9E" w:rsidRDefault="00842B16">
            <w:r>
              <w:rPr>
                <w:sz w:val="18"/>
                <w:szCs w:val="18"/>
              </w:rPr>
              <w:t>Revenue simulation with What-If sliders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21878C" w14:textId="77777777" w:rsidR="00DF1A9E" w:rsidRDefault="00842B16">
            <w:r>
              <w:rPr>
                <w:sz w:val="18"/>
                <w:szCs w:val="18"/>
              </w:rPr>
              <w:t>Click Scenario Insights button</w:t>
            </w:r>
          </w:p>
        </w:tc>
      </w:tr>
      <w:tr w:rsidR="00DF1A9E" w14:paraId="29AEF1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8874F3" w14:textId="77777777" w:rsidR="00DF1A9E" w:rsidRDefault="00842B16">
            <w:r>
              <w:rPr>
                <w:sz w:val="18"/>
                <w:szCs w:val="18"/>
              </w:rPr>
              <w:t>Listing Detail</w:t>
            </w:r>
          </w:p>
        </w:tc>
        <w:tc>
          <w:tcPr>
            <w:tcW w:w="3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FB5191" w14:textId="77777777" w:rsidR="00DF1A9E" w:rsidRDefault="00842B16">
            <w:r>
              <w:rPr>
                <w:sz w:val="18"/>
                <w:szCs w:val="18"/>
              </w:rPr>
              <w:t>Deep dive into a single listing</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74DF80" w14:textId="77777777" w:rsidR="00DF1A9E" w:rsidRDefault="00842B16">
            <w:r>
              <w:rPr>
                <w:sz w:val="18"/>
                <w:szCs w:val="18"/>
              </w:rPr>
              <w:t>Right-click any row in the Top Listings table → Drill through → Listing Detail</w:t>
            </w:r>
          </w:p>
        </w:tc>
      </w:tr>
    </w:tbl>
    <w:p w14:paraId="376D6727" w14:textId="77777777" w:rsidR="00DF1A9E" w:rsidRDefault="00DF1A9E">
      <w:pPr>
        <w:spacing w:before="80" w:after="80"/>
      </w:pPr>
    </w:p>
    <w:p w14:paraId="7B1B271E" w14:textId="77777777" w:rsidR="00DF1A9E" w:rsidRDefault="00842B16">
      <w:pPr>
        <w:pStyle w:val="Heading2"/>
      </w:pPr>
      <w:r>
        <w:t>9.2  Using the Slicers</w:t>
      </w:r>
    </w:p>
    <w:p w14:paraId="5BB8B5F0" w14:textId="77777777" w:rsidR="00DF1A9E" w:rsidRDefault="00842B16">
      <w:pPr>
        <w:pStyle w:val="ListParagraph"/>
        <w:numPr>
          <w:ilvl w:val="0"/>
          <w:numId w:val="2"/>
        </w:numPr>
        <w:spacing w:before="40" w:after="40"/>
      </w:pPr>
      <w:r>
        <w:t>Date Range — drag the handles to filter data to a specific time period</w:t>
      </w:r>
    </w:p>
    <w:p w14:paraId="5828A4C2" w14:textId="77777777" w:rsidR="00DF1A9E" w:rsidRDefault="00842B16">
      <w:pPr>
        <w:pStyle w:val="ListParagraph"/>
        <w:numPr>
          <w:ilvl w:val="0"/>
          <w:numId w:val="2"/>
        </w:numPr>
        <w:spacing w:before="40" w:after="40"/>
      </w:pPr>
      <w:r>
        <w:t>Property Type — select one or more property types from the dropdown</w:t>
      </w:r>
    </w:p>
    <w:p w14:paraId="2A4587E3" w14:textId="77777777" w:rsidR="00DF1A9E" w:rsidRDefault="00842B16">
      <w:pPr>
        <w:pStyle w:val="ListParagraph"/>
        <w:numPr>
          <w:ilvl w:val="0"/>
          <w:numId w:val="2"/>
        </w:numPr>
        <w:spacing w:before="40" w:after="40"/>
      </w:pPr>
      <w:r>
        <w:t>Room Type — tick one or more room types from the list</w:t>
      </w:r>
    </w:p>
    <w:p w14:paraId="487AC809" w14:textId="77777777" w:rsidR="00DF1A9E" w:rsidRDefault="00842B16">
      <w:pPr>
        <w:pStyle w:val="ListParagraph"/>
        <w:numPr>
          <w:ilvl w:val="0"/>
          <w:numId w:val="2"/>
        </w:numPr>
        <w:spacing w:before="40" w:after="40"/>
      </w:pPr>
      <w:r>
        <w:t>Occupancy Rate slider — drag to set the assumed occupancy rate for Projected Revenue calculation</w:t>
      </w:r>
    </w:p>
    <w:p w14:paraId="2958E06E" w14:textId="77777777" w:rsidR="00DF1A9E" w:rsidRDefault="00842B16">
      <w:pPr>
        <w:pStyle w:val="ListParagraph"/>
        <w:numPr>
          <w:ilvl w:val="0"/>
          <w:numId w:val="2"/>
        </w:numPr>
        <w:spacing w:before="40" w:after="40"/>
      </w:pPr>
      <w:r>
        <w:t>Seasonal Multiplier slider — drag to apply a price multiplier for scenario analysis</w:t>
      </w:r>
    </w:p>
    <w:p w14:paraId="51A6A9A9" w14:textId="77777777" w:rsidR="00DF1A9E" w:rsidRDefault="00842B16">
      <w:pPr>
        <w:pStyle w:val="ListParagraph"/>
        <w:numPr>
          <w:ilvl w:val="0"/>
          <w:numId w:val="2"/>
        </w:numPr>
        <w:spacing w:before="40" w:after="40"/>
      </w:pPr>
      <w:r>
        <w:t>Reset Filters button — click to restore all slicers to their default values</w:t>
      </w:r>
    </w:p>
    <w:p w14:paraId="01C7A019" w14:textId="77777777" w:rsidR="00DF1A9E" w:rsidRDefault="00DF1A9E">
      <w:pPr>
        <w:spacing w:before="80" w:after="80"/>
      </w:pPr>
    </w:p>
    <w:p w14:paraId="6255A18B" w14:textId="77777777" w:rsidR="00DF1A9E" w:rsidRDefault="00842B16">
      <w:pPr>
        <w:pStyle w:val="Heading2"/>
      </w:pPr>
      <w:r>
        <w:t>9.3  Using Bookmarks</w:t>
      </w:r>
    </w:p>
    <w:p w14:paraId="0A232FC3" w14:textId="77777777" w:rsidR="00DF1A9E" w:rsidRDefault="00842B16">
      <w:pPr>
        <w:pStyle w:val="ListParagraph"/>
        <w:numPr>
          <w:ilvl w:val="0"/>
          <w:numId w:val="2"/>
        </w:numPr>
        <w:spacing w:before="40" w:after="40"/>
      </w:pPr>
      <w:r>
        <w:t>Overview Default — resets all filters (linked to Reset Filters button)</w:t>
      </w:r>
    </w:p>
    <w:p w14:paraId="02EC034A" w14:textId="77777777" w:rsidR="00DF1A9E" w:rsidRDefault="00842B16">
      <w:pPr>
        <w:pStyle w:val="ListParagraph"/>
        <w:numPr>
          <w:ilvl w:val="0"/>
          <w:numId w:val="2"/>
        </w:numPr>
        <w:spacing w:before="40" w:after="40"/>
      </w:pPr>
      <w:r>
        <w:t>High Occupancy — sets occupancy assumption to 80%</w:t>
      </w:r>
    </w:p>
    <w:p w14:paraId="3346F13F" w14:textId="77777777" w:rsidR="00DF1A9E" w:rsidRDefault="00842B16">
      <w:pPr>
        <w:pStyle w:val="ListParagraph"/>
        <w:numPr>
          <w:ilvl w:val="0"/>
          <w:numId w:val="2"/>
        </w:numPr>
        <w:spacing w:before="40" w:after="40"/>
      </w:pPr>
      <w:r>
        <w:t>Peak Season — applies a 1.5x seasonal price multiplier</w:t>
      </w:r>
    </w:p>
    <w:p w14:paraId="43A1BCAE" w14:textId="77777777" w:rsidR="00DF1A9E" w:rsidRDefault="00842B16">
      <w:pPr>
        <w:pStyle w:val="ListParagraph"/>
        <w:numPr>
          <w:ilvl w:val="0"/>
          <w:numId w:val="2"/>
        </w:numPr>
        <w:spacing w:before="40" w:after="40"/>
      </w:pPr>
      <w:r>
        <w:t>Entire Homes Only — filters to entire home/apt listings</w:t>
      </w:r>
    </w:p>
    <w:p w14:paraId="2ED031EF" w14:textId="77777777" w:rsidR="00DF1A9E" w:rsidRDefault="00DF1A9E">
      <w:pPr>
        <w:spacing w:before="80" w:after="80"/>
      </w:pPr>
    </w:p>
    <w:p w14:paraId="041865AF" w14:textId="77777777" w:rsidR="00DF1A9E" w:rsidRDefault="00842B16">
      <w:pPr>
        <w:pStyle w:val="Heading2"/>
      </w:pPr>
      <w:r>
        <w:t>9.4  Data Refresh</w:t>
      </w:r>
    </w:p>
    <w:p w14:paraId="3701A578" w14:textId="77777777" w:rsidR="00DF1A9E" w:rsidRDefault="00842B16">
      <w:pPr>
        <w:pStyle w:val="ListParagraph"/>
        <w:numPr>
          <w:ilvl w:val="0"/>
          <w:numId w:val="2"/>
        </w:numPr>
        <w:spacing w:before="40" w:after="40"/>
      </w:pPr>
      <w:r>
        <w:t>Open the .</w:t>
      </w:r>
      <w:proofErr w:type="spellStart"/>
      <w:r>
        <w:t>pbix</w:t>
      </w:r>
      <w:proofErr w:type="spellEnd"/>
      <w:r>
        <w:t xml:space="preserve"> file in Power BI Desktop</w:t>
      </w:r>
    </w:p>
    <w:p w14:paraId="5535BD97" w14:textId="77777777" w:rsidR="00DF1A9E" w:rsidRDefault="00842B16">
      <w:pPr>
        <w:pStyle w:val="ListParagraph"/>
        <w:numPr>
          <w:ilvl w:val="0"/>
          <w:numId w:val="2"/>
        </w:numPr>
        <w:spacing w:before="40" w:after="40"/>
      </w:pPr>
      <w:r>
        <w:t>Ensure the 4 CSV files (calendar.csv, listings.csv, hosts.csv, reviews.csv) are in the original folder location</w:t>
      </w:r>
    </w:p>
    <w:p w14:paraId="09B73143" w14:textId="77777777" w:rsidR="00DF1A9E" w:rsidRDefault="00842B16">
      <w:pPr>
        <w:pStyle w:val="ListParagraph"/>
        <w:numPr>
          <w:ilvl w:val="0"/>
          <w:numId w:val="2"/>
        </w:numPr>
        <w:spacing w:before="40" w:after="40"/>
      </w:pPr>
      <w:r>
        <w:t>Click Home → Refresh to reload data from the CSV files</w:t>
      </w:r>
    </w:p>
    <w:p w14:paraId="53E97DED" w14:textId="77777777" w:rsidR="00DF1A9E" w:rsidRDefault="00842B16">
      <w:pPr>
        <w:pStyle w:val="ListParagraph"/>
        <w:numPr>
          <w:ilvl w:val="0"/>
          <w:numId w:val="2"/>
        </w:numPr>
        <w:spacing w:before="40" w:after="40"/>
      </w:pPr>
      <w:r>
        <w:t>All visuals will automatically update with the refreshed data</w:t>
      </w:r>
    </w:p>
    <w:p w14:paraId="3F90DBD8" w14:textId="77777777" w:rsidR="00DF1A9E" w:rsidRDefault="00DF1A9E">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1A9E" w14:paraId="6D2D56CE" w14:textId="77777777">
        <w:tc>
          <w:tcPr>
            <w:tcW w:w="9360" w:type="dxa"/>
            <w:tcBorders>
              <w:top w:val="single" w:sz="6" w:space="0" w:color="2E75B6"/>
              <w:left w:val="single" w:sz="16" w:space="0" w:color="2E75B6"/>
              <w:bottom w:val="single" w:sz="6" w:space="0" w:color="2E75B6"/>
              <w:right w:val="single" w:sz="1" w:space="0" w:color="CCCCCC"/>
            </w:tcBorders>
            <w:shd w:val="clear" w:color="auto" w:fill="D6E4F0"/>
            <w:tcMar>
              <w:top w:w="80" w:type="dxa"/>
              <w:left w:w="160" w:type="dxa"/>
              <w:bottom w:w="80" w:type="dxa"/>
              <w:right w:w="160" w:type="dxa"/>
            </w:tcMar>
          </w:tcPr>
          <w:p w14:paraId="334EB2C7" w14:textId="77777777" w:rsidR="00DF1A9E" w:rsidRDefault="00842B16">
            <w:r>
              <w:rPr>
                <w:color w:val="1F3864"/>
                <w:sz w:val="18"/>
                <w:szCs w:val="18"/>
              </w:rPr>
              <w:t>If the CSV files have been moved, go to Home → Transform Data → Data source settings to update the file paths.</w:t>
            </w:r>
          </w:p>
        </w:tc>
      </w:tr>
    </w:tbl>
    <w:p w14:paraId="7F6806DB" w14:textId="77777777" w:rsidR="00DF1A9E" w:rsidRDefault="00842B16">
      <w:r>
        <w:br w:type="page"/>
      </w:r>
    </w:p>
    <w:p w14:paraId="54DC00A9" w14:textId="77777777" w:rsidR="00DF1A9E" w:rsidRDefault="00842B16">
      <w:pPr>
        <w:pStyle w:val="Heading1"/>
        <w:pBdr>
          <w:bottom w:val="single" w:sz="6" w:space="1" w:color="2E75B6"/>
        </w:pBdr>
      </w:pPr>
      <w:r>
        <w:lastRenderedPageBreak/>
        <w:t>10. Deployment &amp; Publishing Note</w:t>
      </w:r>
    </w:p>
    <w:p w14:paraId="17122C0A" w14:textId="77777777" w:rsidR="00DF1A9E" w:rsidRDefault="00DF1A9E">
      <w:pPr>
        <w:spacing w:before="80" w:after="80"/>
      </w:pPr>
    </w:p>
    <w:p w14:paraId="2F302A8A" w14:textId="77777777" w:rsidR="00DF1A9E" w:rsidRDefault="00842B16">
      <w:pPr>
        <w:pStyle w:val="Heading2"/>
      </w:pPr>
      <w:r>
        <w:t>10.1  Deliverables</w:t>
      </w:r>
    </w:p>
    <w:p w14:paraId="65DCBEBB" w14:textId="77777777" w:rsidR="00DF1A9E" w:rsidRDefault="00842B16">
      <w:pPr>
        <w:pStyle w:val="ListParagraph"/>
        <w:numPr>
          <w:ilvl w:val="0"/>
          <w:numId w:val="2"/>
        </w:numPr>
        <w:spacing w:before="40" w:after="40"/>
      </w:pPr>
      <w:proofErr w:type="spellStart"/>
      <w:r>
        <w:t>Airbnb_Antwerp_Dashboard.pbix</w:t>
      </w:r>
      <w:proofErr w:type="spellEnd"/>
      <w:r>
        <w:t xml:space="preserve"> — the complete Power BI report file</w:t>
      </w:r>
    </w:p>
    <w:p w14:paraId="608DFA87" w14:textId="77777777" w:rsidR="00DF1A9E" w:rsidRDefault="00842B16">
      <w:pPr>
        <w:pStyle w:val="ListParagraph"/>
        <w:numPr>
          <w:ilvl w:val="0"/>
          <w:numId w:val="2"/>
        </w:numPr>
        <w:spacing w:before="40" w:after="40"/>
      </w:pPr>
      <w:r>
        <w:t>This documentation report covering data model, DAX, What-If parameters, user guide and deployment</w:t>
      </w:r>
    </w:p>
    <w:p w14:paraId="41D0EAC7" w14:textId="77777777" w:rsidR="00DF1A9E" w:rsidRDefault="00DF1A9E">
      <w:pPr>
        <w:spacing w:before="80" w:after="80"/>
      </w:pPr>
    </w:p>
    <w:p w14:paraId="06CBB70D" w14:textId="77777777" w:rsidR="00DF1A9E" w:rsidRDefault="00842B16">
      <w:pPr>
        <w:pStyle w:val="Heading2"/>
      </w:pPr>
      <w:r>
        <w:t>10.2  Publishing to Power BI Service</w:t>
      </w:r>
    </w:p>
    <w:p w14:paraId="503A30A2" w14:textId="77777777" w:rsidR="00DF1A9E" w:rsidRDefault="00842B16">
      <w:pPr>
        <w:spacing w:before="60" w:after="60"/>
      </w:pPr>
      <w:r>
        <w:t>Publishing of the final report to Power BI Service was attempted. However, Power BI Desktop requires an organisational or work email account (e.g. company@domain.com or university@edu.com) to publish to Power BI Service. Personal Microsoft accounts (@outlook.com, @hotmail.com) are not supported for publishing.</w:t>
      </w:r>
    </w:p>
    <w:p w14:paraId="6368988E" w14:textId="77777777" w:rsidR="00DF1A9E" w:rsidRDefault="00DF1A9E">
      <w:pPr>
        <w:spacing w:before="80" w:after="80"/>
      </w:pPr>
    </w:p>
    <w:p w14:paraId="3EB17A65" w14:textId="77777777" w:rsidR="00DF1A9E" w:rsidRDefault="00842B16">
      <w:pPr>
        <w:spacing w:before="60" w:after="60"/>
      </w:pPr>
      <w:r>
        <w:t>In a production environment, the deployment process would be as follows:</w:t>
      </w:r>
    </w:p>
    <w:p w14:paraId="39B1435E" w14:textId="77777777" w:rsidR="00DF1A9E" w:rsidRDefault="00842B16">
      <w:pPr>
        <w:pStyle w:val="ListParagraph"/>
        <w:numPr>
          <w:ilvl w:val="0"/>
          <w:numId w:val="3"/>
        </w:numPr>
        <w:spacing w:before="40" w:after="40"/>
      </w:pPr>
      <w:r>
        <w:t>Sign into Power BI Desktop with an organisational Microsoft account</w:t>
      </w:r>
    </w:p>
    <w:p w14:paraId="60723C59" w14:textId="77777777" w:rsidR="00DF1A9E" w:rsidRDefault="00842B16">
      <w:pPr>
        <w:pStyle w:val="ListParagraph"/>
        <w:numPr>
          <w:ilvl w:val="0"/>
          <w:numId w:val="3"/>
        </w:numPr>
        <w:spacing w:before="40" w:after="40"/>
      </w:pPr>
      <w:r>
        <w:t>Click Home → Publish → select the target workspace</w:t>
      </w:r>
    </w:p>
    <w:p w14:paraId="1981FBF3" w14:textId="77777777" w:rsidR="00DF1A9E" w:rsidRDefault="00842B16">
      <w:pPr>
        <w:pStyle w:val="ListParagraph"/>
        <w:numPr>
          <w:ilvl w:val="0"/>
          <w:numId w:val="3"/>
        </w:numPr>
        <w:spacing w:before="40" w:after="40"/>
      </w:pPr>
      <w:r>
        <w:t>In Power BI Service (app.powerbi.com) — navigate to the dataset settings</w:t>
      </w:r>
    </w:p>
    <w:p w14:paraId="2AAB560C" w14:textId="77777777" w:rsidR="00DF1A9E" w:rsidRDefault="00842B16">
      <w:pPr>
        <w:pStyle w:val="ListParagraph"/>
        <w:numPr>
          <w:ilvl w:val="0"/>
          <w:numId w:val="3"/>
        </w:numPr>
        <w:spacing w:before="40" w:after="40"/>
      </w:pPr>
      <w:r>
        <w:t>Update data source credentials with the file path or cloud storage location</w:t>
      </w:r>
    </w:p>
    <w:p w14:paraId="0A10C9C1" w14:textId="77777777" w:rsidR="00DF1A9E" w:rsidRDefault="00842B16">
      <w:pPr>
        <w:pStyle w:val="ListParagraph"/>
        <w:numPr>
          <w:ilvl w:val="0"/>
          <w:numId w:val="3"/>
        </w:numPr>
        <w:spacing w:before="40" w:after="40"/>
      </w:pPr>
      <w:r>
        <w:t>Configure Scheduled Refresh — enable and set frequency to Daily</w:t>
      </w:r>
    </w:p>
    <w:p w14:paraId="411897DA" w14:textId="77777777" w:rsidR="00DF1A9E" w:rsidRDefault="00842B16">
      <w:pPr>
        <w:pStyle w:val="ListParagraph"/>
        <w:numPr>
          <w:ilvl w:val="0"/>
          <w:numId w:val="3"/>
        </w:numPr>
        <w:spacing w:before="40" w:after="40"/>
      </w:pPr>
      <w:r>
        <w:t>Share the report workspace with relevant stakeholders</w:t>
      </w:r>
    </w:p>
    <w:p w14:paraId="67865C83" w14:textId="77777777" w:rsidR="00DF1A9E" w:rsidRDefault="00DF1A9E">
      <w:pPr>
        <w:spacing w:before="80" w:after="80"/>
      </w:pPr>
    </w:p>
    <w:p w14:paraId="2897F105" w14:textId="77777777" w:rsidR="00DF1A9E" w:rsidRDefault="00842B16">
      <w:pPr>
        <w:pStyle w:val="Heading2"/>
      </w:pPr>
      <w:r>
        <w:t>10.3  Scheduled Refresh Recommendation</w:t>
      </w:r>
    </w:p>
    <w:p w14:paraId="68062814" w14:textId="77777777" w:rsidR="00DF1A9E" w:rsidRDefault="00842B16">
      <w:pPr>
        <w:spacing w:before="60" w:after="60"/>
      </w:pPr>
      <w:r>
        <w:t>For this dataset, a daily scheduled refresh is recommended to capture any new listing, pricing or review data added to the source CSV files. If the data source were migrated to a cloud database (e.g. Azure SQL or SharePoint), the refresh would work seamlessly without any local file dependency.</w:t>
      </w:r>
    </w:p>
    <w:p w14:paraId="4F3C6A3F" w14:textId="77777777" w:rsidR="00DF1A9E" w:rsidRDefault="00DF1A9E">
      <w:pPr>
        <w:spacing w:before="80" w:after="80"/>
      </w:pPr>
    </w:p>
    <w:p w14:paraId="5BC4CAB4" w14:textId="77777777" w:rsidR="00DF1A9E" w:rsidRDefault="00842B16">
      <w:pPr>
        <w:spacing w:before="400"/>
        <w:jc w:val="center"/>
      </w:pPr>
      <w:r>
        <w:rPr>
          <w:i/>
          <w:iCs/>
          <w:color w:val="888888"/>
          <w:sz w:val="18"/>
          <w:szCs w:val="18"/>
        </w:rPr>
        <w:t>End of Project Documentation</w:t>
      </w:r>
    </w:p>
    <w:p w14:paraId="506434F4" w14:textId="77777777" w:rsidR="00D943B8" w:rsidRDefault="00D943B8">
      <w:pPr>
        <w:spacing w:before="400"/>
        <w:jc w:val="center"/>
      </w:pPr>
    </w:p>
    <w:sectPr w:rsidR="00D943B8">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D4C43" w14:textId="77777777" w:rsidR="00842B16" w:rsidRDefault="00842B16">
      <w:r>
        <w:separator/>
      </w:r>
    </w:p>
  </w:endnote>
  <w:endnote w:type="continuationSeparator" w:id="0">
    <w:p w14:paraId="05DA4A1A" w14:textId="77777777" w:rsidR="00842B16" w:rsidRDefault="00842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079B8" w14:textId="77777777" w:rsidR="00DF1A9E" w:rsidRDefault="00842B16">
    <w:pPr>
      <w:pBdr>
        <w:top w:val="single" w:sz="2" w:space="1" w:color="CCCCCC"/>
      </w:pBdr>
      <w:jc w:val="right"/>
    </w:pPr>
    <w:r>
      <w:rPr>
        <w:i/>
        <w:iCs/>
        <w:color w:val="888888"/>
        <w:sz w:val="16"/>
        <w:szCs w:val="16"/>
      </w:rPr>
      <w:t xml:space="preserve">Airbnb Antwerp Power BI </w:t>
    </w:r>
    <w:proofErr w:type="gramStart"/>
    <w:r>
      <w:rPr>
        <w:i/>
        <w:iCs/>
        <w:color w:val="888888"/>
        <w:sz w:val="16"/>
        <w:szCs w:val="16"/>
      </w:rPr>
      <w:t>Dashboard  |</w:t>
    </w:r>
    <w:proofErr w:type="gramEnd"/>
    <w:r>
      <w:rPr>
        <w:i/>
        <w:iCs/>
        <w:color w:val="888888"/>
        <w:sz w:val="16"/>
        <w:szCs w:val="16"/>
      </w:rPr>
      <w:t xml:space="preserve">  Project </w:t>
    </w:r>
    <w:proofErr w:type="gramStart"/>
    <w:r>
      <w:rPr>
        <w:i/>
        <w:iCs/>
        <w:color w:val="888888"/>
        <w:sz w:val="16"/>
        <w:szCs w:val="16"/>
      </w:rPr>
      <w:t>Submission  |</w:t>
    </w:r>
    <w:proofErr w:type="gramEnd"/>
    <w:r>
      <w:rPr>
        <w:i/>
        <w:iCs/>
        <w:color w:val="888888"/>
        <w:sz w:val="16"/>
        <w:szCs w:val="16"/>
      </w:rPr>
      <w:t xml:space="preserve">  Page Project Submission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0E8F7" w14:textId="77777777" w:rsidR="00842B16" w:rsidRDefault="00842B16">
      <w:r>
        <w:separator/>
      </w:r>
    </w:p>
  </w:footnote>
  <w:footnote w:type="continuationSeparator" w:id="0">
    <w:p w14:paraId="0887DF43" w14:textId="77777777" w:rsidR="00842B16" w:rsidRDefault="00842B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4863" w14:textId="77777777" w:rsidR="00DF1A9E" w:rsidRDefault="00842B16">
    <w:pPr>
      <w:pBdr>
        <w:bottom w:val="single" w:sz="4" w:space="1" w:color="2E75B6"/>
      </w:pBdr>
    </w:pPr>
    <w:r>
      <w:rPr>
        <w:color w:val="888888"/>
        <w:sz w:val="16"/>
        <w:szCs w:val="16"/>
      </w:rPr>
      <w:t xml:space="preserve">Airbnb </w:t>
    </w:r>
    <w:proofErr w:type="gramStart"/>
    <w:r>
      <w:rPr>
        <w:color w:val="888888"/>
        <w:sz w:val="16"/>
        <w:szCs w:val="16"/>
      </w:rPr>
      <w:t>Antwerp  |</w:t>
    </w:r>
    <w:proofErr w:type="gramEnd"/>
    <w:r>
      <w:rPr>
        <w:color w:val="888888"/>
        <w:sz w:val="16"/>
        <w:szCs w:val="16"/>
      </w:rPr>
      <w:t xml:space="preserve">  Power BI </w:t>
    </w:r>
    <w:proofErr w:type="gramStart"/>
    <w:r>
      <w:rPr>
        <w:color w:val="888888"/>
        <w:sz w:val="16"/>
        <w:szCs w:val="16"/>
      </w:rPr>
      <w:t>Dashboard  -</w:t>
    </w:r>
    <w:proofErr w:type="gramEnd"/>
    <w:r>
      <w:rPr>
        <w:color w:val="888888"/>
        <w:sz w:val="16"/>
        <w:szCs w:val="16"/>
      </w:rPr>
      <w:t xml:space="preserve">  Project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13059"/>
    <w:multiLevelType w:val="hybridMultilevel"/>
    <w:tmpl w:val="1CB0D054"/>
    <w:lvl w:ilvl="0" w:tplc="AFDE8254">
      <w:start w:val="1"/>
      <w:numFmt w:val="bullet"/>
      <w:lvlText w:val="●"/>
      <w:lvlJc w:val="left"/>
      <w:pPr>
        <w:ind w:left="720" w:hanging="360"/>
      </w:pPr>
    </w:lvl>
    <w:lvl w:ilvl="1" w:tplc="2F9A97A2">
      <w:start w:val="1"/>
      <w:numFmt w:val="bullet"/>
      <w:lvlText w:val="○"/>
      <w:lvlJc w:val="left"/>
      <w:pPr>
        <w:ind w:left="1440" w:hanging="360"/>
      </w:pPr>
    </w:lvl>
    <w:lvl w:ilvl="2" w:tplc="B5CE4064">
      <w:start w:val="1"/>
      <w:numFmt w:val="bullet"/>
      <w:lvlText w:val="■"/>
      <w:lvlJc w:val="left"/>
      <w:pPr>
        <w:ind w:left="2160" w:hanging="360"/>
      </w:pPr>
    </w:lvl>
    <w:lvl w:ilvl="3" w:tplc="C5C4826E">
      <w:start w:val="1"/>
      <w:numFmt w:val="bullet"/>
      <w:lvlText w:val="●"/>
      <w:lvlJc w:val="left"/>
      <w:pPr>
        <w:ind w:left="2880" w:hanging="360"/>
      </w:pPr>
    </w:lvl>
    <w:lvl w:ilvl="4" w:tplc="5380D654">
      <w:start w:val="1"/>
      <w:numFmt w:val="bullet"/>
      <w:lvlText w:val="○"/>
      <w:lvlJc w:val="left"/>
      <w:pPr>
        <w:ind w:left="3600" w:hanging="360"/>
      </w:pPr>
    </w:lvl>
    <w:lvl w:ilvl="5" w:tplc="FDFAF59E">
      <w:start w:val="1"/>
      <w:numFmt w:val="bullet"/>
      <w:lvlText w:val="■"/>
      <w:lvlJc w:val="left"/>
      <w:pPr>
        <w:ind w:left="4320" w:hanging="360"/>
      </w:pPr>
    </w:lvl>
    <w:lvl w:ilvl="6" w:tplc="774C024C">
      <w:start w:val="1"/>
      <w:numFmt w:val="bullet"/>
      <w:lvlText w:val="●"/>
      <w:lvlJc w:val="left"/>
      <w:pPr>
        <w:ind w:left="5040" w:hanging="360"/>
      </w:pPr>
    </w:lvl>
    <w:lvl w:ilvl="7" w:tplc="84788BFA">
      <w:start w:val="1"/>
      <w:numFmt w:val="bullet"/>
      <w:lvlText w:val="●"/>
      <w:lvlJc w:val="left"/>
      <w:pPr>
        <w:ind w:left="5760" w:hanging="360"/>
      </w:pPr>
    </w:lvl>
    <w:lvl w:ilvl="8" w:tplc="78A6F75A">
      <w:start w:val="1"/>
      <w:numFmt w:val="bullet"/>
      <w:lvlText w:val="●"/>
      <w:lvlJc w:val="left"/>
      <w:pPr>
        <w:ind w:left="6480" w:hanging="360"/>
      </w:pPr>
    </w:lvl>
  </w:abstractNum>
  <w:abstractNum w:abstractNumId="1" w15:restartNumberingAfterBreak="0">
    <w:nsid w:val="5119709B"/>
    <w:multiLevelType w:val="hybridMultilevel"/>
    <w:tmpl w:val="5F083E64"/>
    <w:lvl w:ilvl="0" w:tplc="ED98A01E">
      <w:start w:val="1"/>
      <w:numFmt w:val="bullet"/>
      <w:lvlText w:val="•"/>
      <w:lvlJc w:val="left"/>
      <w:pPr>
        <w:ind w:left="720" w:hanging="360"/>
      </w:pPr>
    </w:lvl>
    <w:lvl w:ilvl="1" w:tplc="0DC24CD4">
      <w:numFmt w:val="decimal"/>
      <w:lvlText w:val=""/>
      <w:lvlJc w:val="left"/>
    </w:lvl>
    <w:lvl w:ilvl="2" w:tplc="D5908ED8">
      <w:numFmt w:val="decimal"/>
      <w:lvlText w:val=""/>
      <w:lvlJc w:val="left"/>
    </w:lvl>
    <w:lvl w:ilvl="3" w:tplc="9D4CE8DE">
      <w:numFmt w:val="decimal"/>
      <w:lvlText w:val=""/>
      <w:lvlJc w:val="left"/>
    </w:lvl>
    <w:lvl w:ilvl="4" w:tplc="3926E0E8">
      <w:numFmt w:val="decimal"/>
      <w:lvlText w:val=""/>
      <w:lvlJc w:val="left"/>
    </w:lvl>
    <w:lvl w:ilvl="5" w:tplc="B0A2E868">
      <w:numFmt w:val="decimal"/>
      <w:lvlText w:val=""/>
      <w:lvlJc w:val="left"/>
    </w:lvl>
    <w:lvl w:ilvl="6" w:tplc="84D66D3E">
      <w:numFmt w:val="decimal"/>
      <w:lvlText w:val=""/>
      <w:lvlJc w:val="left"/>
    </w:lvl>
    <w:lvl w:ilvl="7" w:tplc="3B188236">
      <w:numFmt w:val="decimal"/>
      <w:lvlText w:val=""/>
      <w:lvlJc w:val="left"/>
    </w:lvl>
    <w:lvl w:ilvl="8" w:tplc="D724399A">
      <w:numFmt w:val="decimal"/>
      <w:lvlText w:val=""/>
      <w:lvlJc w:val="left"/>
    </w:lvl>
  </w:abstractNum>
  <w:abstractNum w:abstractNumId="2" w15:restartNumberingAfterBreak="0">
    <w:nsid w:val="7A2E182A"/>
    <w:multiLevelType w:val="hybridMultilevel"/>
    <w:tmpl w:val="75047F02"/>
    <w:lvl w:ilvl="0" w:tplc="D4706FD0">
      <w:start w:val="1"/>
      <w:numFmt w:val="decimal"/>
      <w:lvlText w:val="%1."/>
      <w:lvlJc w:val="left"/>
      <w:pPr>
        <w:ind w:left="720" w:hanging="360"/>
      </w:pPr>
    </w:lvl>
    <w:lvl w:ilvl="1" w:tplc="E46484F8">
      <w:numFmt w:val="decimal"/>
      <w:lvlText w:val=""/>
      <w:lvlJc w:val="left"/>
    </w:lvl>
    <w:lvl w:ilvl="2" w:tplc="AD40E2D2">
      <w:numFmt w:val="decimal"/>
      <w:lvlText w:val=""/>
      <w:lvlJc w:val="left"/>
    </w:lvl>
    <w:lvl w:ilvl="3" w:tplc="58C29016">
      <w:numFmt w:val="decimal"/>
      <w:lvlText w:val=""/>
      <w:lvlJc w:val="left"/>
    </w:lvl>
    <w:lvl w:ilvl="4" w:tplc="2ADCA2C8">
      <w:numFmt w:val="decimal"/>
      <w:lvlText w:val=""/>
      <w:lvlJc w:val="left"/>
    </w:lvl>
    <w:lvl w:ilvl="5" w:tplc="48FC51B4">
      <w:numFmt w:val="decimal"/>
      <w:lvlText w:val=""/>
      <w:lvlJc w:val="left"/>
    </w:lvl>
    <w:lvl w:ilvl="6" w:tplc="E926EFF4">
      <w:numFmt w:val="decimal"/>
      <w:lvlText w:val=""/>
      <w:lvlJc w:val="left"/>
    </w:lvl>
    <w:lvl w:ilvl="7" w:tplc="102A7A0E">
      <w:numFmt w:val="decimal"/>
      <w:lvlText w:val=""/>
      <w:lvlJc w:val="left"/>
    </w:lvl>
    <w:lvl w:ilvl="8" w:tplc="05BC516C">
      <w:numFmt w:val="decimal"/>
      <w:lvlText w:val=""/>
      <w:lvlJc w:val="left"/>
    </w:lvl>
  </w:abstractNum>
  <w:num w:numId="1" w16cid:durableId="984242467">
    <w:abstractNumId w:val="0"/>
    <w:lvlOverride w:ilvl="0">
      <w:startOverride w:val="1"/>
    </w:lvlOverride>
  </w:num>
  <w:num w:numId="2" w16cid:durableId="2030596976">
    <w:abstractNumId w:val="1"/>
    <w:lvlOverride w:ilvl="0">
      <w:startOverride w:val="1"/>
    </w:lvlOverride>
  </w:num>
  <w:num w:numId="3" w16cid:durableId="60511349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A9E"/>
    <w:rsid w:val="002F3270"/>
    <w:rsid w:val="003962AD"/>
    <w:rsid w:val="003F682C"/>
    <w:rsid w:val="004E5CAE"/>
    <w:rsid w:val="00502559"/>
    <w:rsid w:val="00842B16"/>
    <w:rsid w:val="009E7759"/>
    <w:rsid w:val="00D943B8"/>
    <w:rsid w:val="00DF1A9E"/>
    <w:rsid w:val="00EB675C"/>
    <w:rsid w:val="00EE75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7A5B1"/>
  <w15:docId w15:val="{51510BA6-3815-9149-AFC5-7A4C270F2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2F549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2505</Words>
  <Characters>14281</Characters>
  <Application>Microsoft Office Word</Application>
  <DocSecurity>0</DocSecurity>
  <Lines>119</Lines>
  <Paragraphs>33</Paragraphs>
  <ScaleCrop>false</ScaleCrop>
  <Company/>
  <LinksUpToDate>false</LinksUpToDate>
  <CharactersWithSpaces>16753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Ankita Bhade</cp:lastModifiedBy>
  <cp:revision>2</cp:revision>
  <dcterms:created xsi:type="dcterms:W3CDTF">2026-02-28T18:08:00Z</dcterms:created>
  <dcterms:modified xsi:type="dcterms:W3CDTF">2026-02-28T18:08:00Z</dcterms:modified>
</cp:coreProperties>
</file>