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97029F6" w:rsidP="597029F6" w:rsidRDefault="597029F6" w14:noSpellErr="1" w14:paraId="2C05056F" w14:textId="13F80F94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u w:val="single"/>
          <w:lang w:val="en-US"/>
        </w:rPr>
        <w:t>DESIGN DIAGRAMS:</w:t>
      </w:r>
    </w:p>
    <w:p w:rsidR="597029F6" w:rsidP="597029F6" w:rsidRDefault="597029F6" w14:noSpellErr="1" w14:paraId="544914F5" w14:textId="26BDD19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1.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 xml:space="preserve">USE CASE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DIAGRAMS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:</w:t>
      </w:r>
    </w:p>
    <w:p w:rsidR="597029F6" w:rsidP="597029F6" w:rsidRDefault="597029F6" w14:noSpellErr="1" w14:paraId="62DA9F30" w14:textId="3A821FA8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entire online library management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199156B5" w14:textId="649D419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drawing>
          <wp:inline wp14:editId="21F4C77A" wp14:anchorId="619DE7F6">
            <wp:extent cx="4305300" cy="2743200"/>
            <wp:effectExtent l="0" t="0" r="0" b="0"/>
            <wp:docPr id="101690861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a322a0478a14a1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noSpellErr="1" w14:paraId="24F09DE0" w14:textId="7A8E459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69C1EF88" w14:textId="421970E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24A8BD9C" w14:textId="12F6BB6A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             </w:t>
      </w:r>
      <w:r>
        <w:drawing>
          <wp:inline wp14:editId="3D683279" wp14:anchorId="0B7CFCBF">
            <wp:extent cx="4133850" cy="2962275"/>
            <wp:effectExtent l="0" t="0" r="0" b="0"/>
            <wp:docPr id="112600014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0f4b6ae71d5425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37FD4110" w14:textId="6BEB0480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43526EB0" w14:textId="65C683F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6A20AF16" w:rsidRDefault="597029F6" w14:noSpellErr="1" w14:paraId="5C3EEFE7" w14:textId="0499E373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6A20AF16" w:rsidRDefault="597029F6" w14:paraId="514AEB1B" w14:noSpellErr="1" w14:textId="5B0C3425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A20AF16" w:rsidR="6A20AF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Use case diagram for </w:t>
      </w:r>
      <w:r w:rsidRPr="6A20AF16" w:rsidR="6A20AF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6A20AF16" w:rsidR="6A20AF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02F8B260" w14:textId="06A52FA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Pr="597029F6" w:rsidR="597029F6">
        <w:rPr>
          <w:rFonts w:ascii="Times New Roman" w:hAnsi="Times New Roman" w:eastAsia="Times New Roman" w:cs="Times New Roman"/>
          <w:sz w:val="24"/>
          <w:szCs w:val="24"/>
        </w:rPr>
        <w:t xml:space="preserve">             </w:t>
      </w:r>
      <w:r>
        <w:drawing>
          <wp:inline wp14:editId="01C04874" wp14:anchorId="15758D69">
            <wp:extent cx="4905376" cy="3314700"/>
            <wp:effectExtent l="0" t="0" r="0" b="0"/>
            <wp:docPr id="170065890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c3a2913fb164d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5376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4902E258" w14:textId="516AF19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3FF7AAF9" w14:textId="7A024C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2FCF09C9" w:rsidP="2FCF09C9" w:rsidRDefault="2FCF09C9" w14:noSpellErr="1" w14:paraId="485604E2" w14:textId="06376D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FCF09C9" w:rsidP="2FCF09C9" w:rsidRDefault="2FCF09C9" w14:noSpellErr="1" w14:paraId="4C34A206" w14:textId="77752D4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FCF09C9" w:rsidP="2FCF09C9" w:rsidRDefault="2FCF09C9" w14:noSpellErr="1" w14:paraId="4BAAC2B3" w14:textId="7E12DDE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2FCF09C9" w:rsidP="2FCF09C9" w:rsidRDefault="2FCF09C9" w14:noSpellErr="1" w14:paraId="4C425B9A" w14:textId="0C16916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02C8EBC7" w14:textId="77E9C77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1F38F337" w14:textId="23C2872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375645F3" w14:textId="784B633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26AD841F" w14:textId="528B434E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336DD1F4" w14:textId="15E56C2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17F3AC86" w14:textId="54366B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0703B89E" w14:textId="60AADB3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3F834509" w:rsidP="3F834509" w:rsidRDefault="3F834509" w14:noSpellErr="1" w14:paraId="79828492" w14:textId="013F190A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597029F6" w:rsidRDefault="597029F6" w14:noSpellErr="1" w14:paraId="61D73AF0" w14:textId="64436B7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2.INTERACTION DIAGRAMS</w:t>
      </w:r>
    </w:p>
    <w:p w:rsidR="597029F6" w:rsidP="597029F6" w:rsidRDefault="597029F6" w14:noSpellErr="1" w14:paraId="52BFF986" w14:textId="3B11575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2.1 SEQUENCE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noSpellErr="1" w14:paraId="5AB999F4" w14:textId="28D7FF7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A sequence diagram shows an interaction in a time </w:t>
      </w:r>
      <w:proofErr w:type="gramStart"/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sequence</w:t>
      </w:r>
      <w:proofErr w:type="gramEnd"/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It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shows the objects participating in the interaction by their life lines and messages they exchanged and arranged in a time sequence.</w:t>
      </w:r>
    </w:p>
    <w:p w:rsidR="597029F6" w:rsidP="597029F6" w:rsidRDefault="597029F6" w14:noSpellErr="1" w14:paraId="3C8243ED" w14:textId="0B817643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45A9DC65" w14:textId="715EFF8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Online Library Management </w:t>
      </w:r>
      <w:proofErr w:type="gramStart"/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 :</w:t>
      </w:r>
      <w:proofErr w:type="gramEnd"/>
    </w:p>
    <w:p w:rsidR="597029F6" w:rsidP="597029F6" w:rsidRDefault="597029F6" w14:paraId="1D6ED1BF" w14:textId="2F7E4B4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AD39BD3" wp14:anchorId="2007747E">
            <wp:extent cx="4791076" cy="3343275"/>
            <wp:effectExtent l="0" t="0" r="0" b="0"/>
            <wp:docPr id="5973345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8c39880cced427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076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3F834509" w:rsidRDefault="597029F6" w14:paraId="54A0C50C" w14:textId="710F2A94" w14:noSpellErr="1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25A17E6B" w14:textId="77D11EAD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76179BDF" w14:textId="6B108E92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2CCFDB10" w14:textId="136278B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129EC37E" w14:textId="3BD41556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79BEFBD1" w14:textId="7504096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6BF56E76" w14:textId="226514A4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0F9362B7" w14:textId="2D5DCF58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4A893A81" w14:textId="15014B9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2455FA8A" w14:textId="77B67FD6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7BF9AC5E" w14:textId="463DF4E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8485BD3" wp14:anchorId="0DD8E6F3">
            <wp:extent cx="3771900" cy="3314700"/>
            <wp:effectExtent l="0" t="0" r="0" b="0"/>
            <wp:docPr id="14875258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095b7c8b0c48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31917A4B" w14:textId="0D929C5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0DB430D7" w14:textId="1EBE68C3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6164D6E7" w14:textId="61E2F61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CABFF9C" wp14:anchorId="1D4830B4">
            <wp:extent cx="5057775" cy="3276600"/>
            <wp:effectExtent l="0" t="0" r="0" b="0"/>
            <wp:docPr id="203713932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d6cb8c6cd304df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4E72B502" w14:textId="1C6962E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1EAB1487" w14:textId="4DA56AF5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E013C17" w14:textId="63090DD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F3783DB" w14:textId="6AD64158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42BC485" w14:textId="694A2F98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2550AC56" w14:textId="560C3992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Sequence diagram for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597029F6" w:rsidP="597029F6" w:rsidRDefault="597029F6" w14:paraId="773C7D0B" w14:textId="51159453">
      <w:pPr>
        <w:pStyle w:val="Normal"/>
        <w:jc w:val="both"/>
      </w:pPr>
      <w:r>
        <w:drawing>
          <wp:inline wp14:editId="61CA1CD3" wp14:anchorId="2B24F112">
            <wp:extent cx="2476500" cy="2286000"/>
            <wp:effectExtent l="0" t="0" r="0" b="0"/>
            <wp:docPr id="524340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646f37b992146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2526091" w14:textId="53739924">
      <w:pPr>
        <w:pStyle w:val="Normal"/>
        <w:jc w:val="both"/>
      </w:pPr>
    </w:p>
    <w:p w:rsidR="597029F6" w:rsidP="597029F6" w:rsidRDefault="597029F6" w14:paraId="380814C5" w14:textId="26ECE3FF">
      <w:pPr>
        <w:pStyle w:val="Normal"/>
        <w:jc w:val="both"/>
      </w:pPr>
    </w:p>
    <w:p w:rsidR="597029F6" w:rsidP="597029F6" w:rsidRDefault="597029F6" w14:noSpellErr="1" w14:paraId="0606F3E3" w14:textId="71FC05ED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</w:p>
    <w:p w:rsidR="597029F6" w:rsidP="597029F6" w:rsidRDefault="597029F6" w14:noSpellErr="1" w14:paraId="1A15FBA0" w14:textId="453B892C">
      <w:pPr>
        <w:pStyle w:val="Normal"/>
        <w:jc w:val="both"/>
        <w:rPr>
          <w:b w:val="1"/>
          <w:bCs w:val="1"/>
          <w:sz w:val="24"/>
          <w:szCs w:val="24"/>
          <w:u w:val="single"/>
        </w:rPr>
      </w:pPr>
      <w:r w:rsidRPr="597029F6" w:rsidR="597029F6">
        <w:rPr>
          <w:b w:val="1"/>
          <w:bCs w:val="1"/>
          <w:sz w:val="24"/>
          <w:szCs w:val="24"/>
          <w:u w:val="single"/>
        </w:rPr>
        <w:t>2.2 COLLABORATION DIAGRAM:</w:t>
      </w:r>
    </w:p>
    <w:p w:rsidR="597029F6" w:rsidP="597029F6" w:rsidRDefault="597029F6" w14:noSpellErr="1" w14:paraId="21C915AE" w14:textId="774F5EEF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Online Library Management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1148EA43" w14:textId="7CD3682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DB690A4" wp14:anchorId="03CBFA89">
            <wp:extent cx="5076826" cy="2476500"/>
            <wp:effectExtent l="0" t="0" r="0" b="0"/>
            <wp:docPr id="60674247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b30f25d32644e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6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9ED07DE" w14:textId="5247E9D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4FF074E8" w14:textId="022EED1E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2AA2D39" w14:textId="5E6D8F83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2F86BCA0" w14:textId="4326B9D6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2C7F9696" w14:textId="558982C5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1DE5C342" w14:textId="5DDEC50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05B05B87" w14:textId="60863BF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3820E5EA" w14:textId="18A8300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A1176F4" wp14:anchorId="1D487355">
            <wp:extent cx="4857750" cy="1714500"/>
            <wp:effectExtent l="0" t="0" r="0" b="0"/>
            <wp:docPr id="162870541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4327252eb844f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56FDAA30" w14:textId="53664AE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1E0FAA5A" w14:textId="5B1ECBB7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09851307" w14:textId="65A029E7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book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returns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7815A2B6" w14:textId="6D77A00E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1604C23" wp14:anchorId="266C739C">
            <wp:extent cx="3686175" cy="3228975"/>
            <wp:effectExtent l="0" t="0" r="0" b="0"/>
            <wp:docPr id="34478239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fec9a221f194da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643E2528" w14:textId="55036B89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04DF2B0E" w14:textId="6D3491B8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2A4F923" w14:textId="72614214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7EA1256" w14:textId="4D1964C1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9E514C5" w14:textId="4A9A642B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0969F0C" w14:textId="3DC5A924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12C03320" w14:textId="6D2FC25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3D55D5B8" w14:textId="0E2CA59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Collaboration diagram for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fine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</w:t>
      </w:r>
    </w:p>
    <w:p w:rsidR="597029F6" w:rsidP="597029F6" w:rsidRDefault="597029F6" w14:paraId="783CFE95" w14:textId="0F92067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28148BD" wp14:anchorId="4A32BC97">
            <wp:extent cx="1876425" cy="1943100"/>
            <wp:effectExtent l="0" t="0" r="0" b="0"/>
            <wp:docPr id="107866863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dafbb2ff0a4e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1B274DCD" w14:textId="6108A9A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378B53DA" w14:textId="7BFCE5D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noSpellErr="1" w14:paraId="6076C543" w14:textId="0C53FF6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noSpellErr="1" w14:paraId="3F08FA53" w14:textId="439E15A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noSpellErr="1" w14:paraId="1628AE2F" w14:textId="26E123F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noSpellErr="1" w14:paraId="332970D7" w14:textId="3E3ED2C6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3F834509" w:rsidRDefault="597029F6" w14:paraId="6C6475FE" w14:noSpellErr="1" w14:textId="62562977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2.3 STATE CHART 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noSpellErr="1" w14:paraId="72179196" w14:textId="475413CB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State diagrams explain different states in the system in a more descriptive manner. This chart deals with different states.</w:t>
      </w:r>
    </w:p>
    <w:p w:rsidR="597029F6" w:rsidP="3F834509" w:rsidRDefault="597029F6" w14:paraId="0A733C25" w14:noSpellErr="1" w14:textId="5F438073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Complete state diagram for Online Library Management 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08B2F962" w14:textId="6230275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C3D65F1" wp14:anchorId="422355E7">
            <wp:extent cx="2857500" cy="4600575"/>
            <wp:effectExtent l="0" t="0" r="0" b="0"/>
            <wp:docPr id="11358120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61f47be854945c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20AE63B5" w14:textId="176B96CA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paraId="46B12428" w14:textId="42FA7E07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</w:t>
      </w:r>
      <w:proofErr w:type="spellStart"/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issueing</w:t>
      </w:r>
      <w:proofErr w:type="spellEnd"/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  a book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  <w:proofErr w:type="spellStart"/>
      <w:proofErr w:type="spellEnd"/>
    </w:p>
    <w:p w:rsidR="597029F6" w:rsidP="597029F6" w:rsidRDefault="597029F6" w14:paraId="6F5A9DA8" w14:textId="79AB7BB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729A88A7" wp14:anchorId="0887BA92">
            <wp:extent cx="1876425" cy="2743200"/>
            <wp:effectExtent l="0" t="0" r="0" b="0"/>
            <wp:docPr id="40843391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fd43cbea166420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2D4F78B4" w14:textId="1B0E3087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25DA4BC0" w14:textId="2E061644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State diagram for returning a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book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07DD1A61" w14:textId="448EA37C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4D3D2697" wp14:anchorId="72DFC4AE">
            <wp:extent cx="1876425" cy="2333625"/>
            <wp:effectExtent l="0" t="0" r="0" b="0"/>
            <wp:docPr id="170912134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89f717461fb4c3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1CA9498D" w14:textId="56B6132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0B6C3DC3" w14:noSpellErr="1" w14:textId="2B6AEB9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paraId="7F84C493" w14:noSpellErr="1" w14:textId="71487DD4">
      <w:pPr>
        <w:pStyle w:val="Normal"/>
        <w:jc w:val="both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2.4 ACTIVITY 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DIAGRAMS</w:t>
      </w:r>
      <w:r w:rsidRPr="3F834509" w:rsidR="3F83450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noSpellErr="1" w14:paraId="2C0C6733" w14:textId="115AAA60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 activity diagram shows the behavior of the system in terms of activities. Activities are the elements to represent the execution of set of operations.</w:t>
      </w:r>
    </w:p>
    <w:p w:rsidR="597029F6" w:rsidP="597029F6" w:rsidRDefault="597029F6" w14:noSpellErr="1" w14:paraId="1337441A" w14:textId="75BA7FDA">
      <w:pPr>
        <w:pStyle w:val="Normal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Online Library Management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System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74DA9BF7" w14:textId="4A119306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600D462B" wp14:anchorId="674C4B50">
            <wp:extent cx="5486400" cy="1628775"/>
            <wp:effectExtent l="0" t="0" r="0" b="0"/>
            <wp:docPr id="1938421975" name="picture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2a4d243835149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70CBA6E6" w14:textId="7762D40B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0684E336" w14:textId="52F6B42D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issuing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activity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597029F6" w:rsidRDefault="597029F6" w14:paraId="54943818" w14:textId="5D6E47C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27F2F860" wp14:anchorId="6C0E9444">
            <wp:extent cx="5229225" cy="561975"/>
            <wp:effectExtent l="0" t="0" r="0" b="0"/>
            <wp:docPr id="128326656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4cd52e1fb4425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6D0C5DC2" w14:textId="35D329B2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3F834509" w:rsidP="3F834509" w:rsidRDefault="3F834509" w14:noSpellErr="1" w14:paraId="69B33526" w14:textId="1922887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51D2B7EA" w14:textId="0092CD32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61668135" w14:textId="609A4110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0448E59F" w14:textId="702C046A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5F15B6C9" w14:textId="67D867C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42BF1C7" w14:textId="41AD9DF2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7557EE7B" w14:textId="01F3983D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169B6B7A" w14:textId="535F5B14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6281430B" w14:textId="06EF37EB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3F834509" w:rsidP="3F834509" w:rsidRDefault="3F834509" w14:noSpellErr="1" w14:paraId="3A6EBA39" w14:textId="3C8AAFDC">
      <w:pPr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</w:pPr>
    </w:p>
    <w:p w:rsidR="597029F6" w:rsidP="597029F6" w:rsidRDefault="597029F6" w14:noSpellErr="1" w14:paraId="48ABEB1E" w14:textId="742C70D1">
      <w:pPr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 xml:space="preserve">Activity diagram for intaking a 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book</w:t>
      </w: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u w:val="single"/>
          <w:lang w:val="en-US"/>
        </w:rPr>
        <w:t>:</w:t>
      </w:r>
    </w:p>
    <w:p w:rsidR="597029F6" w:rsidP="3F834509" w:rsidRDefault="597029F6" w14:paraId="3B8BF2BA" w14:noSpellErr="1" w14:textId="106C978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3D08927D" wp14:anchorId="2DCB74C7">
            <wp:extent cx="4543425" cy="571500"/>
            <wp:effectExtent l="0" t="0" r="0" b="0"/>
            <wp:docPr id="102836734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d0a7be7c626468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434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3FB052D1" w14:noSpellErr="1" w14:textId="08BCE0C4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7752F00C" w14:textId="692A4BD3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paraId="78219A0B" w14:textId="6D3AC43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457CA4DF" w14:textId="65AC1966">
      <w:pPr>
        <w:spacing w:lineRule="atLeas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</w:pPr>
      <w:r w:rsidRPr="597029F6" w:rsidR="597029F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u w:val="single"/>
          <w:lang w:val="en-US"/>
        </w:rPr>
        <w:t>3. System Architecture:</w:t>
      </w:r>
    </w:p>
    <w:p w:rsidR="597029F6" w:rsidP="597029F6" w:rsidRDefault="597029F6" w14:paraId="3C89AAEC" w14:textId="55D33291">
      <w:pPr>
        <w:pStyle w:val="Normal"/>
        <w:jc w:val="both"/>
      </w:pPr>
      <w:r>
        <w:drawing>
          <wp:inline wp14:editId="7AB7092E" wp14:anchorId="4A1C49F5">
            <wp:extent cx="5429250" cy="2609850"/>
            <wp:effectExtent l="0" t="0" r="0" b="0"/>
            <wp:docPr id="60529645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d7b96aeb5665475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paraId="02E2B13D" w14:textId="213457E1">
      <w:pPr>
        <w:pStyle w:val="Normal"/>
        <w:jc w:val="both"/>
      </w:pPr>
    </w:p>
    <w:p w:rsidR="597029F6" w:rsidP="597029F6" w:rsidRDefault="597029F6" w14:paraId="58AD6673" w14:textId="71AF1D9F">
      <w:pPr>
        <w:pStyle w:val="Normal"/>
        <w:jc w:val="both"/>
      </w:pPr>
    </w:p>
    <w:p w:rsidR="597029F6" w:rsidP="3F834509" w:rsidRDefault="597029F6" w14:noSpellErr="1" w14:paraId="64CF6EAE" w14:textId="533A1BD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0676ED04" w14:textId="05D0C5AF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6E4D37C5" w14:textId="339FCD1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1AC1E6F2" w14:textId="395DFAA1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5CBA6EA6" w14:textId="720B70D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4. ER DIAGRAM:</w:t>
      </w:r>
    </w:p>
    <w:p w:rsidR="597029F6" w:rsidP="597029F6" w:rsidRDefault="597029F6" w14:noSpellErr="1" w14:paraId="38A5E27D" w14:textId="569760A0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568D7C92" wp14:anchorId="72ACE819">
            <wp:extent cx="5562600" cy="3895725"/>
            <wp:effectExtent l="0" t="0" r="0" b="0"/>
            <wp:docPr id="17937043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4f2cc4ba564b5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7029F6" w:rsidP="597029F6" w:rsidRDefault="597029F6" w14:noSpellErr="1" w14:paraId="6F53462C" w14:textId="3091D7C1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597029F6" w:rsidRDefault="597029F6" w14:noSpellErr="1" w14:paraId="4333163C" w14:textId="29DF667E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</w:p>
    <w:p w:rsidR="597029F6" w:rsidP="3F834509" w:rsidRDefault="597029F6" w14:noSpellErr="1" w14:paraId="07E88A5E" w14:textId="317F707D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4302B86D" w14:textId="78C14304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noSpellErr="1" w14:paraId="7B1CCA9D" w14:textId="12481EE7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2B3A0B49" w14:textId="7864479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4D1B37BC" w14:textId="045F458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4C383B1C" w14:textId="50CE6BCB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5DC8F1EF" w14:textId="354D605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7183F514" w14:textId="38B52A02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67E05B4C" w14:textId="2949856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27D2BA4C" w14:textId="7FAC46D8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</w:p>
    <w:p w:rsidR="597029F6" w:rsidP="3F834509" w:rsidRDefault="597029F6" w14:paraId="4AE19E50" w14:textId="3B3B3A85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</w:pPr>
      <w:r w:rsidRPr="3F834509" w:rsidR="3F834509">
        <w:rPr>
          <w:rFonts w:ascii="Times New Roman" w:hAnsi="Times New Roman" w:eastAsia="Times New Roman" w:cs="Times New Roman"/>
          <w:b w:val="1"/>
          <w:bCs w:val="1"/>
          <w:sz w:val="28"/>
          <w:szCs w:val="28"/>
          <w:u w:val="single"/>
        </w:rPr>
        <w:t>4. Data Flow Diagram:</w:t>
      </w:r>
    </w:p>
    <w:p w:rsidR="597029F6" w:rsidP="597029F6" w:rsidRDefault="597029F6" w14:paraId="6DF96BBC" w14:textId="6CCA6529">
      <w:pPr>
        <w:pStyle w:val="Normal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drawing>
          <wp:inline wp14:editId="0349C346" wp14:anchorId="25632EA0">
            <wp:extent cx="5572125" cy="3409950"/>
            <wp:effectExtent l="0" t="0" r="0" b="0"/>
            <wp:docPr id="20335209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e0e33b650f84f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mc="http://schemas.openxmlformats.org/markup-compatibility/2006" xmlns:w15="http://schemas.microsoft.com/office/word/2012/wordml" mc:Ignorable="w15">
  <w15:person w15:author="acia anks">
    <w15:presenceInfo w15:providerId="Windows Live" w15:userId="9d43a4484d0a285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E871475"/>
  <w15:docId w15:val="{534acf47-dbc7-4d2f-a7a0-bcea88e072b8}"/>
  <w:rsids>
    <w:rsidRoot w:val="7E871475"/>
    <w:rsid w:val="2FCF09C9"/>
    <w:rsid w:val="3F834509"/>
    <w:rsid w:val="597029F6"/>
    <w:rsid w:val="6A20AF16"/>
    <w:rsid w:val="7E87147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11/relationships/people" Target="/word/people.xml" Id="Rff92aa43c4b04f56" /><Relationship Type="http://schemas.openxmlformats.org/officeDocument/2006/relationships/image" Target="/media/image.png" Id="Rfa322a0478a14a14" /><Relationship Type="http://schemas.openxmlformats.org/officeDocument/2006/relationships/image" Target="/media/image2.png" Id="R40f4b6ae71d54257" /><Relationship Type="http://schemas.openxmlformats.org/officeDocument/2006/relationships/image" Target="/media/image3.png" Id="R2c3a2913fb164db9" /><Relationship Type="http://schemas.openxmlformats.org/officeDocument/2006/relationships/image" Target="/media/image4.png" Id="R28c39880cced4277" /><Relationship Type="http://schemas.openxmlformats.org/officeDocument/2006/relationships/image" Target="/media/image5.png" Id="Re7095b7c8b0c48d8" /><Relationship Type="http://schemas.openxmlformats.org/officeDocument/2006/relationships/image" Target="/media/image6.png" Id="Rad6cb8c6cd304df6" /><Relationship Type="http://schemas.openxmlformats.org/officeDocument/2006/relationships/image" Target="/media/image7.png" Id="Rb646f37b9921461c" /><Relationship Type="http://schemas.openxmlformats.org/officeDocument/2006/relationships/image" Target="/media/image8.png" Id="R73b30f25d32644e0" /><Relationship Type="http://schemas.openxmlformats.org/officeDocument/2006/relationships/image" Target="/media/image9.png" Id="R84327252eb844f3f" /><Relationship Type="http://schemas.openxmlformats.org/officeDocument/2006/relationships/image" Target="/media/imagea.png" Id="R4fec9a221f194da5" /><Relationship Type="http://schemas.openxmlformats.org/officeDocument/2006/relationships/image" Target="/media/imageb.png" Id="Re7dafbb2ff0a4ea3" /><Relationship Type="http://schemas.openxmlformats.org/officeDocument/2006/relationships/image" Target="/media/imagec.png" Id="R361f47be854945c1" /><Relationship Type="http://schemas.openxmlformats.org/officeDocument/2006/relationships/image" Target="/media/imaged.png" Id="R0fd43cbea1664207" /><Relationship Type="http://schemas.openxmlformats.org/officeDocument/2006/relationships/image" Target="/media/imagee.png" Id="Ra89f717461fb4c38" /><Relationship Type="http://schemas.openxmlformats.org/officeDocument/2006/relationships/image" Target="/media/image11.png" Id="Rb2a4d24383514987" /><Relationship Type="http://schemas.openxmlformats.org/officeDocument/2006/relationships/image" Target="/media/image12.png" Id="Rae4cd52e1fb4425f" /><Relationship Type="http://schemas.openxmlformats.org/officeDocument/2006/relationships/image" Target="/media/image16.png" Id="Rd7b96aeb56654758" /><Relationship Type="http://schemas.openxmlformats.org/officeDocument/2006/relationships/image" Target="/media/image17.png" Id="R734f2cc4ba564b5a" /><Relationship Type="http://schemas.openxmlformats.org/officeDocument/2006/relationships/image" Target="/media/image18.png" Id="Rae0e33b650f84f6b" /><Relationship Type="http://schemas.openxmlformats.org/officeDocument/2006/relationships/image" Target="/media/image19.png" Id="R9d0a7be7c62646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2018-02-26T17:56:14.9752201Z</dcterms:created>
  <dcterms:modified xsi:type="dcterms:W3CDTF">2018-02-27T06:27:57.0819096Z</dcterms:modified>
  <dc:creator>acia anks</dc:creator>
  <lastModifiedBy>acia anks</lastModifiedBy>
</coreProperties>
</file>