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7029F6" w:rsidP="597029F6" w:rsidRDefault="597029F6" w14:noSpellErr="1" w14:paraId="2C05056F" w14:textId="13F80F9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DESIGN DIAGRAMS:</w:t>
      </w:r>
    </w:p>
    <w:p w:rsidR="597029F6" w:rsidP="597029F6" w:rsidRDefault="597029F6" w14:noSpellErr="1" w14:paraId="544914F5" w14:textId="26BDD19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1.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USE CASE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DIAGRAMS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597029F6" w:rsidP="597029F6" w:rsidRDefault="597029F6" w14:noSpellErr="1" w14:paraId="62DA9F30" w14:textId="3A821FA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Use case diagram for entire online library management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199156B5" w14:textId="649D419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97029F6" w:rsidR="597029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7029F6" w:rsidR="597029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7029F6" w:rsidR="597029F6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r>
        <w:drawing>
          <wp:inline wp14:editId="21F4C77A" wp14:anchorId="619DE7F6">
            <wp:extent cx="4305300" cy="2743200"/>
            <wp:effectExtent l="0" t="0" r="0" b="0"/>
            <wp:docPr id="10169086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322a0478a1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noSpellErr="1" w14:paraId="24F09DE0" w14:textId="7A8E4591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69C1EF88" w14:textId="421970E1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Use case diagram for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issues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24A8BD9C" w14:textId="12F6BB6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97029F6" w:rsidR="597029F6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r>
        <w:drawing>
          <wp:inline wp14:editId="3D683279" wp14:anchorId="0B7CFCBF">
            <wp:extent cx="4133850" cy="2962275"/>
            <wp:effectExtent l="0" t="0" r="0" b="0"/>
            <wp:docPr id="11260001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0f4b6ae71d5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37FD4110" w14:textId="6BEB048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43526EB0" w14:textId="65C683FA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6A20AF16" w:rsidRDefault="597029F6" w14:noSpellErr="1" w14:paraId="5C3EEFE7" w14:textId="0499E373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6A20AF16" w:rsidRDefault="597029F6" w14:paraId="514AEB1B" w14:noSpellErr="1" w14:textId="5B0C342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0AF16" w:rsidR="6A20AF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Use case diagram for </w:t>
      </w:r>
      <w:r w:rsidRPr="6A20AF16" w:rsidR="6A20AF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returns</w:t>
      </w:r>
      <w:r w:rsidRPr="6A20AF16" w:rsidR="6A20AF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02F8B260" w14:textId="06A52FA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7029F6" w:rsidR="597029F6">
        <w:rPr>
          <w:rFonts w:ascii="Times New Roman" w:hAnsi="Times New Roman" w:eastAsia="Times New Roman" w:cs="Times New Roman"/>
          <w:sz w:val="24"/>
          <w:szCs w:val="24"/>
        </w:rPr>
        <w:t xml:space="preserve">             </w:t>
      </w:r>
      <w:r>
        <w:drawing>
          <wp:inline wp14:editId="01C04874" wp14:anchorId="15758D69">
            <wp:extent cx="4905376" cy="3314700"/>
            <wp:effectExtent l="0" t="0" r="0" b="0"/>
            <wp:docPr id="17006589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3a2913fb16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4902E258" w14:textId="516AF19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paraId="3FF7AAF9" w14:textId="7A024C5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FCF09C9" w:rsidP="2FCF09C9" w:rsidRDefault="2FCF09C9" w14:noSpellErr="1" w14:paraId="485604E2" w14:textId="06376D2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FCF09C9" w:rsidP="2FCF09C9" w:rsidRDefault="2FCF09C9" w14:noSpellErr="1" w14:paraId="4C34A206" w14:textId="77752D4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FCF09C9" w:rsidP="2FCF09C9" w:rsidRDefault="2FCF09C9" w14:noSpellErr="1" w14:paraId="4BAAC2B3" w14:textId="7E12DDE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FCF09C9" w:rsidP="2FCF09C9" w:rsidRDefault="2FCF09C9" w14:noSpellErr="1" w14:paraId="4C425B9A" w14:textId="0C16916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02C8EBC7" w14:textId="77E9C77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1F38F337" w14:textId="23C2872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375645F3" w14:textId="784B633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26AD841F" w14:textId="528B434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336DD1F4" w14:textId="15E56C2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17F3AC86" w14:textId="54366B5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0703B89E" w14:textId="60AADB3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79828492" w14:textId="013F190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597029F6" w:rsidRDefault="597029F6" w14:noSpellErr="1" w14:paraId="61D73AF0" w14:textId="64436B7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2.INTERACTION DIAGRAMS</w:t>
      </w:r>
    </w:p>
    <w:p w:rsidR="597029F6" w:rsidP="597029F6" w:rsidRDefault="597029F6" w14:noSpellErr="1" w14:paraId="52BFF986" w14:textId="3B11575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2.1 SEQUENCE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DIAGRAMS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noSpellErr="1" w14:paraId="5AB999F4" w14:textId="28D7FF7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sequence diagram shows an interaction in a time </w:t>
      </w:r>
      <w:proofErr w:type="gramStart"/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sequence</w:t>
      </w:r>
      <w:proofErr w:type="gramEnd"/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</w:t>
      </w: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shows the objects participating in the interaction by their life lines and messages they exchanged and arranged in a time sequence.</w:t>
      </w:r>
    </w:p>
    <w:p w:rsidR="597029F6" w:rsidP="597029F6" w:rsidRDefault="597029F6" w14:noSpellErr="1" w14:paraId="3C8243ED" w14:textId="0B81764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45A9DC65" w14:textId="715EFF8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Sequence diagram for Online Library Management </w:t>
      </w:r>
      <w:proofErr w:type="gramStart"/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 :</w:t>
      </w:r>
      <w:proofErr w:type="gramEnd"/>
    </w:p>
    <w:p w:rsidR="597029F6" w:rsidP="597029F6" w:rsidRDefault="597029F6" w14:paraId="1D6ED1BF" w14:textId="2F7E4B4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AD39BD3" wp14:anchorId="2007747E">
            <wp:extent cx="4791076" cy="3343275"/>
            <wp:effectExtent l="0" t="0" r="0" b="0"/>
            <wp:docPr id="5973345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8c39880cced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3F834509" w:rsidRDefault="597029F6" w14:paraId="54A0C50C" w14:textId="710F2A94" w14:noSpellErr="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25A17E6B" w14:textId="77D11EA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76179BDF" w14:textId="6B108E9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2CCFDB10" w14:textId="136278B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129EC37E" w14:textId="3BD4155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79BEFBD1" w14:textId="7504096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6BF56E76" w14:textId="226514A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0F9362B7" w14:textId="2D5DCF5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4A893A81" w14:textId="15014B9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2455FA8A" w14:textId="77B67FD6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Sequence diagram for book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issue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7BF9AC5E" w14:textId="463DF4E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8485BD3" wp14:anchorId="0DD8E6F3">
            <wp:extent cx="3771900" cy="3314700"/>
            <wp:effectExtent l="0" t="0" r="0" b="0"/>
            <wp:docPr id="14875258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095b7c8b0c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31917A4B" w14:textId="0D929C5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0DB430D7" w14:textId="1EBE68C3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Sequence diagram for book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returns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6164D6E7" w14:textId="61E2F61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CABFF9C" wp14:anchorId="1D4830B4">
            <wp:extent cx="5057775" cy="3276600"/>
            <wp:effectExtent l="0" t="0" r="0" b="0"/>
            <wp:docPr id="20371393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d6cb8c6cd30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4E72B502" w14:textId="1C6962E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1EAB1487" w14:textId="4DA56AF5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E013C17" w14:textId="63090DD0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F3783DB" w14:textId="6AD64158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42BC485" w14:textId="694A2F98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2550AC56" w14:textId="560C3992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Sequence diagram for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fine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597029F6" w:rsidP="597029F6" w:rsidRDefault="597029F6" w14:paraId="773C7D0B" w14:textId="51159453">
      <w:pPr>
        <w:pStyle w:val="Normal"/>
        <w:jc w:val="both"/>
      </w:pPr>
      <w:r>
        <w:drawing>
          <wp:inline wp14:editId="61CA1CD3" wp14:anchorId="2B24F112">
            <wp:extent cx="2476500" cy="2286000"/>
            <wp:effectExtent l="0" t="0" r="0" b="0"/>
            <wp:docPr id="524340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646f37b9921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72526091" w14:textId="53739924">
      <w:pPr>
        <w:pStyle w:val="Normal"/>
        <w:jc w:val="both"/>
      </w:pPr>
    </w:p>
    <w:p w:rsidR="597029F6" w:rsidP="597029F6" w:rsidRDefault="597029F6" w14:paraId="380814C5" w14:textId="26ECE3FF">
      <w:pPr>
        <w:pStyle w:val="Normal"/>
        <w:jc w:val="both"/>
      </w:pPr>
    </w:p>
    <w:p w:rsidR="597029F6" w:rsidP="597029F6" w:rsidRDefault="597029F6" w14:noSpellErr="1" w14:paraId="0606F3E3" w14:textId="71FC05ED">
      <w:pPr>
        <w:pStyle w:val="Normal"/>
        <w:jc w:val="both"/>
        <w:rPr>
          <w:b w:val="1"/>
          <w:bCs w:val="1"/>
          <w:sz w:val="24"/>
          <w:szCs w:val="24"/>
          <w:u w:val="single"/>
        </w:rPr>
      </w:pPr>
    </w:p>
    <w:p w:rsidR="597029F6" w:rsidP="597029F6" w:rsidRDefault="597029F6" w14:noSpellErr="1" w14:paraId="1A15FBA0" w14:textId="453B892C">
      <w:pPr>
        <w:pStyle w:val="Normal"/>
        <w:jc w:val="both"/>
        <w:rPr>
          <w:b w:val="1"/>
          <w:bCs w:val="1"/>
          <w:sz w:val="24"/>
          <w:szCs w:val="24"/>
          <w:u w:val="single"/>
        </w:rPr>
      </w:pPr>
      <w:r w:rsidRPr="597029F6" w:rsidR="597029F6">
        <w:rPr>
          <w:b w:val="1"/>
          <w:bCs w:val="1"/>
          <w:sz w:val="24"/>
          <w:szCs w:val="24"/>
          <w:u w:val="single"/>
        </w:rPr>
        <w:t>2.2 COLLABORATION DIAGRAM:</w:t>
      </w:r>
    </w:p>
    <w:p w:rsidR="597029F6" w:rsidP="597029F6" w:rsidRDefault="597029F6" w14:noSpellErr="1" w14:paraId="21C915AE" w14:textId="774F5EE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Collaboration diagram for Online Library Management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1148EA43" w14:textId="7CD3682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DB690A4" wp14:anchorId="03CBFA89">
            <wp:extent cx="5076826" cy="2476500"/>
            <wp:effectExtent l="0" t="0" r="0" b="0"/>
            <wp:docPr id="6067424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b30f25d32644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79ED07DE" w14:textId="5247E9D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4FF074E8" w14:textId="022EED1E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2AA2D39" w14:textId="5E6D8F83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2F86BCA0" w14:textId="4326B9D6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2C7F9696" w14:textId="558982C5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1DE5C342" w14:textId="5DDEC50A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05B05B87" w14:textId="60863BFD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Collaboration diagram for book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issue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3820E5EA" w14:textId="18A8300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A1176F4" wp14:anchorId="1D487355">
            <wp:extent cx="4857750" cy="1714500"/>
            <wp:effectExtent l="0" t="0" r="0" b="0"/>
            <wp:docPr id="16287054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327252eb844f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56FDAA30" w14:textId="53664AE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1E0FAA5A" w14:textId="5B1ECBB7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09851307" w14:textId="65A029E7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Collaboration diagram for book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returns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7815A2B6" w14:textId="6D77A00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1604C23" wp14:anchorId="266C739C">
            <wp:extent cx="3686175" cy="3228975"/>
            <wp:effectExtent l="0" t="0" r="0" b="0"/>
            <wp:docPr id="3447823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ec9a221f19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643E2528" w14:textId="55036B8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04DF2B0E" w14:textId="6D3491B8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2A4F923" w14:textId="72614214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37EA1256" w14:textId="4D1964C1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39E514C5" w14:textId="4A9A642B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0969F0C" w14:textId="3DC5A924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12C03320" w14:textId="6D2FC250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3D55D5B8" w14:textId="0E2CA59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Collaboration diagram for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fine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597029F6" w:rsidP="597029F6" w:rsidRDefault="597029F6" w14:paraId="783CFE95" w14:textId="0F92067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28148BD" wp14:anchorId="4A32BC97">
            <wp:extent cx="1876425" cy="1943100"/>
            <wp:effectExtent l="0" t="0" r="0" b="0"/>
            <wp:docPr id="10786686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dafbb2ff0a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1B274DCD" w14:textId="6108A9A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paraId="378B53DA" w14:textId="7BFCE5D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3F834509" w:rsidRDefault="597029F6" w14:noSpellErr="1" w14:paraId="6076C543" w14:textId="0C53FF6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3F834509" w:rsidRDefault="597029F6" w14:noSpellErr="1" w14:paraId="3F08FA53" w14:textId="439E15A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3F834509" w:rsidRDefault="597029F6" w14:noSpellErr="1" w14:paraId="1628AE2F" w14:textId="26E123F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3F834509" w:rsidRDefault="597029F6" w14:noSpellErr="1" w14:paraId="332970D7" w14:textId="3E3ED2C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3F834509" w:rsidRDefault="597029F6" w14:paraId="6C6475FE" w14:noSpellErr="1" w14:textId="6256297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2.3 STATE CHART 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DIAGRAMS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noSpellErr="1" w14:paraId="72179196" w14:textId="475413C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834509" w:rsidR="3F8345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 diagrams explain different states in the system in a more descriptive manner. This chart deals with different states.</w:t>
      </w:r>
    </w:p>
    <w:p w:rsidR="597029F6" w:rsidP="3F834509" w:rsidRDefault="597029F6" w14:paraId="0A733C25" w14:noSpellErr="1" w14:textId="5F4380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Complete state diagram for Online Library Management 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08B2F962" w14:textId="6230275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C3D65F1" wp14:anchorId="422355E7">
            <wp:extent cx="2857500" cy="4600575"/>
            <wp:effectExtent l="0" t="0" r="0" b="0"/>
            <wp:docPr id="11358120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1f47be8549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20AE63B5" w14:textId="176B96C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3F834509" w:rsidRDefault="597029F6" w14:paraId="46B12428" w14:textId="42FA7E0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State diagram for </w:t>
      </w:r>
      <w:proofErr w:type="spellStart"/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issueing</w:t>
      </w:r>
      <w:proofErr w:type="spellEnd"/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 a book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  <w:proofErr w:type="spellStart"/>
      <w:proofErr w:type="spellEnd"/>
    </w:p>
    <w:p w:rsidR="597029F6" w:rsidP="597029F6" w:rsidRDefault="597029F6" w14:paraId="6F5A9DA8" w14:textId="79AB7BB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29A88A7" wp14:anchorId="0887BA92">
            <wp:extent cx="1876425" cy="2743200"/>
            <wp:effectExtent l="0" t="0" r="0" b="0"/>
            <wp:docPr id="4084339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d43cbea166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2D4F78B4" w14:textId="1B0E308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25DA4BC0" w14:textId="2E06164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State diagram for returning a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book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07DD1A61" w14:textId="448EA37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D3D2697" wp14:anchorId="72DFC4AE">
            <wp:extent cx="1876425" cy="2333625"/>
            <wp:effectExtent l="0" t="0" r="0" b="0"/>
            <wp:docPr id="17091213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9f717461fb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1CA9498D" w14:textId="56B6132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paraId="0B6C3DC3" w14:noSpellErr="1" w14:textId="2B6AEB9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3F834509" w:rsidRDefault="597029F6" w14:paraId="7F84C493" w14:noSpellErr="1" w14:textId="71487DD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2.4 ACTIVITY 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DIAGRAMS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noSpellErr="1" w14:paraId="2C0C6733" w14:textId="115AAA6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activity diagram shows the behavior of the system in terms of activities. Activities are the elements to represent the execution of set of operations.</w:t>
      </w:r>
    </w:p>
    <w:p w:rsidR="597029F6" w:rsidP="597029F6" w:rsidRDefault="597029F6" w14:noSpellErr="1" w14:paraId="1337441A" w14:textId="75BA7FD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Activity diagram for Online Library Management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74DA9BF7" w14:textId="4A11930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00D462B" wp14:anchorId="674C4B50">
            <wp:extent cx="5486400" cy="1628775"/>
            <wp:effectExtent l="0" t="0" r="0" b="0"/>
            <wp:docPr id="1938421975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a4d2438351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70CBA6E6" w14:textId="7762D40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0684E336" w14:textId="52F6B42D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Activity diagram for issuing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activity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54943818" w14:textId="5D6E47C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7F2F860" wp14:anchorId="6C0E9444">
            <wp:extent cx="5229225" cy="561975"/>
            <wp:effectExtent l="0" t="0" r="0" b="0"/>
            <wp:docPr id="12832665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4cd52e1fb442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6D0C5DC2" w14:textId="35D329B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69B33526" w14:textId="19228870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51D2B7EA" w14:textId="0092CD32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61668135" w14:textId="609A4110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0448E59F" w14:textId="702C046A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5F15B6C9" w14:textId="67D867CD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342BF1C7" w14:textId="41AD9DF2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557EE7B" w14:textId="01F3983D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169B6B7A" w14:textId="535F5B14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6281430B" w14:textId="06EF37EB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3A6EBA39" w14:textId="3C8AAFDC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48ABEB1E" w14:textId="742C70D1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Activity diagram for intaking a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book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3F834509" w:rsidRDefault="597029F6" w14:paraId="3B8BF2BA" w14:noSpellErr="1" w14:textId="106C978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D08927D" wp14:anchorId="2DCB74C7">
            <wp:extent cx="4543425" cy="571500"/>
            <wp:effectExtent l="0" t="0" r="0" b="0"/>
            <wp:docPr id="10283673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d0a7be7c62646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35CE8866" w:rsidRDefault="597029F6" w14:paraId="3FB052D1" w14:textId="08BCE0C4" w14:noSpellErr="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E5943B3" w:rsidP="4E5943B3" w:rsidRDefault="4E5943B3" w14:paraId="09E798A5" w14:textId="6B908C3D">
      <w:pPr>
        <w:pStyle w:val="Normal"/>
        <w:jc w:val="both"/>
      </w:pPr>
      <w:r>
        <w:drawing>
          <wp:inline wp14:editId="6489A709" wp14:anchorId="6E95A1CD">
            <wp:extent cx="5476876" cy="3257550"/>
            <wp:effectExtent l="0" t="0" r="0" b="0"/>
            <wp:docPr id="3237728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ce9ebb16d11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943B3" w:rsidP="4E5943B3" w:rsidRDefault="4E5943B3" w14:paraId="567C9F5D" w14:textId="28CDF6D7">
      <w:pPr>
        <w:pStyle w:val="Normal"/>
        <w:jc w:val="both"/>
      </w:pPr>
    </w:p>
    <w:p w:rsidR="4E5943B3" w:rsidP="4E5943B3" w:rsidRDefault="4E5943B3" w14:paraId="226F0C9A" w14:textId="0343FD4E">
      <w:pPr>
        <w:pStyle w:val="Normal"/>
        <w:jc w:val="both"/>
      </w:pPr>
      <w:r>
        <w:drawing>
          <wp:inline wp14:editId="320F3CCD" wp14:anchorId="14ACBEAE">
            <wp:extent cx="5476876" cy="3057525"/>
            <wp:effectExtent l="0" t="0" r="0" b="0"/>
            <wp:docPr id="1123038227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b8dad3766a42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943B3" w:rsidP="4E5943B3" w:rsidRDefault="4E5943B3" w14:paraId="23E42143" w14:textId="2DBC9B8B">
      <w:pPr>
        <w:pStyle w:val="Normal"/>
        <w:jc w:val="both"/>
      </w:pPr>
    </w:p>
    <w:p w:rsidR="4E5943B3" w:rsidP="4E5943B3" w:rsidRDefault="4E5943B3" w14:paraId="161D59DD" w14:textId="67C18AD1">
      <w:pPr>
        <w:pStyle w:val="Normal"/>
        <w:jc w:val="both"/>
      </w:pPr>
      <w:r>
        <w:drawing>
          <wp:inline wp14:editId="6242DA3B" wp14:anchorId="68F8EC15">
            <wp:extent cx="5476876" cy="3724275"/>
            <wp:effectExtent l="0" t="0" r="0" b="0"/>
            <wp:docPr id="7095674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7b69f25cc1f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943B3" w:rsidP="4E5943B3" w:rsidRDefault="4E5943B3" w14:paraId="776F87B4" w14:textId="67C18AD1">
      <w:pPr>
        <w:pStyle w:val="Normal"/>
        <w:jc w:val="both"/>
      </w:pPr>
    </w:p>
    <w:p w:rsidR="4E5943B3" w:rsidP="4E5943B3" w:rsidRDefault="4E5943B3" w14:paraId="15645329" w14:textId="67C18AD1">
      <w:pPr>
        <w:pStyle w:val="Normal"/>
        <w:jc w:val="both"/>
      </w:pPr>
      <w:r>
        <w:drawing>
          <wp:inline wp14:editId="53AA1013" wp14:anchorId="25650E9A">
            <wp:extent cx="5476876" cy="3514725"/>
            <wp:effectExtent l="0" t="0" r="0" b="0"/>
            <wp:docPr id="10285402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ab886f05e6844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7752F00C" w14:textId="692A4BD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paraId="78219A0B" w14:textId="6D3AC43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457CA4DF" w14:textId="65AC1966">
      <w:pPr>
        <w:spacing w:lineRule="atLeas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3. System Architecture:</w:t>
      </w:r>
    </w:p>
    <w:p w:rsidR="597029F6" w:rsidP="597029F6" w:rsidRDefault="597029F6" w14:paraId="3C89AAEC" w14:textId="55D33291">
      <w:pPr>
        <w:pStyle w:val="Normal"/>
        <w:jc w:val="both"/>
      </w:pPr>
      <w:r>
        <w:drawing>
          <wp:inline wp14:editId="7AB7092E" wp14:anchorId="4A1C49F5">
            <wp:extent cx="5429250" cy="2609850"/>
            <wp:effectExtent l="0" t="0" r="0" b="0"/>
            <wp:docPr id="6052964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b96aeb5665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02E2B13D" w14:textId="213457E1">
      <w:pPr>
        <w:pStyle w:val="Normal"/>
        <w:jc w:val="both"/>
      </w:pPr>
    </w:p>
    <w:p w:rsidR="597029F6" w:rsidP="597029F6" w:rsidRDefault="597029F6" w14:paraId="58AD6673" w14:textId="71AF1D9F">
      <w:pPr>
        <w:pStyle w:val="Normal"/>
        <w:jc w:val="both"/>
      </w:pPr>
    </w:p>
    <w:p w:rsidR="597029F6" w:rsidP="3F834509" w:rsidRDefault="597029F6" w14:noSpellErr="1" w14:paraId="64CF6EAE" w14:textId="533A1BD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noSpellErr="1" w14:paraId="0676ED04" w14:textId="05D0C5A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noSpellErr="1" w14:paraId="6E4D37C5" w14:textId="339FCD1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noSpellErr="1" w14:paraId="1AC1E6F2" w14:textId="395DFAA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5CBA6EA6" w14:textId="720B70D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F834509" w:rsidR="3F83450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4. ER DIAGRAM:</w:t>
      </w:r>
    </w:p>
    <w:p w:rsidR="597029F6" w:rsidP="597029F6" w:rsidRDefault="597029F6" w14:noSpellErr="1" w14:paraId="38A5E27D" w14:textId="569760A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68D7C92" wp14:anchorId="72ACE819">
            <wp:extent cx="5562600" cy="3895725"/>
            <wp:effectExtent l="0" t="0" r="0" b="0"/>
            <wp:docPr id="17937043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4f2cc4ba56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noSpellErr="1" w14:paraId="6F53462C" w14:textId="3091D7C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4333163C" w14:textId="29DF667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3F834509" w:rsidRDefault="597029F6" w14:noSpellErr="1" w14:paraId="07E88A5E" w14:textId="317F707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noSpellErr="1" w14:paraId="4302B86D" w14:textId="78C1430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noSpellErr="1" w14:paraId="7B1CCA9D" w14:textId="12481EE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2B3A0B49" w14:textId="7864479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4D1B37BC" w14:textId="045F458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4C383B1C" w14:textId="50CE6BC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5DC8F1EF" w14:textId="354D605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7183F514" w14:textId="38B52A0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67E05B4C" w14:textId="2949856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27D2BA4C" w14:textId="7FAC46D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4AE19E50" w14:textId="3B3B3A8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F834509" w:rsidR="3F83450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4. Data Flow Diagram:</w:t>
      </w:r>
    </w:p>
    <w:p w:rsidR="597029F6" w:rsidP="597029F6" w:rsidRDefault="597029F6" w14:paraId="6DF96BBC" w14:textId="6CCA652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349C346" wp14:anchorId="25632EA0">
            <wp:extent cx="5572125" cy="3409950"/>
            <wp:effectExtent l="0" t="0" r="0" b="0"/>
            <wp:docPr id="20335209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0e33b650f8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cia anks">
    <w15:presenceInfo w15:providerId="Windows Live" w15:userId="9d43a4484d0a28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871475"/>
  <w15:docId w15:val="{534acf47-dbc7-4d2f-a7a0-bcea88e072b8}"/>
  <w:rsids>
    <w:rsidRoot w:val="7E871475"/>
    <w:rsid w:val="2FCF09C9"/>
    <w:rsid w:val="35CE8866"/>
    <w:rsid w:val="3F834509"/>
    <w:rsid w:val="4E5943B3"/>
    <w:rsid w:val="597029F6"/>
    <w:rsid w:val="6A20AF16"/>
    <w:rsid w:val="7E8714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f92aa43c4b04f56" /><Relationship Type="http://schemas.openxmlformats.org/officeDocument/2006/relationships/image" Target="/media/image.png" Id="Rfa322a0478a14a14" /><Relationship Type="http://schemas.openxmlformats.org/officeDocument/2006/relationships/image" Target="/media/image2.png" Id="R40f4b6ae71d54257" /><Relationship Type="http://schemas.openxmlformats.org/officeDocument/2006/relationships/image" Target="/media/image3.png" Id="R2c3a2913fb164db9" /><Relationship Type="http://schemas.openxmlformats.org/officeDocument/2006/relationships/image" Target="/media/image4.png" Id="R28c39880cced4277" /><Relationship Type="http://schemas.openxmlformats.org/officeDocument/2006/relationships/image" Target="/media/image5.png" Id="Re7095b7c8b0c48d8" /><Relationship Type="http://schemas.openxmlformats.org/officeDocument/2006/relationships/image" Target="/media/image6.png" Id="Rad6cb8c6cd304df6" /><Relationship Type="http://schemas.openxmlformats.org/officeDocument/2006/relationships/image" Target="/media/image7.png" Id="Rb646f37b9921461c" /><Relationship Type="http://schemas.openxmlformats.org/officeDocument/2006/relationships/image" Target="/media/image8.png" Id="R73b30f25d32644e0" /><Relationship Type="http://schemas.openxmlformats.org/officeDocument/2006/relationships/image" Target="/media/image9.png" Id="R84327252eb844f3f" /><Relationship Type="http://schemas.openxmlformats.org/officeDocument/2006/relationships/image" Target="/media/imagea.png" Id="R4fec9a221f194da5" /><Relationship Type="http://schemas.openxmlformats.org/officeDocument/2006/relationships/image" Target="/media/imageb.png" Id="Re7dafbb2ff0a4ea3" /><Relationship Type="http://schemas.openxmlformats.org/officeDocument/2006/relationships/image" Target="/media/imagec.png" Id="R361f47be854945c1" /><Relationship Type="http://schemas.openxmlformats.org/officeDocument/2006/relationships/image" Target="/media/imaged.png" Id="R0fd43cbea1664207" /><Relationship Type="http://schemas.openxmlformats.org/officeDocument/2006/relationships/image" Target="/media/imagee.png" Id="Ra89f717461fb4c38" /><Relationship Type="http://schemas.openxmlformats.org/officeDocument/2006/relationships/image" Target="/media/image11.png" Id="Rb2a4d24383514987" /><Relationship Type="http://schemas.openxmlformats.org/officeDocument/2006/relationships/image" Target="/media/image12.png" Id="Rae4cd52e1fb4425f" /><Relationship Type="http://schemas.openxmlformats.org/officeDocument/2006/relationships/image" Target="/media/image16.png" Id="Rd7b96aeb56654758" /><Relationship Type="http://schemas.openxmlformats.org/officeDocument/2006/relationships/image" Target="/media/image17.png" Id="R734f2cc4ba564b5a" /><Relationship Type="http://schemas.openxmlformats.org/officeDocument/2006/relationships/image" Target="/media/image18.png" Id="Rae0e33b650f84f6b" /><Relationship Type="http://schemas.openxmlformats.org/officeDocument/2006/relationships/image" Target="/media/image19.png" Id="R9d0a7be7c626468c" /><Relationship Type="http://schemas.openxmlformats.org/officeDocument/2006/relationships/image" Target="/media/image1a.png" Id="Rece9ebb16d114682" /><Relationship Type="http://schemas.openxmlformats.org/officeDocument/2006/relationships/image" Target="/media/image1b.png" Id="Raab8dad3766a422f" /><Relationship Type="http://schemas.openxmlformats.org/officeDocument/2006/relationships/image" Target="/media/image1c.png" Id="R67b69f25cc1f4761" /><Relationship Type="http://schemas.openxmlformats.org/officeDocument/2006/relationships/image" Target="/media/image1d.png" Id="Rdab886f05e6844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2018-02-26T17:56:14.9752201Z</dcterms:created>
  <dcterms:modified xsi:type="dcterms:W3CDTF">2018-02-27T09:22:31.7701400Z</dcterms:modified>
  <dc:creator>acia anks</dc:creator>
  <lastModifiedBy>acia anks</lastModifiedBy>
</coreProperties>
</file>