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A8095D7" w:rsidP="0A8095D7" w:rsidRDefault="0A8095D7" w14:noSpellErr="1" w14:paraId="2C05056F" w14:textId="13F80F9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DESIGN DIAGRAMS:</w:t>
      </w:r>
    </w:p>
    <w:p w:rsidR="0A8095D7" w:rsidP="0A8095D7" w:rsidRDefault="0A8095D7" w14:noSpellErr="1" w14:paraId="544914F5" w14:textId="26BDD19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1.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 xml:space="preserve">USE CASE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DIAGRAMS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:</w:t>
      </w:r>
    </w:p>
    <w:p w:rsidR="0A8095D7" w:rsidP="0A8095D7" w:rsidRDefault="0A8095D7" w14:noSpellErr="1" w14:paraId="62DA9F30" w14:textId="3A821FA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Use case diagram for entire online library management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system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paraId="199156B5" w14:textId="649D419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8095D7" w:rsidR="0A8095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A8095D7" w:rsidR="0A8095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A8095D7" w:rsidR="0A8095D7">
        <w:rPr>
          <w:rFonts w:ascii="Times New Roman" w:hAnsi="Times New Roman" w:eastAsia="Times New Roman" w:cs="Times New Roman"/>
          <w:sz w:val="24"/>
          <w:szCs w:val="24"/>
        </w:rPr>
        <w:t xml:space="preserve">              </w:t>
      </w:r>
      <w:r>
        <w:drawing>
          <wp:inline wp14:editId="2A57995A" wp14:anchorId="619DE7F6">
            <wp:extent cx="4305300" cy="2743200"/>
            <wp:effectExtent l="0" t="0" r="0" b="0"/>
            <wp:docPr id="2063399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fb5162c778146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noSpellErr="1" w14:paraId="24F09DE0" w14:textId="7A8E4591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0A8095D7" w:rsidP="0A8095D7" w:rsidRDefault="0A8095D7" w14:noSpellErr="1" w14:paraId="69C1EF88" w14:textId="421970E1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Use case diagram for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issues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paraId="24A8BD9C" w14:textId="12F6BB6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8095D7" w:rsidR="0A8095D7">
        <w:rPr>
          <w:rFonts w:ascii="Times New Roman" w:hAnsi="Times New Roman" w:eastAsia="Times New Roman" w:cs="Times New Roman"/>
          <w:sz w:val="24"/>
          <w:szCs w:val="24"/>
        </w:rPr>
        <w:t xml:space="preserve">              </w:t>
      </w:r>
      <w:r>
        <w:drawing>
          <wp:inline wp14:editId="49810DE9" wp14:anchorId="0B7CFCBF">
            <wp:extent cx="4133850" cy="2962275"/>
            <wp:effectExtent l="0" t="0" r="0" b="0"/>
            <wp:docPr id="20262846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d45b4e79e684c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37FD4110" w14:textId="6BEB048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514AEB1B" w14:textId="1B702653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Use case diagram for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returns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paraId="02F8B260" w14:textId="06A52FA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A8095D7" w:rsidR="0A8095D7">
        <w:rPr>
          <w:rFonts w:ascii="Times New Roman" w:hAnsi="Times New Roman" w:eastAsia="Times New Roman" w:cs="Times New Roman"/>
          <w:sz w:val="24"/>
          <w:szCs w:val="24"/>
        </w:rPr>
        <w:t xml:space="preserve">             </w:t>
      </w:r>
      <w:r>
        <w:drawing>
          <wp:inline wp14:editId="7135D128" wp14:anchorId="15758D69">
            <wp:extent cx="4905376" cy="3314700"/>
            <wp:effectExtent l="0" t="0" r="0" b="0"/>
            <wp:docPr id="2027048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ddcae4ef9f6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4902E258" w14:textId="516AF19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paraId="3FF7AAF9" w14:textId="7A024C5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61D73AF0" w14:textId="64436B7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2.INTERACTION DIAGRAMS</w:t>
      </w:r>
    </w:p>
    <w:p w:rsidR="0A8095D7" w:rsidP="0A8095D7" w:rsidRDefault="0A8095D7" w14:noSpellErr="1" w14:paraId="52BFF986" w14:textId="3B11575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2.1 SEQUENCE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DIAGRAMS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noSpellErr="1" w14:paraId="5AB999F4" w14:textId="28D7FF74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sequence diagram shows an interaction in a time </w:t>
      </w:r>
      <w:proofErr w:type="gramStart"/>
      <w:r w:rsidRPr="0A8095D7" w:rsidR="0A8095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sequence</w:t>
      </w:r>
      <w:proofErr w:type="gramEnd"/>
      <w:r w:rsidRPr="0A8095D7" w:rsidR="0A8095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A8095D7" w:rsidR="0A8095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8095D7" w:rsidR="0A8095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</w:t>
      </w:r>
      <w:r w:rsidRPr="0A8095D7" w:rsidR="0A8095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shows the objects participating in the interaction by their life lines and messages they exchanged and arranged in a time sequence.</w:t>
      </w:r>
    </w:p>
    <w:p w:rsidR="0A8095D7" w:rsidP="0A8095D7" w:rsidRDefault="0A8095D7" w14:noSpellErr="1" w14:paraId="45A9DC65" w14:textId="715EFF8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Sequence diagram for Online Library Management </w:t>
      </w:r>
      <w:proofErr w:type="gramStart"/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System :</w:t>
      </w:r>
      <w:proofErr w:type="gramEnd"/>
    </w:p>
    <w:p w:rsidR="0A8095D7" w:rsidP="0A8095D7" w:rsidRDefault="0A8095D7" w14:paraId="1D6ED1BF" w14:textId="2F7E4B4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BF507AA" wp14:anchorId="2007747E">
            <wp:extent cx="4791076" cy="3343275"/>
            <wp:effectExtent l="0" t="0" r="0" b="0"/>
            <wp:docPr id="2254085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c446244de1348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54A0C50C" w14:textId="710F2A9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2455FA8A" w14:textId="77B67FD6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Sequence diagram for book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issue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paraId="7BF9AC5E" w14:textId="463DF4E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C6FC36D" wp14:anchorId="0DD8E6F3">
            <wp:extent cx="3771900" cy="3314700"/>
            <wp:effectExtent l="0" t="0" r="0" b="0"/>
            <wp:docPr id="10833364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5ba7553c74244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31917A4B" w14:textId="0D929C5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0DB430D7" w14:textId="1EBE68C3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Sequence diagram for book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returns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paraId="6164D6E7" w14:textId="61E2F61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2060C82" wp14:anchorId="1D4830B4">
            <wp:extent cx="5057775" cy="3276600"/>
            <wp:effectExtent l="0" t="0" r="0" b="0"/>
            <wp:docPr id="744045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635e556a02d4c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4E72B502" w14:textId="1C6962E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2550AC56" w14:textId="560C3992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Sequence diagram for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fine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  <w:r w:rsidRPr="0A8095D7" w:rsidR="0A8095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0A8095D7" w:rsidP="0A8095D7" w:rsidRDefault="0A8095D7" w14:paraId="773C7D0B" w14:textId="51159453">
      <w:pPr>
        <w:pStyle w:val="Normal"/>
        <w:jc w:val="both"/>
      </w:pPr>
      <w:r>
        <w:drawing>
          <wp:inline wp14:editId="09471E32" wp14:anchorId="2B24F112">
            <wp:extent cx="2476500" cy="2286000"/>
            <wp:effectExtent l="0" t="0" r="0" b="0"/>
            <wp:docPr id="20289963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13b11be2126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72526091" w14:textId="53739924">
      <w:pPr>
        <w:pStyle w:val="Normal"/>
        <w:jc w:val="both"/>
      </w:pPr>
    </w:p>
    <w:p w:rsidR="0A8095D7" w:rsidP="0A8095D7" w:rsidRDefault="0A8095D7" w14:paraId="380814C5" w14:textId="26ECE3FF">
      <w:pPr>
        <w:pStyle w:val="Normal"/>
        <w:jc w:val="both"/>
      </w:pPr>
    </w:p>
    <w:p w:rsidR="0A8095D7" w:rsidP="0A8095D7" w:rsidRDefault="0A8095D7" w14:noSpellErr="1" w14:paraId="1A15FBA0" w14:textId="453B892C">
      <w:pPr>
        <w:pStyle w:val="Normal"/>
        <w:jc w:val="both"/>
        <w:rPr>
          <w:b w:val="1"/>
          <w:bCs w:val="1"/>
          <w:sz w:val="24"/>
          <w:szCs w:val="24"/>
          <w:u w:val="single"/>
        </w:rPr>
      </w:pPr>
      <w:r w:rsidRPr="0A8095D7" w:rsidR="0A8095D7">
        <w:rPr>
          <w:b w:val="1"/>
          <w:bCs w:val="1"/>
          <w:sz w:val="24"/>
          <w:szCs w:val="24"/>
          <w:u w:val="single"/>
        </w:rPr>
        <w:t>2.2 COLLABORATION DIAGRAM:</w:t>
      </w:r>
    </w:p>
    <w:p w:rsidR="0A8095D7" w:rsidP="0A8095D7" w:rsidRDefault="0A8095D7" w14:noSpellErr="1" w14:paraId="21C915AE" w14:textId="774F5EE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Collaboration diagram for Online Library Management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System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paraId="1148EA43" w14:textId="7CD3682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1009A6A" wp14:anchorId="03CBFA89">
            <wp:extent cx="5076826" cy="2476500"/>
            <wp:effectExtent l="0" t="0" r="0" b="0"/>
            <wp:docPr id="8108397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4e05e43a0e242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6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79ED07DE" w14:textId="5247E9D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05B05B87" w14:textId="60863BFD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Collaboration diagram for book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issue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paraId="3820E5EA" w14:textId="18A8300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A8630D7" wp14:anchorId="1D487355">
            <wp:extent cx="4857750" cy="1714500"/>
            <wp:effectExtent l="0" t="0" r="0" b="0"/>
            <wp:docPr id="3659857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a2aa625769b48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56FDAA30" w14:textId="53664AE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09851307" w14:textId="65A029E7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Collaboration diagram for book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returns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paraId="7815A2B6" w14:textId="6D77A00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44619F5" wp14:anchorId="266C739C">
            <wp:extent cx="3686175" cy="3228975"/>
            <wp:effectExtent l="0" t="0" r="0" b="0"/>
            <wp:docPr id="4107792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3482398c239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643E2528" w14:textId="55036B8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3D55D5B8" w14:textId="0E2CA594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Collaboration diagram for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fine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  <w:r w:rsidRPr="0A8095D7" w:rsidR="0A8095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0A8095D7" w:rsidP="0A8095D7" w:rsidRDefault="0A8095D7" w14:paraId="783CFE95" w14:textId="0F92067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6EEF35E" wp14:anchorId="4A32BC97">
            <wp:extent cx="1876425" cy="1943100"/>
            <wp:effectExtent l="0" t="0" r="0" b="0"/>
            <wp:docPr id="18393743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5954b2382ea47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1B274DCD" w14:textId="6108A9A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paraId="378B53DA" w14:textId="7BFCE5D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6C6475FE" w14:textId="0C6B263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2.3 STATE CHART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DIAGRAMS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noSpellErr="1" w14:paraId="72179196" w14:textId="475413C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State diagrams explain different states in the system in a more descriptive manner. This chart deals with different states.</w:t>
      </w:r>
    </w:p>
    <w:p w:rsidR="0A8095D7" w:rsidP="0A8095D7" w:rsidRDefault="0A8095D7" w14:noSpellErr="1" w14:paraId="0A733C25" w14:textId="73CA4FD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Complete state diagram for Online Library Management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System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paraId="08B2F962" w14:textId="6230275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6367CD2" wp14:anchorId="422355E7">
            <wp:extent cx="2857500" cy="4600575"/>
            <wp:effectExtent l="0" t="0" r="0" b="0"/>
            <wp:docPr id="8055757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cfec6c4e67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20AE63B5" w14:textId="176B96C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paraId="46B12428" w14:textId="4B89A070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State diagram for </w:t>
      </w:r>
      <w:proofErr w:type="spellStart"/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issueing</w:t>
      </w:r>
      <w:proofErr w:type="spellEnd"/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 a book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paraId="6F5A9DA8" w14:textId="79AB7BB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42C1D75" wp14:anchorId="0887BA92">
            <wp:extent cx="1876425" cy="2743200"/>
            <wp:effectExtent l="0" t="0" r="0" b="0"/>
            <wp:docPr id="684572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916005f0687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2D4F78B4" w14:textId="1B0E308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25DA4BC0" w14:textId="2E061644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State diagram for returning a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book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paraId="07DD1A61" w14:textId="448EA37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F55946C" wp14:anchorId="72DFC4AE">
            <wp:extent cx="1876425" cy="2333625"/>
            <wp:effectExtent l="0" t="0" r="0" b="0"/>
            <wp:docPr id="7800649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52e3141ead344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1CA9498D" w14:textId="56B6132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37B839AD" w14:textId="6D6D75C4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State diagram for fine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calculation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paraId="0B6C3DC3" w14:textId="291492E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EEAE99F" wp14:anchorId="64623206">
            <wp:extent cx="2543175" cy="2400300"/>
            <wp:effectExtent l="0" t="0" r="0" b="0"/>
            <wp:docPr id="11571821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fdff3b8721f45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6B530E4D" w14:textId="39A6B6C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6AA3F2A4" w14:textId="3A0A6597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State diagram for report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generation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paraId="64FB4928" w14:textId="0D3C7C9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650E0EC" wp14:anchorId="52D9027A">
            <wp:extent cx="1990725" cy="2057400"/>
            <wp:effectExtent l="0" t="0" r="0" b="0"/>
            <wp:docPr id="17534148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3edb59ddca041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758D6181" w14:textId="2EBA7B4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paraId="4DFE11CD" w14:textId="760B031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7F84C493" w14:textId="0933C701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2.4 ACTIVITY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DIAGRAMS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noSpellErr="1" w14:paraId="2C0C6733" w14:textId="115AAA6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activity diagram shows the behavior of the system in terms of activities. Activities are the elements to represent the execution of set of operations.</w:t>
      </w:r>
    </w:p>
    <w:p w:rsidR="0A8095D7" w:rsidP="0A8095D7" w:rsidRDefault="0A8095D7" w14:noSpellErr="1" w14:paraId="1337441A" w14:textId="75BA7FD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Activity diagram for Online Library Management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System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paraId="74DA9BF7" w14:textId="4A11930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5CC63C2" wp14:anchorId="674C4B50">
            <wp:extent cx="5486400" cy="1628775"/>
            <wp:effectExtent l="0" t="0" r="0" b="0"/>
            <wp:docPr id="1084046621" name="picture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71d8573dc024a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70CBA6E6" w14:textId="7762D40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0684E336" w14:textId="52F6B42D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Activity diagram for issuing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activity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paraId="54943818" w14:textId="5D6E47C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4676AF2" wp14:anchorId="6C0E9444">
            <wp:extent cx="5229225" cy="561975"/>
            <wp:effectExtent l="0" t="0" r="0" b="0"/>
            <wp:docPr id="2707341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b358be7105d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6D0C5DC2" w14:textId="35D329B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48ABEB1E" w14:textId="742C70D1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Activity diagram for intaking a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book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paraId="6B837DAB" w14:textId="76AF73D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F23C746" wp14:anchorId="2DCB74C7">
            <wp:extent cx="4543425" cy="571500"/>
            <wp:effectExtent l="0" t="0" r="0" b="0"/>
            <wp:docPr id="12534996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daaf835400d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4CC12101" w14:textId="50EE7F2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33C3C654" w14:textId="2824E4BC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Activity diagram for calculating and collecting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fine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paraId="557A7519" w14:textId="3E02D05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C5765A7" wp14:anchorId="7ADF75B9">
            <wp:extent cx="5133976" cy="600075"/>
            <wp:effectExtent l="0" t="0" r="0" b="0"/>
            <wp:docPr id="18275248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a1fb326657d4e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180EA04E" w14:textId="6CB0BAC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3B8BF2BA" w14:textId="4B064957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Activity diagram for report 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generation</w:t>
      </w: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0A8095D7" w:rsidP="0A8095D7" w:rsidRDefault="0A8095D7" w14:paraId="3FB052D1" w14:textId="5F19322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13BD1A4" wp14:anchorId="6CE2165D">
            <wp:extent cx="4171950" cy="657225"/>
            <wp:effectExtent l="0" t="0" r="0" b="0"/>
            <wp:docPr id="19526006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2838b20f4ff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7752F00C" w14:textId="692A4BD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paraId="78219A0B" w14:textId="6D3AC43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457CA4DF" w14:textId="65AC1966">
      <w:pPr>
        <w:spacing w:lineRule="atLeas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3. System Architecture:</w:t>
      </w:r>
    </w:p>
    <w:p w:rsidR="0A8095D7" w:rsidP="0A8095D7" w:rsidRDefault="0A8095D7" w14:paraId="3C89AAEC" w14:textId="55D33291">
      <w:pPr>
        <w:pStyle w:val="Normal"/>
        <w:jc w:val="both"/>
      </w:pPr>
      <w:r>
        <w:drawing>
          <wp:inline wp14:editId="3334688A" wp14:anchorId="4A1C49F5">
            <wp:extent cx="5429250" cy="2609850"/>
            <wp:effectExtent l="0" t="0" r="0" b="0"/>
            <wp:docPr id="1183480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66aca6fd5a044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paraId="02E2B13D" w14:textId="213457E1">
      <w:pPr>
        <w:pStyle w:val="Normal"/>
        <w:jc w:val="both"/>
      </w:pPr>
    </w:p>
    <w:p w:rsidR="0A8095D7" w:rsidP="0A8095D7" w:rsidRDefault="0A8095D7" w14:paraId="58AD6673" w14:textId="71AF1D9F">
      <w:pPr>
        <w:pStyle w:val="Normal"/>
        <w:jc w:val="both"/>
      </w:pPr>
    </w:p>
    <w:p w:rsidR="0A8095D7" w:rsidP="0A8095D7" w:rsidRDefault="0A8095D7" w14:noSpellErr="1" w14:paraId="5CBA6EA6" w14:textId="1915547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4. ER DIAGRAM:</w:t>
      </w:r>
    </w:p>
    <w:p w:rsidR="0A8095D7" w:rsidP="0A8095D7" w:rsidRDefault="0A8095D7" w14:noSpellErr="1" w14:paraId="38A5E27D" w14:textId="569760A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D67D50F" wp14:anchorId="72ACE819">
            <wp:extent cx="5562600" cy="3895725"/>
            <wp:effectExtent l="0" t="0" r="0" b="0"/>
            <wp:docPr id="16598611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12ff121c7c9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095D7" w:rsidP="0A8095D7" w:rsidRDefault="0A8095D7" w14:noSpellErr="1" w14:paraId="6F53462C" w14:textId="3091D7C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4333163C" w14:textId="29DF667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8095D7" w:rsidP="0A8095D7" w:rsidRDefault="0A8095D7" w14:noSpellErr="1" w14:paraId="4AE19E50" w14:textId="6C07032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A8095D7" w:rsidR="0A8095D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4. Data Flow Diagram:</w:t>
      </w:r>
    </w:p>
    <w:p w:rsidR="0A8095D7" w:rsidP="0A8095D7" w:rsidRDefault="0A8095D7" w14:paraId="6DF96BBC" w14:textId="6CCA652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DCC19B1" wp14:anchorId="25632EA0">
            <wp:extent cx="5572125" cy="3409950"/>
            <wp:effectExtent l="0" t="0" r="0" b="0"/>
            <wp:docPr id="17322272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9ab536bf64a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acia anks">
    <w15:presenceInfo w15:providerId="Windows Live" w15:userId="9d43a4484d0a28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871475"/>
  <w15:docId w15:val="{534acf47-dbc7-4d2f-a7a0-bcea88e072b8}"/>
  <w:rsids>
    <w:rsidRoot w:val="7E871475"/>
    <w:rsid w:val="0A8095D7"/>
    <w:rsid w:val="7E8714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41195e3e5f84c2f" /><Relationship Type="http://schemas.openxmlformats.org/officeDocument/2006/relationships/image" Target="/media/image.png" Id="R5fb5162c7781465d" /><Relationship Type="http://schemas.openxmlformats.org/officeDocument/2006/relationships/image" Target="/media/image2.png" Id="Rad45b4e79e684c21" /><Relationship Type="http://schemas.openxmlformats.org/officeDocument/2006/relationships/image" Target="/media/image3.png" Id="Rcddcae4ef9f64586" /><Relationship Type="http://schemas.openxmlformats.org/officeDocument/2006/relationships/image" Target="/media/image4.png" Id="R0c446244de13482e" /><Relationship Type="http://schemas.openxmlformats.org/officeDocument/2006/relationships/image" Target="/media/image5.png" Id="Rc5ba7553c7424495" /><Relationship Type="http://schemas.openxmlformats.org/officeDocument/2006/relationships/image" Target="/media/image6.png" Id="Rd635e556a02d4cfd" /><Relationship Type="http://schemas.openxmlformats.org/officeDocument/2006/relationships/image" Target="/media/image7.png" Id="R813b11be21264e7f" /><Relationship Type="http://schemas.openxmlformats.org/officeDocument/2006/relationships/image" Target="/media/image8.png" Id="Rb4e05e43a0e242c0" /><Relationship Type="http://schemas.openxmlformats.org/officeDocument/2006/relationships/image" Target="/media/image9.png" Id="Rca2aa625769b4886" /><Relationship Type="http://schemas.openxmlformats.org/officeDocument/2006/relationships/image" Target="/media/imagea.png" Id="R63482398c2394a09" /><Relationship Type="http://schemas.openxmlformats.org/officeDocument/2006/relationships/image" Target="/media/imageb.png" Id="Rd5954b2382ea4702" /><Relationship Type="http://schemas.openxmlformats.org/officeDocument/2006/relationships/image" Target="/media/imagec.png" Id="R17cfec6c4e674738" /><Relationship Type="http://schemas.openxmlformats.org/officeDocument/2006/relationships/image" Target="/media/imaged.png" Id="R6916005f06874ed9" /><Relationship Type="http://schemas.openxmlformats.org/officeDocument/2006/relationships/image" Target="/media/imagee.png" Id="R052e3141ead34440" /><Relationship Type="http://schemas.openxmlformats.org/officeDocument/2006/relationships/image" Target="/media/imagef.png" Id="R1fdff3b8721f455a" /><Relationship Type="http://schemas.openxmlformats.org/officeDocument/2006/relationships/image" Target="/media/image10.png" Id="R23edb59ddca04136" /><Relationship Type="http://schemas.openxmlformats.org/officeDocument/2006/relationships/image" Target="/media/image11.png" Id="Rc71d8573dc024a1a" /><Relationship Type="http://schemas.openxmlformats.org/officeDocument/2006/relationships/image" Target="/media/image12.png" Id="R4b358be7105d43d3" /><Relationship Type="http://schemas.openxmlformats.org/officeDocument/2006/relationships/image" Target="/media/image13.png" Id="Rbdaaf835400d46fc" /><Relationship Type="http://schemas.openxmlformats.org/officeDocument/2006/relationships/image" Target="/media/image14.png" Id="Rea1fb326657d4e57" /><Relationship Type="http://schemas.openxmlformats.org/officeDocument/2006/relationships/image" Target="/media/image15.png" Id="Ra2838b20f4ff4e84" /><Relationship Type="http://schemas.openxmlformats.org/officeDocument/2006/relationships/image" Target="/media/image16.png" Id="Rd66aca6fd5a044bb" /><Relationship Type="http://schemas.openxmlformats.org/officeDocument/2006/relationships/image" Target="/media/image17.png" Id="Rb12ff121c7c949af" /><Relationship Type="http://schemas.openxmlformats.org/officeDocument/2006/relationships/image" Target="/media/image18.png" Id="R09ab536bf64a4d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2018-02-26T17:56:14.9752201Z</dcterms:created>
  <dcterms:modified xsi:type="dcterms:W3CDTF">2018-02-26T18:58:05.7770403Z</dcterms:modified>
  <dc:creator>acia anks</dc:creator>
  <lastModifiedBy>acia anks</lastModifiedBy>
</coreProperties>
</file>