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E28D" w14:textId="251263A6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 w:rsidR="00503439">
        <w:rPr>
          <w:rFonts w:ascii="Times New Roman" w:hAnsi="Times New Roman" w:cs="Times New Roman"/>
          <w:sz w:val="30"/>
          <w:szCs w:val="30"/>
          <w:u w:val="single"/>
        </w:rPr>
        <w:t>7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6254045A" w14:textId="48AA4F50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DATE: </w:t>
      </w:r>
      <w:r w:rsidR="002C5EA4">
        <w:rPr>
          <w:rFonts w:ascii="Times New Roman" w:hAnsi="Times New Roman" w:cs="Times New Roman"/>
          <w:sz w:val="30"/>
          <w:szCs w:val="30"/>
          <w:u w:val="single"/>
        </w:rPr>
        <w:t>23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</w:t>
      </w:r>
      <w:r w:rsidR="002C5EA4">
        <w:rPr>
          <w:rFonts w:ascii="Times New Roman" w:hAnsi="Times New Roman" w:cs="Times New Roman"/>
          <w:sz w:val="30"/>
          <w:szCs w:val="30"/>
          <w:u w:val="single"/>
        </w:rPr>
        <w:t>03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/202</w:t>
      </w:r>
      <w:r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4C37D553" w14:textId="77777777" w:rsidR="00123653" w:rsidRPr="00B47612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14FFA8D2" w14:textId="77777777" w:rsidR="00123653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0290DD30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sz w:val="30"/>
          <w:szCs w:val="30"/>
        </w:rPr>
        <w:t>Q1. Display all documents.</w:t>
      </w:r>
    </w:p>
    <w:p w14:paraId="3208FBA3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F2B935E" wp14:editId="763380B3">
            <wp:extent cx="5943600" cy="3437255"/>
            <wp:effectExtent l="0" t="0" r="0" b="0"/>
            <wp:docPr id="17864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0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Q2. Find students from IT department.</w:t>
      </w:r>
    </w:p>
    <w:p w14:paraId="732065F7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5426D31" wp14:editId="35CF808D">
            <wp:extent cx="5943600" cy="1080770"/>
            <wp:effectExtent l="0" t="0" r="0" b="5080"/>
            <wp:docPr id="88597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1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Q3. Find students with marks &gt; 80.</w:t>
      </w:r>
    </w:p>
    <w:p w14:paraId="65B14116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E77D105" wp14:editId="4551A800">
            <wp:extent cx="5943600" cy="1147445"/>
            <wp:effectExtent l="0" t="0" r="0" b="0"/>
            <wp:docPr id="2264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0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Q4. Insert one new student.</w:t>
      </w:r>
    </w:p>
    <w:p w14:paraId="7FFBF589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6F04D4B" wp14:editId="3BD1F676">
            <wp:extent cx="4296375" cy="1705213"/>
            <wp:effectExtent l="0" t="0" r="9525" b="9525"/>
            <wp:docPr id="14294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74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Q5. Update marks of Anu to 90.</w:t>
      </w:r>
    </w:p>
    <w:p w14:paraId="6014EB5D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196C0FA" wp14:editId="59466BCD">
            <wp:extent cx="5943600" cy="1350010"/>
            <wp:effectExtent l="0" t="0" r="0" b="2540"/>
            <wp:docPr id="212199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90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Q6. Add a new field "status: Pass" for all students.</w:t>
      </w:r>
    </w:p>
    <w:p w14:paraId="0BB13172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49B7092" wp14:editId="4171410A">
            <wp:extent cx="5943600" cy="1118235"/>
            <wp:effectExtent l="0" t="0" r="0" b="5715"/>
            <wp:docPr id="16111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5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Q7. Delete all students with marks &lt; 70.</w:t>
      </w:r>
    </w:p>
    <w:p w14:paraId="52415477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1534A25" wp14:editId="64E93C66">
            <wp:extent cx="5943600" cy="1369060"/>
            <wp:effectExtent l="0" t="0" r="0" b="2540"/>
            <wp:docPr id="157550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7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Q8. Count students in CSE department.</w:t>
      </w:r>
    </w:p>
    <w:p w14:paraId="1FD9F312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FA6EF2B" wp14:editId="659EE05C">
            <wp:extent cx="5943600" cy="1450340"/>
            <wp:effectExtent l="0" t="0" r="0" b="0"/>
            <wp:docPr id="14181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1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Q9. Find total students in each department.</w:t>
      </w:r>
    </w:p>
    <w:p w14:paraId="18583FA7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83EA0B9" wp14:editId="25A8AA95">
            <wp:extent cx="4639322" cy="2152950"/>
            <wp:effectExtent l="0" t="0" r="8890" b="0"/>
            <wp:docPr id="9336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Q10. Find highest marks.</w:t>
      </w:r>
    </w:p>
    <w:p w14:paraId="15614068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380B33C" wp14:editId="2B448E4D">
            <wp:extent cx="5943600" cy="881380"/>
            <wp:effectExtent l="0" t="0" r="0" b="0"/>
            <wp:docPr id="9877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9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Q11. Find the second highest marks.</w:t>
      </w:r>
    </w:p>
    <w:p w14:paraId="66A69E46" w14:textId="77777777" w:rsidR="00F45E1A" w:rsidRDefault="00F45E1A" w:rsidP="00F45E1A">
      <w:pPr>
        <w:rPr>
          <w:rFonts w:ascii="Times New Roman" w:hAnsi="Times New Roman" w:cs="Times New Roman"/>
          <w:sz w:val="30"/>
          <w:szCs w:val="30"/>
        </w:rPr>
      </w:pPr>
      <w:r w:rsidRPr="00F45E1A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D640023" wp14:editId="01A10E2B">
            <wp:extent cx="5943600" cy="1014730"/>
            <wp:effectExtent l="0" t="0" r="0" b="0"/>
            <wp:docPr id="9313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7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1A">
        <w:rPr>
          <w:rFonts w:ascii="Times New Roman" w:hAnsi="Times New Roman" w:cs="Times New Roman"/>
          <w:sz w:val="30"/>
          <w:szCs w:val="30"/>
        </w:rPr>
        <w:br/>
        <w:t>Q12. Find students whose name starts with 'A' and marks &gt; 80.</w:t>
      </w:r>
    </w:p>
    <w:p w14:paraId="68410BF9" w14:textId="77777777" w:rsidR="0046552C" w:rsidRDefault="0046552C" w:rsidP="00F45E1A">
      <w:pPr>
        <w:rPr>
          <w:rFonts w:ascii="Times New Roman" w:hAnsi="Times New Roman" w:cs="Times New Roman"/>
          <w:sz w:val="30"/>
          <w:szCs w:val="30"/>
        </w:rPr>
      </w:pPr>
      <w:r w:rsidRPr="0046552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D5E9D87" wp14:editId="4AD1B6D2">
            <wp:extent cx="5943600" cy="697865"/>
            <wp:effectExtent l="0" t="0" r="0" b="6985"/>
            <wp:docPr id="169145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5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E1A" w:rsidRPr="00F45E1A">
        <w:rPr>
          <w:rFonts w:ascii="Times New Roman" w:hAnsi="Times New Roman" w:cs="Times New Roman"/>
          <w:sz w:val="30"/>
          <w:szCs w:val="30"/>
        </w:rPr>
        <w:br/>
        <w:t>Q13. Display department-wise average marks, only for departments where avg &gt; 80.</w:t>
      </w:r>
    </w:p>
    <w:p w14:paraId="4F6BE184" w14:textId="77777777" w:rsidR="0046552C" w:rsidRDefault="0046552C" w:rsidP="00F45E1A">
      <w:pPr>
        <w:rPr>
          <w:rFonts w:ascii="Times New Roman" w:hAnsi="Times New Roman" w:cs="Times New Roman"/>
          <w:sz w:val="30"/>
          <w:szCs w:val="30"/>
        </w:rPr>
      </w:pPr>
      <w:r w:rsidRPr="0046552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70C836A" wp14:editId="761A3E5D">
            <wp:extent cx="4696480" cy="1752845"/>
            <wp:effectExtent l="0" t="0" r="0" b="0"/>
            <wp:docPr id="3245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7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E1A" w:rsidRPr="00F45E1A">
        <w:rPr>
          <w:rFonts w:ascii="Times New Roman" w:hAnsi="Times New Roman" w:cs="Times New Roman"/>
          <w:sz w:val="30"/>
          <w:szCs w:val="30"/>
        </w:rPr>
        <w:br/>
        <w:t>Q14. Find students with marks between 75 and 90, sorted by marks ascending.</w:t>
      </w:r>
    </w:p>
    <w:p w14:paraId="1BE00F5E" w14:textId="7F6169F0" w:rsidR="00F45E1A" w:rsidRDefault="0046552C" w:rsidP="00F45E1A">
      <w:pPr>
        <w:rPr>
          <w:rFonts w:ascii="Times New Roman" w:hAnsi="Times New Roman" w:cs="Times New Roman"/>
          <w:sz w:val="30"/>
          <w:szCs w:val="30"/>
        </w:rPr>
      </w:pPr>
      <w:r w:rsidRPr="0046552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72A0623" wp14:editId="3E3A3568">
            <wp:extent cx="5943600" cy="804545"/>
            <wp:effectExtent l="0" t="0" r="0" b="0"/>
            <wp:docPr id="11366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0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E1A" w:rsidRPr="00F45E1A">
        <w:rPr>
          <w:rFonts w:ascii="Times New Roman" w:hAnsi="Times New Roman" w:cs="Times New Roman"/>
          <w:sz w:val="30"/>
          <w:szCs w:val="30"/>
        </w:rPr>
        <w:br/>
        <w:t>Q15. Add grade field based on marks.</w:t>
      </w:r>
    </w:p>
    <w:p w14:paraId="0AA56E02" w14:textId="1FFBDCDE" w:rsidR="0046552C" w:rsidRPr="00F45E1A" w:rsidRDefault="0046552C" w:rsidP="00F45E1A">
      <w:pPr>
        <w:rPr>
          <w:rFonts w:ascii="Times New Roman" w:hAnsi="Times New Roman" w:cs="Times New Roman"/>
          <w:sz w:val="30"/>
          <w:szCs w:val="30"/>
        </w:rPr>
      </w:pPr>
      <w:r w:rsidRPr="0046552C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C54FD14" wp14:editId="4A3FAE79">
            <wp:extent cx="5943600" cy="964565"/>
            <wp:effectExtent l="0" t="0" r="0" b="6985"/>
            <wp:docPr id="206024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8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1FC" w14:textId="5EEB56A3" w:rsidR="0070759B" w:rsidRPr="00A03BFC" w:rsidRDefault="0070759B" w:rsidP="00A03BFC">
      <w:pPr>
        <w:rPr>
          <w:rFonts w:ascii="Times New Roman" w:hAnsi="Times New Roman" w:cs="Times New Roman"/>
          <w:sz w:val="30"/>
          <w:szCs w:val="30"/>
        </w:rPr>
      </w:pPr>
    </w:p>
    <w:sectPr w:rsidR="0070759B" w:rsidRPr="00A03BFC" w:rsidSect="0012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53"/>
    <w:rsid w:val="00123653"/>
    <w:rsid w:val="002C5EA4"/>
    <w:rsid w:val="00397FC4"/>
    <w:rsid w:val="0046552C"/>
    <w:rsid w:val="00503439"/>
    <w:rsid w:val="0070759B"/>
    <w:rsid w:val="00707DC6"/>
    <w:rsid w:val="00A03BFC"/>
    <w:rsid w:val="00A731E1"/>
    <w:rsid w:val="00EF0697"/>
    <w:rsid w:val="00F45E1A"/>
    <w:rsid w:val="00F6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9E61"/>
  <w15:chartTrackingRefBased/>
  <w15:docId w15:val="{B6636540-E7FB-4B45-AEB8-A7B9C0C4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53"/>
  </w:style>
  <w:style w:type="paragraph" w:styleId="Heading1">
    <w:name w:val="heading 1"/>
    <w:basedOn w:val="Normal"/>
    <w:next w:val="Normal"/>
    <w:link w:val="Heading1Char"/>
    <w:uiPriority w:val="9"/>
    <w:qFormat/>
    <w:rsid w:val="0012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2026-04-13T05:02:00Z</dcterms:created>
  <dcterms:modified xsi:type="dcterms:W3CDTF">2026-04-13T05:02:00Z</dcterms:modified>
</cp:coreProperties>
</file>