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76AC" w14:textId="6462CED9" w:rsidR="00B47612" w:rsidRPr="00B47612" w:rsidRDefault="00B47612" w:rsidP="00B47612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="002660EF">
        <w:rPr>
          <w:rFonts w:ascii="Times New Roman" w:hAnsi="Times New Roman" w:cs="Times New Roman"/>
          <w:sz w:val="30"/>
          <w:szCs w:val="30"/>
          <w:u w:val="single"/>
        </w:rPr>
        <w:t>4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170C66E0" w14:textId="4AB0139C" w:rsidR="00B47612" w:rsidRPr="00B47612" w:rsidRDefault="00B47612" w:rsidP="00B47612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>DATE: 0</w:t>
      </w:r>
      <w:r w:rsidR="007F1D24">
        <w:rPr>
          <w:rFonts w:ascii="Times New Roman" w:hAnsi="Times New Roman" w:cs="Times New Roman"/>
          <w:sz w:val="30"/>
          <w:szCs w:val="30"/>
          <w:u w:val="single"/>
        </w:rPr>
        <w:t>9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/0</w:t>
      </w:r>
      <w:r w:rsidR="007F1D24">
        <w:rPr>
          <w:rFonts w:ascii="Times New Roman" w:hAnsi="Times New Roman" w:cs="Times New Roman"/>
          <w:sz w:val="30"/>
          <w:szCs w:val="30"/>
          <w:u w:val="single"/>
        </w:rPr>
        <w:t>2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 w:rsidR="007F1D24"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70EB4CDA" w14:textId="515DD049" w:rsidR="00B47612" w:rsidRPr="00B47612" w:rsidRDefault="00B47612" w:rsidP="00B4761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04277DE9" w14:textId="050018A2" w:rsidR="00B47612" w:rsidRPr="00B47612" w:rsidRDefault="00B47612" w:rsidP="00B4761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68F9D3A2" w14:textId="77777777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3600DE2" wp14:editId="07D3B98A">
            <wp:extent cx="5943600" cy="760095"/>
            <wp:effectExtent l="0" t="0" r="0" b="1905"/>
            <wp:docPr id="19255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72B8" w14:textId="30216DFE" w:rsidR="007F1D24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2A4F8A9" wp14:editId="7CCFAF81">
            <wp:extent cx="5943600" cy="3341370"/>
            <wp:effectExtent l="0" t="0" r="0" b="0"/>
            <wp:docPr id="42679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D24" w:rsidRPr="007F1D24">
        <w:rPr>
          <w:rFonts w:ascii="Times New Roman" w:hAnsi="Times New Roman" w:cs="Times New Roman"/>
          <w:sz w:val="30"/>
          <w:szCs w:val="30"/>
        </w:rPr>
        <w:t xml:space="preserve">Q1. Display all student records using aggregation. </w:t>
      </w:r>
    </w:p>
    <w:p w14:paraId="1874C415" w14:textId="511E200C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3D2EA79" wp14:editId="70B9412D">
            <wp:extent cx="5943600" cy="6403340"/>
            <wp:effectExtent l="0" t="0" r="0" b="0"/>
            <wp:docPr id="769837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FF1B" w14:textId="120A5B3A" w:rsidR="007F1D24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25A7E43" wp14:editId="6E3B1D3C">
            <wp:extent cx="5943600" cy="6454140"/>
            <wp:effectExtent l="0" t="0" r="0" b="3810"/>
            <wp:docPr id="47805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D24" w:rsidRPr="007F1D24">
        <w:rPr>
          <w:rFonts w:ascii="Times New Roman" w:hAnsi="Times New Roman" w:cs="Times New Roman"/>
          <w:sz w:val="30"/>
          <w:szCs w:val="30"/>
        </w:rPr>
        <w:t xml:space="preserve">Q2. Display students belonging to CSE department. </w:t>
      </w:r>
    </w:p>
    <w:p w14:paraId="20C891E0" w14:textId="705EC05A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CB1F7E4" wp14:editId="0D7936C7">
            <wp:extent cx="5943600" cy="6506845"/>
            <wp:effectExtent l="0" t="0" r="0" b="8255"/>
            <wp:docPr id="177654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32C1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Q3. Display students of semester 4. </w:t>
      </w:r>
    </w:p>
    <w:p w14:paraId="265277FF" w14:textId="7737CD57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4E052B3" wp14:editId="62D20864">
            <wp:extent cx="5943600" cy="6076315"/>
            <wp:effectExtent l="0" t="0" r="0" b="635"/>
            <wp:docPr id="445525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480B" w14:textId="76BDBA5D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697AAB6" wp14:editId="702A3C0C">
            <wp:extent cx="5943600" cy="2028825"/>
            <wp:effectExtent l="0" t="0" r="0" b="9525"/>
            <wp:docPr id="1049278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0DD4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Q4. Display only name and marks of all students. </w:t>
      </w:r>
    </w:p>
    <w:p w14:paraId="3667F66A" w14:textId="2F068C97" w:rsidR="00653E73" w:rsidRDefault="00653E73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0FA5424" wp14:editId="68867B74">
            <wp:extent cx="5943600" cy="4791710"/>
            <wp:effectExtent l="0" t="0" r="0" b="8890"/>
            <wp:docPr id="1019411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A2C1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Q5. Find the average marks of all students. </w:t>
      </w:r>
    </w:p>
    <w:p w14:paraId="1488AC00" w14:textId="505D3E9C" w:rsidR="00653E73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F00C9C2" wp14:editId="6D8FDE44">
            <wp:extent cx="5943600" cy="1033145"/>
            <wp:effectExtent l="0" t="0" r="0" b="0"/>
            <wp:docPr id="1006429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13EF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Q6. Find total marks scored department-wise. </w:t>
      </w:r>
    </w:p>
    <w:p w14:paraId="5293E769" w14:textId="18000F2C" w:rsidR="00653E73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AD1CF4A" wp14:editId="50167503">
            <wp:extent cx="5943600" cy="2484120"/>
            <wp:effectExtent l="0" t="0" r="0" b="0"/>
            <wp:docPr id="2143256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CCCE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Q7. Find average marks department-wise. </w:t>
      </w:r>
    </w:p>
    <w:p w14:paraId="1D718597" w14:textId="59691F7C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124446B" wp14:editId="39671E16">
            <wp:extent cx="5943600" cy="1828165"/>
            <wp:effectExtent l="0" t="0" r="0" b="635"/>
            <wp:docPr id="13143550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01CD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Q8. Find maximum marks scored in each department. </w:t>
      </w:r>
    </w:p>
    <w:p w14:paraId="425DD69D" w14:textId="77075B39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B7EE706" wp14:editId="3339A8F1">
            <wp:extent cx="5943600" cy="2311400"/>
            <wp:effectExtent l="0" t="0" r="0" b="0"/>
            <wp:docPr id="18408647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CE47" w14:textId="646FA033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Q9. Count number of students in each department. </w:t>
      </w:r>
    </w:p>
    <w:p w14:paraId="61AB9332" w14:textId="37D126CC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BAD632C" wp14:editId="5C78817A">
            <wp:extent cx="5943600" cy="2275205"/>
            <wp:effectExtent l="0" t="0" r="0" b="0"/>
            <wp:docPr id="6579316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047F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Q10. Display departments having average marks greater than 70. </w:t>
      </w:r>
    </w:p>
    <w:p w14:paraId="28D17AD3" w14:textId="555B0B16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D9CE275" wp14:editId="05C92E6B">
            <wp:extent cx="5943600" cy="680085"/>
            <wp:effectExtent l="0" t="0" r="0" b="5715"/>
            <wp:docPr id="12086967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E825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Q11. Sort students by marks in descending order. </w:t>
      </w:r>
    </w:p>
    <w:p w14:paraId="6C2A68E2" w14:textId="11F8282D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EF94032" wp14:editId="4331D44F">
            <wp:extent cx="5943600" cy="6847205"/>
            <wp:effectExtent l="0" t="0" r="0" b="0"/>
            <wp:docPr id="1757789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C7FA8" wp14:editId="257C7ABC">
            <wp:extent cx="5943600" cy="6231890"/>
            <wp:effectExtent l="0" t="0" r="0" b="0"/>
            <wp:docPr id="17347978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F96D" w14:textId="77777777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Q12. Display top 3 students based on marks. </w:t>
      </w:r>
    </w:p>
    <w:p w14:paraId="68BEF1E8" w14:textId="4EAF875C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0CD3860" wp14:editId="08B5388E">
            <wp:extent cx="5943600" cy="5989320"/>
            <wp:effectExtent l="0" t="0" r="0" b="0"/>
            <wp:docPr id="8122210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349F" w14:textId="2961B525" w:rsidR="007F1D24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 xml:space="preserve">Q13. Display department-wise average marks sorted in descending order. </w:t>
      </w:r>
    </w:p>
    <w:p w14:paraId="05294B5D" w14:textId="45097D45" w:rsidR="000D705C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5A8DE78" wp14:editId="03726CFD">
            <wp:extent cx="5943600" cy="1828165"/>
            <wp:effectExtent l="0" t="0" r="0" b="635"/>
            <wp:docPr id="1421568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AE53" w14:textId="742F7FFD" w:rsidR="000D705C" w:rsidRDefault="007F1D24" w:rsidP="00B47612">
      <w:pPr>
        <w:rPr>
          <w:rFonts w:ascii="Times New Roman" w:hAnsi="Times New Roman" w:cs="Times New Roman"/>
          <w:sz w:val="30"/>
          <w:szCs w:val="30"/>
        </w:rPr>
      </w:pPr>
      <w:r w:rsidRPr="007F1D24">
        <w:rPr>
          <w:rFonts w:ascii="Times New Roman" w:hAnsi="Times New Roman" w:cs="Times New Roman"/>
          <w:sz w:val="30"/>
          <w:szCs w:val="30"/>
        </w:rPr>
        <w:t>Q14. Display students belonging to Delhi or Kolkata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77EA6175" w14:textId="4D031F9F" w:rsidR="000D705C" w:rsidRPr="00B47612" w:rsidRDefault="000D705C" w:rsidP="00B4761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E74FADD" wp14:editId="389A1E1E">
            <wp:extent cx="5943600" cy="5200650"/>
            <wp:effectExtent l="0" t="0" r="0" b="0"/>
            <wp:docPr id="133658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4E08F" wp14:editId="414E954D">
            <wp:extent cx="5943600" cy="1802765"/>
            <wp:effectExtent l="0" t="0" r="0" b="6985"/>
            <wp:docPr id="16845085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705C" w:rsidRPr="00B47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12"/>
    <w:rsid w:val="000D5332"/>
    <w:rsid w:val="000D705C"/>
    <w:rsid w:val="00214B5F"/>
    <w:rsid w:val="002660EF"/>
    <w:rsid w:val="00653E73"/>
    <w:rsid w:val="007F1D24"/>
    <w:rsid w:val="0080030C"/>
    <w:rsid w:val="00A57867"/>
    <w:rsid w:val="00B47612"/>
    <w:rsid w:val="00D8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035E"/>
  <w15:chartTrackingRefBased/>
  <w15:docId w15:val="{9CB7850A-8060-4F08-8285-47808799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2026-03-17T06:18:00Z</dcterms:created>
  <dcterms:modified xsi:type="dcterms:W3CDTF">2026-03-17T06:18:00Z</dcterms:modified>
</cp:coreProperties>
</file>