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Error: Cannot find module 'react'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node_modules folder and package.lock.json file.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command: npm install</w:t>
      </w:r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 xml:space="preserve">Run command: </w:t>
      </w:r>
      <w:bookmarkStart w:id="0" w:name="_GoBack"/>
      <w: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</w:rPr>
        <w:t>npm install --save react react-dom @types/react @types/react-dom</w:t>
      </w:r>
      <w:bookmarkEnd w:id="0"/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  <w:lang w:val="en-US"/>
        </w:rPr>
        <w:t>Run your app</w:t>
      </w:r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-360" w:leftChars="0" w:right="0" w:rightChars="0"/>
        <w:textAlignment w:val="baseline"/>
        <w:rPr>
          <w:rStyle w:val="4"/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delete the node modules folder by running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rm -rf node_modules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-360" w:leftChars="0" w:right="0" w:rightChars="0"/>
        <w:textAlignment w:val="baseline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delete package.lock.json file by running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rm -f package-lock.json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textAlignment w:val="baseline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clean up the NPM cache by running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npm cache clean --force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textAlignment w:val="baseline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install all packages again by running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npm install</w:t>
      </w:r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131313"/>
          <w:spacing w:val="0"/>
          <w:sz w:val="20"/>
          <w:szCs w:val="20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</w:rPr>
        <w:t>rm -rf node_modules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</w:rPr>
        <w:t>rm -f package-lock.json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</w:rPr>
        <w:t>npm cache clean --force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A0A23"/>
          <w:spacing w:val="0"/>
          <w:sz w:val="20"/>
          <w:szCs w:val="20"/>
          <w:shd w:val="clear" w:color="auto" w:fill="auto"/>
        </w:rPr>
        <w:t>npm install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80A7C"/>
    <w:rsid w:val="04602B3A"/>
    <w:rsid w:val="42D86542"/>
    <w:rsid w:val="4E1B3100"/>
    <w:rsid w:val="56C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2023-11-03T07:16:53Z</dcterms:created>
  <dc:creator>USER</dc:creator>
  <cp:lastModifiedBy>USER</cp:lastModifiedBy>
  <dcterms:modified xsi:type="dcterms:W3CDTF">2023-11-03T12:22:20Z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F6923AA059F74FEDA3C6F3B9ABA45688_12</vt:lpwstr>
  </property>
</Properties>
</file>