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ANKITA GHOSH</w:t>
      </w:r>
    </w:p>
    <w:p>
      <w:pPr>
        <w:pStyle w:val="Normal"/>
        <w:rPr/>
      </w:pPr>
      <w:r>
        <w:rPr/>
        <w:t>180905354</w:t>
      </w:r>
    </w:p>
    <w:p>
      <w:pPr>
        <w:pStyle w:val="Normal"/>
        <w:rPr/>
      </w:pPr>
      <w:r>
        <w:rPr/>
        <w:t>Sec: A  Rollno: 41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30"/>
          <w:szCs w:val="30"/>
        </w:rPr>
        <w:t xml:space="preserve">PARALLEL PROGRAMMING LAB </w:t>
      </w:r>
      <w:r>
        <w:rPr>
          <w:sz w:val="30"/>
          <w:szCs w:val="30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Q1.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argc,char* 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i =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k = 0,fac=1,ans[1000],sum=0;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n; int error;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MPI_Errhandler_set(MPI_COMM_WORLD,MPI_ERRORS_RETURN);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for (i=1;i&lt;=rank+1;i++)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fac = fac*i;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error=MPI_Scan(&amp;fac,&amp;k,1,MPI_INT,MPI_SUM,MPI_COMM_WORLD);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if (error != MPI_SUCCESS &amp;&amp; rank==size-1)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char s[100];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int len, class1;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MPI_Error_string(error, s, &amp;len);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MPI_Error_class(error, &amp;class1);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description is %s\n", s);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class is %d\n", 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exit(0);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(rank == size-1)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printf("Sum of 1! to %d! factorials: %d\n",size,k);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171450</wp:posOffset>
            </wp:positionV>
            <wp:extent cx="5610860" cy="27247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459" t="19650" r="14036" b="3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main (int argc, char *argv[])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i = 0, j;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k = 0, fac=1, ans[1000], sum=0;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n, a[100][100], b[100];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float x, y, area, pi1;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error;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MPI_Errhandler_set(MPI_COMM_WORLD,MPI_ERRORS_RETURN);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x = (float)(rank+1)/size;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y = 4.f/(1+(x*x));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area = (1/(float)size)*y;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error=MPI_Reduce(&amp;area, &amp;pi1, 1, MPI_FLOAT, MPI_SUM, 0,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(error != MPI_SUCCESS &amp;&amp; rank==0)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char s[100];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int len, class1;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MPI_Error_string(error, s, &amp;len);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MPI_Error_class(error, &amp;class1);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description is %s\n", s);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class is %d\n", 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exit(0);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 (rank == 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printf("Area: %lf\n", pi1);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u w:val="singl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133350</wp:posOffset>
            </wp:positionV>
            <wp:extent cx="6029325" cy="27260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629" t="22189" r="13258" b="3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main (int a,char *b[])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ele;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a1[3][3];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b1[3];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count=0;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tc =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error;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MPI_Init(&amp;a, &amp;b);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MPI_Errhandler_set(MPI_COMM_WORLD, MPI_ERRORS_RETURN);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(rank == 0)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printf("Enter values for 3*3 matrix:\n");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for (int i = 0; i &lt; 3; i++)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for (int j = 0; j &lt; 3; j++)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scanf("%d", &amp;a1[i][j]);</w:t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element to be searched: 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scanf("%d", &amp;ele);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//when root value is given as 4 it throws error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error = MPI_Bcast(&amp;ele, 1, MPI_INT, 0,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(error != MPI_SUCCESS)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char s[100];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int len, class1;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MPI_Error_string(error, s, &amp;len);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MPI_Error_class(error, &amp;class1);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description is %s", s);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printf("Error class is %d", class1);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fflush(stderr);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MPI_Scatter(a1 , 3, MPI_INT, b1, 3, MPI_INT, 0,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for (int i = 0; i &lt; 3; 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{      if (b1[i] == ele)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count += 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MPI_Reduce(&amp;count, &amp;tc, 1, MPI_INT, MPI_SUM, 0,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(rank == 0)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printf("Number of occurrences of %d= %d\n",ele,tc);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114300</wp:posOffset>
            </wp:positionV>
            <wp:extent cx="5715635" cy="3336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074" t="23877" r="14191" b="19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main (int argc, char* argv[])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i = 0, j;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k = 0, fac = 1, ans[1000], sum =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n, a[100][100], b[100];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if (rank == 0)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the elements of i/p matrix 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for (i = 0; i &lt; 4; i++)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{   for (j = 0; j &lt; 4; j++)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   scanf("%d", &amp;a[i][j]);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printf("Output matrix:\n");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MPI_Scatter(a, 100, MPI_INT, b, 100, MPI_INT, 0,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MPI_Scan(b, ans, 4, MPI_INT, MPI_SUM, 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for (i = 0; i &lt; 4; i++)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printf("%d ", ans[i]);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209550</wp:posOffset>
            </wp:positionV>
            <wp:extent cx="5945505" cy="23914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342" t="28238" r="11078" b="3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4838DD50D54D9E2FC2EB3FCADB44" ma:contentTypeVersion="3" ma:contentTypeDescription="Create a new document." ma:contentTypeScope="" ma:versionID="beb5a5d77f72e91746316a60d0214d02">
  <xsd:schema xmlns:xsd="http://www.w3.org/2001/XMLSchema" xmlns:xs="http://www.w3.org/2001/XMLSchema" xmlns:p="http://schemas.microsoft.com/office/2006/metadata/properties" xmlns:ns2="70478eb6-532e-48b1-8986-6137dd7db600" targetNamespace="http://schemas.microsoft.com/office/2006/metadata/properties" ma:root="true" ma:fieldsID="3ca9fb2e2065166cf2018e1798044881" ns2:_="">
    <xsd:import namespace="70478eb6-532e-48b1-8986-6137dd7db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8eb6-532e-48b1-8986-6137dd7db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478eb6-532e-48b1-8986-6137dd7db600" xsi:nil="true"/>
  </documentManagement>
</p:properties>
</file>

<file path=customXml/itemProps1.xml><?xml version="1.0" encoding="utf-8"?>
<ds:datastoreItem xmlns:ds="http://schemas.openxmlformats.org/officeDocument/2006/customXml" ds:itemID="{F05D9B18-0378-4047-B150-8942EB1B5D6D}"/>
</file>

<file path=customXml/itemProps2.xml><?xml version="1.0" encoding="utf-8"?>
<ds:datastoreItem xmlns:ds="http://schemas.openxmlformats.org/officeDocument/2006/customXml" ds:itemID="{0E25E0E2-C1EE-4F97-86B3-BC8A688D5791}"/>
</file>

<file path=customXml/itemProps3.xml><?xml version="1.0" encoding="utf-8"?>
<ds:datastoreItem xmlns:ds="http://schemas.openxmlformats.org/officeDocument/2006/customXml" ds:itemID="{16D3E6AE-8BBC-4374-B254-47726A24AB7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500</Words>
  <Characters>3097</Characters>
  <CharactersWithSpaces>3699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2021-03-16T13:12:51Z</dcterms:created>
  <dcterms:modified xsi:type="dcterms:W3CDTF">2021-03-16T14:34:10Z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0x010100806F4838DD50D54D9E2FC2EB3FCADB44</vt:lpwstr>
  </property>
</Properties>
</file>