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Ankita Ghosh                                                                                   Sec: A   Rollno: 41</w:t>
      </w:r>
    </w:p>
    <w:p>
      <w:pPr>
        <w:pStyle w:val="Normal"/>
        <w:rPr/>
      </w:pPr>
      <w:r>
        <w:rPr/>
        <w:t>Regno: 180905354                                                                                      Sem: VI  Branch: CSE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PARALLEL PROGRAMMING LAB 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7"/>
          <w:szCs w:val="27"/>
        </w:rPr>
        <w:t>Q1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&lt;math.h&gt;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 size, x=5;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power = pow(x,rank);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printf("rank %d of %d's pow(%d,rank) is: %d\n", rank, size, x, power);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  <w:br/>
        <w:br/>
      </w: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-29210</wp:posOffset>
            </wp:positionH>
            <wp:positionV relativeFrom="paragraph">
              <wp:posOffset>635</wp:posOffset>
            </wp:positionV>
            <wp:extent cx="6014720" cy="27489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0664" t="31432" r="3826" b="23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7"/>
          <w:szCs w:val="27"/>
        </w:rPr>
        <w:t>Q2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&lt;math.h&gt;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 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if(rank%2==0)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printf("rank: %d Hello\n", 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printf("rank: %d World\n", 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  <w:br/>
        <w:br/>
      </w: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5934075" cy="28702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0664" t="31633" r="3959" b="20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7"/>
          <w:szCs w:val="27"/>
        </w:rPr>
        <w:t>Q3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&lt;math.h&gt;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x=10;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y=2;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 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if(rank==0)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printf("rank:%d  ADDITION=%d\n", rank, x+y);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else if(rank==1)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printf("rank:%d  SUBTRACTION=%d\n", rank, x-y);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else if(rank==2)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printf("rank:%d  MULTIPLICATION=%d\n", rank, x*y);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else if(rank==3)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printf("rank:%d  DIVISION=%d\n",rank, x/y);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  <w:br/>
        <w:br/>
      </w: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-22225</wp:posOffset>
            </wp:positionH>
            <wp:positionV relativeFrom="paragraph">
              <wp:posOffset>127635</wp:posOffset>
            </wp:positionV>
            <wp:extent cx="5791835" cy="24936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656" t="30103" r="10752" b="27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7"/>
          <w:szCs w:val="27"/>
        </w:rPr>
        <w:t>Q4</w:t>
      </w:r>
      <w:r>
        <w:rPr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Program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"mpi.h"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#include &lt;math.h&gt;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 *argv[])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rank, size;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char str[]="Hello";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MPI_Init(&amp;argc, &amp;argv);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MPI_Comm_rank(MPI_COMM_WORLD, &amp;rank);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MPI_Comm_size(MPI_COMM_WORLD, &amp;size);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if(str[rank]&gt;='A' &amp;&amp; str[rank]&lt;='Z')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str[rank] = str[rank]+32;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else if(str[rank]&gt;='a' &amp;&amp; str[rank]&lt;='z')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str[rank] = str[rank]-32;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printf("Rank: %d  String: %s\n", rank, str);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MPI_Finalize();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}</w:t>
        <w:br/>
        <w:br/>
      </w:r>
      <w:r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-33655</wp:posOffset>
            </wp:positionH>
            <wp:positionV relativeFrom="paragraph">
              <wp:posOffset>635</wp:posOffset>
            </wp:positionV>
            <wp:extent cx="6026150" cy="25203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498" t="30319" r="10835" b="28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10" Type="http://schemas.openxmlformats.org/officeDocument/2006/relationships/customXml" Target="../customXml/item3.xml"/><Relationship Id="rId4" Type="http://schemas.openxmlformats.org/officeDocument/2006/relationships/image" Target="media/image3.png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4838DD50D54D9E2FC2EB3FCADB44" ma:contentTypeVersion="3" ma:contentTypeDescription="Create a new document." ma:contentTypeScope="" ma:versionID="beb5a5d77f72e91746316a60d0214d02">
  <xsd:schema xmlns:xsd="http://www.w3.org/2001/XMLSchema" xmlns:xs="http://www.w3.org/2001/XMLSchema" xmlns:p="http://schemas.microsoft.com/office/2006/metadata/properties" xmlns:ns2="70478eb6-532e-48b1-8986-6137dd7db600" targetNamespace="http://schemas.microsoft.com/office/2006/metadata/properties" ma:root="true" ma:fieldsID="3ca9fb2e2065166cf2018e1798044881" ns2:_="">
    <xsd:import namespace="70478eb6-532e-48b1-8986-6137dd7db6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78eb6-532e-48b1-8986-6137dd7db6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478eb6-532e-48b1-8986-6137dd7db600" xsi:nil="true"/>
  </documentManagement>
</p:properties>
</file>

<file path=customXml/itemProps1.xml><?xml version="1.0" encoding="utf-8"?>
<ds:datastoreItem xmlns:ds="http://schemas.openxmlformats.org/officeDocument/2006/customXml" ds:itemID="{CBC003FE-2C81-48F6-8C6E-3F0504B7822F}"/>
</file>

<file path=customXml/itemProps2.xml><?xml version="1.0" encoding="utf-8"?>
<ds:datastoreItem xmlns:ds="http://schemas.openxmlformats.org/officeDocument/2006/customXml" ds:itemID="{8DE1FD77-FA9C-439E-A2A6-D074D61ACD96}"/>
</file>

<file path=customXml/itemProps3.xml><?xml version="1.0" encoding="utf-8"?>
<ds:datastoreItem xmlns:ds="http://schemas.openxmlformats.org/officeDocument/2006/customXml" ds:itemID="{C27C23C7-5830-4817-8208-4FAD3AF7FC6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226</Words>
  <Characters>1716</Characters>
  <CharactersWithSpaces>2086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2021-02-27T13:45:37Z</dcterms:created>
  <dcterms:modified xsi:type="dcterms:W3CDTF">2021-02-27T13:56:54Z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0x010100806F4838DD50D54D9E2FC2EB3FCADB44</vt:lpwstr>
  </property>
</Properties>
</file>