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  <w:t>COMPILER DESIGN LAB 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Q1. Using getNextToken( ) implemented in Lab No 3,design a Lexical Analyser to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implement local and global symbol table to store tokens for identifiers using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array of structure.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PROGRAM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&lt;ctype.h&gt;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 char *keywords[] = 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"auto",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"double",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"int",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"struct",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"break",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"else",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"long",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"switch",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"case",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"enum",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"register",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"typedef",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"char",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"extern",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"return",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"union",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"continue",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"for",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"signed",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"void",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"do",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"if",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"static",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"while",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"default",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"goto",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"sizeof",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"volatile",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"const",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"float",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"short",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"unsigned",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"printf",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"scanf",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"true","false"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 char *datypes[]={"int","char","void","float","bool"};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isdtype(char *w)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for(i=0;i&lt;sizeof(datypes)/sizeof(char*);i++)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if(strcmp(w,datypes[i])==0)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isKeyword(char *w)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i;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for(i=0;i&lt;sizeof(keywords)/sizeof(char*);i++)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if(strcmp(w,keywords[i])==0)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struct token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lexeme[128];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unsigned int row,col;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type[64];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struct sttable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sno;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lexeme[128];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dtype[64];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type[64];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size;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findTable(struct sttable *tab,char *nam,int n)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for(i=0;i&lt;n;i++)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if(strcmp(tab[i].lexeme,nam)==0)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struct sttable fillTable(int sno,char *lexn,char *dt,char *t,int 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sttable tab;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tab.sno=sno;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strcpy(tab.lexeme,lexn);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strcpy(tab.dtype,dt);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strcpy(tab.type,t);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tab.size=s;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tab;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printTable(struct sttable *tab,int n)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for(int i=0;i&lt;n;i++)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printf("%d %s %s %s %d\n",tab[i].sno,tab[i].lexeme,tab[i].dtype,tab[i].type,tab[i].size);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static int row=1,col=1;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 buf[2048];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 dbuf[128];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ind=0;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 char specialsymbols[]={'?',';',':',','};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const char arithmeticsymbols[]={'*'};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charIs(int c,const char *arr)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len;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if(arr==specialsymbols)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>len=sizeof(specialsymbols)/sizeof(char);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 if(arr==arithmeticsymbols)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  </w:t>
        <w:tab/>
        <w:t>len=sizeof(arithmeticsymbols)/sizeof(char);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for(int i=0;i&lt;len;i++)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>if(c==arr[i])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</w:t>
        <w:tab/>
        <w:t xml:space="preserve">  </w:t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fillToken(struct token *tkn,char c,int row,int col, char *type)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tkn-&gt;row=row;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tkn-&gt;col=col;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strcpy(tkn-&gt;type,type);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tkn-&gt;lexeme[0]=c;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tkn-&gt;lexeme[1]='\0';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newLine()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++row;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col=1;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sz(char *w)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if(strcmp(w,"int")==0)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4;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if(strcmp(w,"char")==0)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if(strcmp(w,"void")==0)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if(strcmp(w,"float")==0)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8;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if(strcmp(w,"bool")==0)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struct token getNextToken(FILE *fa)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struct token tkn=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.row=-1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gotToken=0;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while(!gotToken &amp;&amp; (c=fgetc(fa))!=EOF)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if(charIs(c,specialsymbols))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fillToken(&amp;tkn,c,row,col,"SS");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if(charIs(c,arithmeticsymbols))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c=getc(fa);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if(isalnum(c)){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fillToken(&amp;tkn,c,row,col,"ARITHMETICOPERATOR");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fseek(fa,1,SEEK_CUR);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if(c=='(')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fillToken(&amp;tkn,c,row,col,"LB");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if(c==')')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fillToken(&amp;tkn,c,row,col,"RB");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if(c=='{')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fillToken(&amp;tkn,c,row,col,"LC");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if(c=='}')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fillToken(&amp;tkn,c,row,col,"RC");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if(c=='[')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fillToken(&amp;tkn,c,row,col,"LS");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if(c==']')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fillToken(&amp;tkn,c,row,col,"RS");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if(c=='+')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x=fgetc(fa);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if(x!='+')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fillToken(&amp;tkn,c,row,col,"ARITHMETICOPERATOR");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fillToken(&amp;tkn,c,row,col,"UNARYOPERATOR");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if(c=='-')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x=fgetc(fa);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if(x!='-')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fillToken(&amp;tkn,c,row,col,"ARITHMETICOPERATOR");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fillToken(&amp;tkn,c,row,col,"UNARYOPERATOR");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if(c=='=')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x=fgetc(fa);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if(x!='=')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fillToken(&amp;tkn,c,row,col,"ASSIGNMENTOPERATOR");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fillToken(&amp;tkn,c,row,col,"RELATIONALOPERATOR");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strcpy(tkn.lexeme,"++");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col+=2;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if(isdigit(c))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fillToken(&amp;tkn,c,row,col++,"NUMBER");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j=1;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while((c=fgetc(fa))!=EOF &amp;&amp; isdigit(c))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tkn.lexeme[j++]=c;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tkn.lexeme[j]='\0';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else if(c == '#')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while((c = fgetc(fa))!= EOF &amp;&amp; c != '\n');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else if(c=='\n')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 = 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if(c == '#')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while((c = fgetc(fa)) != EOF &amp;&amp; c != '\n');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else if(c != EOF)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if(isspace(c))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if(isalpha(c) || c=='_')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tkn.row=row;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tkn.col=col++;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tkn.lexeme[0]=c;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j=1;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while((c=fgetc(fa))!=EOF &amp;&amp; isalnum(c))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tkn.lexeme[j++]=c;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col++;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tkn.lexeme[j]='\0';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if(isKeyword(tkn.lexeme))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strcpy(tkn.type,"KEYWORD");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strcpy(tkn.type,"IDENTIFIER");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if(c=='/')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d=fgetc(fa);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if(d=='/')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while((c=fgetc(fa))!= EOF &amp;&amp; c!='\n')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if(c=='\n')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 xml:space="preserve">    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 if(d=='*')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if(d=='\n')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while((c==fgetc(fa))!= EOF &amp;&amp; c!='*')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if(c=='\n')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 xml:space="preserve"> </w:t>
        <w:tab/>
        <w:t>newLine();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 xml:space="preserve">  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}while((d==fgetc(fa))!= EOF &amp;&amp; d!='/' &amp;&amp; (++col));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fillToken(&amp;tkn,c,row,--col,"ARITHMETIC 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gotToken=1;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   </w:t>
        <w:tab/>
        <w:t>fseek(fa,-1,SEEK_CUR);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if(c=='"')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tkn.row=row;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tkn.col=col;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strcpy(tkn.type, "STRING LITERAL");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int k = 1;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tkn.lexeme[0] = '"';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while((c = fgetc(fa)) != EOF &amp;&amp; c != '"')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tkn.lexeme[k++] = 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tkn.lexeme[k] = '"';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else if(c == '&lt;' || c == '&gt;' || c == '!')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fillToken(&amp;tkn, c, row, col, "RELATIONALOPERATOR");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d = 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if(d == '=')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strcat(tkn.lexeme, "=");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if(c == '!')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strcpy(tkn.type, "LOGICALOPERATOR");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else if(c == '&amp;' || c == '|')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d = fgetc(fa);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if(c == d)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tkn.lexeme[0] = tkn.lexeme[1] = c;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tkn.lexeme[2] = 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tkn.row = row;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tkn.col = col;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 xml:space="preserve">++col;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gotToken = 1;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strcpy(tkn.type, "LOGICALOPERATOR");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fseek(fa, -1, SEEK_CUR);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tkn;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FILE *fa, *fb;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int ca, cb;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fa = fopen("/home/Student/Desktop/AnkitaGhosh_CD/Week 4/input.c", "r");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(fa == NULL){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printf("Cannot open file 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fb = fopen("/home/Student/Desktop/AnkitaGhosh_CD/Week 4/output.c", "w+");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 (ca != EOF){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if(ca==' 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putc(ca,fb);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while(ca==' 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(ca=='/')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cb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 (cb == '/')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while(ca != 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 if (cb == '*')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do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while(ca != '*')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} while (ca != '/');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putc(ca,fb);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putc(cb,fb);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putc(ca,fb);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fa = fopen("/home/Student/Desktop/AnkitaGhosh_CD/Week 4/output.c", "r");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if(fa == NULL){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printf("Cannot open file");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fb = fopen("temp.c", "w+");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 (ca != EOF)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if(ca=='"')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putc(ca,fb);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while(ca!='"')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putc(ca,fb);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else if(ca=='#')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while(ca!='\n')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ca=getc(fa);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putc(ca,fb);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fa = fopen("temp.c", "r");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fb = fopen("/home/Student/Desktop/AnkitaGhosh_CD/Week 4/output.c", "w");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while(ca != EOF){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putc(ca, 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ca = getc(fa);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fclose(fa);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fclose(fb);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remove("temp.c");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FILE *f1=fopen("/home/Student/Desktop/AnkitaGhosh_CD/Week 4/output.c","r");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if(f1==NULL)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>printf("Error! File cannot be opened!\n");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</w:t>
        <w:tab/>
        <w:t>return 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token tkn;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struct sttable st[10][100];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flag=0,i=0,j=0;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tabsz[10];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 w[25];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w[0]='\0';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while((tkn=getNextToken(f1)).row!=-1)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printf("&lt;%s, %d, %d, %s&gt;\n",tkn.lexeme,tkn.row,tkn.col,tkn.type);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if(strcmp(tkn.type,"KEYWORD")==0)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if(isdtype(tkn.lexeme)==1)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ab/>
        <w:t>strcpy(dbuf,tkn.lexeme);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</w:t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if(strcmp(tkn.type,"IDENTIFIER")==0)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strcpy(w,tkn.lexeme);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printf("&lt;%s, %d, %d, %s&gt;\n",tkn.lexeme,tkn.row,tkn.col,tkn.type);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if((strcmp(tkn.type,"LB"))==0)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if(findTable(st[i],w,j)==0)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ind++;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st[i][j++]=fillTable(ind,w,dbuf,"func",-1);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if((strcmp(tkn.type,"LS"))==0)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if(findTable(st[i],w,j)==0)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tkn=getNextToken(f1);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printf("&lt;%s, %d, %d, %s&gt;\n",tkn.lexeme,tkn.row,tkn.col,tkn.type);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int s=0;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if(strcmp(tkn.type,"NUMBER")==0)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s=atoi(tkn.lexeme);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ind++;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st[i][j++]=fillTable(ind,w,dbuf,"id",sz(dbuf)*s);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if(findTable(st[i],w,j)==0)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ind++;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st[i][j++]=fillTable(ind,w,dbuf,"id",sz(dbuf));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if(strcmp(tkn.type,"LC")==0)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flag++;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else if(strcmp(tkn.type,"RC")==0)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flag--;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if(flag==0)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tabsz[i]=j;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i++;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j=0;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ind=0;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k=0;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for(k=0;k&lt;i;k++)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printTable(st[k],tabsz[k]);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printf("______________________________________________\n\n");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fclose(f1);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OUTPUT</w:t>
      </w:r>
      <w:r>
        <w:rPr>
          <w:b w:val="false"/>
          <w:b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14</Pages>
  <Words>1009</Words>
  <Characters>7560</Characters>
  <CharactersWithSpaces>10307</CharactersWithSpaces>
  <Paragraphs>617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2020-12-10T11:50:23Z</dcterms:created>
  <dc:creator/>
  <dc:description/>
  <dc:language>en-IN</dc:language>
  <cp:lastModifiedBy/>
  <dcterms:modified xsi:type="dcterms:W3CDTF">2020-12-10T11:57:53Z</dcterms:modified>
  <cp:revision>1</cp:revision>
  <dc:subject/>
  <dc:title/>
</cp:coreProperties>
</file>