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COMPILER DESIGN WEEK 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Q1. For given subset of grammar 7.1, design RD parser with appropriate error messages with expected character and row and column number.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"lexanls.h"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program();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declarations();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data_type();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identifier_list();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assign_stat();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token curr;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FILE *f1;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invalid()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printf("error");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//PROGRAM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program()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if(isdtype(curr.lexeme))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if(strcmp(curr.lexeme,"main")==0)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if(strcmp(curr.lexeme,"(")==0)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if(strcmp(curr.lexeme,")")==0)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if(strcmp(curr.lexeme,"{")==0)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declarations();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assign_stat();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if(strcmp(curr.lexeme,"}")==0)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printf("\n missing }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printf("\n missing {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printf("\n missing )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printf("\n missing (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 missing main function\n");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printf("\n missing return datatype of function\n");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//DECLARATION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declarations()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if(isdtype(curr.lexeme))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data_type();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identifier_list();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if(strcmp(curr.lexeme,";")==0)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declarations();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printf("\n missing ;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//DATA TYPE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data_type()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if(strcmp(curr.lexeme,"int")==0)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 if(strcmp(curr.lexeme,"char")==0)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 missing data type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//INDENTIFIER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identifier_list()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if(strcmp(curr.type,"IDENTIFIER")==0)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if(strcmp(curr.lexeme,",")==0)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identifier_list();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return;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 missing identifier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//ASSIGN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assign_stat()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if(strcmp(curr.type,"IDENTIFIER")==0)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if(strcmp(curr.lexeme,"=")==0)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if(strcmp(curr.type,"IDENTIFIER")==0)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if(strcmp(curr.lexeme,";")==0)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if(strcmp(curr.type,"NUMBER")==0)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if(strcmp(curr.lexeme,";")==0)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curr=getNextToken(f1);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printf("\n missing ;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printf("\n missing identifier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printf("\n missing =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 missing identifier at row:%d and col:%d.\n",curr.row,curr.col);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//MAIN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FILE *fa, *fb;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ca, cb;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fa = fopen("inp_71.c", "r");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(fa == NULL)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printf("Invalid file\n");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fb = fopen("out_71.c", "w");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(ca != EOF)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if(ca==' 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putc(ca,fb);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while(ca==' 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(ca=='/')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cb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(cb == '/')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while(ca != '\n')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if (cb == '*')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while(ca != '*')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 while (ca != '/');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putc(ca,fb);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putc(cb,fb);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putc(ca,fb);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fa = fopen("out_71.c", "r");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if(fa == NULL)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printf("Invalid file");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fb = fopen("temp.c", "w");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while(ca != EOF)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if(ca == '#')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while(ca != '\n')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if(ca != EOF &amp;&amp; ca != '#')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fa = fopen("temp.c", "r");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fb = fopen("out_71.c", "w");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while(ca != EOF)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remove("temp.c");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f1=fopen("out_71.c","r");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if(f1==NULL)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printf("Invalid file\n");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struct token tkn;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program();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printf("\nProgram Compiled\n\n");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55880</wp:posOffset>
            </wp:positionV>
            <wp:extent cx="4695825" cy="2466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949" t="16569" r="11557" b="3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Program in 1</w:t>
      </w:r>
      <w:r>
        <w:rPr>
          <w:b w:val="false"/>
          <w:bCs w:val="false"/>
          <w:i/>
          <w:iCs/>
          <w:vertAlign w:val="superscript"/>
        </w:rPr>
        <w:t>st</w:t>
      </w:r>
      <w:r>
        <w:rPr>
          <w:b w:val="false"/>
          <w:bCs w:val="false"/>
          <w:i/>
          <w:iCs/>
        </w:rPr>
        <w:t xml:space="preserve"> run: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  int a,b,c; char 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a=1;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Program in 2</w:t>
      </w:r>
      <w:r>
        <w:rPr>
          <w:b w:val="false"/>
          <w:bCs w:val="false"/>
          <w:i/>
          <w:iCs/>
          <w:vertAlign w:val="superscript"/>
        </w:rPr>
        <w:t>nd</w:t>
      </w:r>
      <w:r>
        <w:rPr>
          <w:b w:val="false"/>
          <w:bCs w:val="false"/>
          <w:i/>
          <w:iCs/>
        </w:rPr>
        <w:t xml:space="preserve"> run: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  int a,b,c; char 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a=;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Input Program in 3</w:t>
      </w:r>
      <w:r>
        <w:rPr>
          <w:b w:val="false"/>
          <w:bCs w:val="false"/>
          <w:i/>
          <w:iCs/>
          <w:vertAlign w:val="superscript"/>
        </w:rPr>
        <w:t>rd</w:t>
      </w:r>
      <w:r>
        <w:rPr>
          <w:b w:val="false"/>
          <w:bCs w:val="false"/>
          <w:i/>
          <w:iCs/>
        </w:rPr>
        <w:t xml:space="preserve"> run: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  int a,b,c; char 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a=1;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7</Pages>
  <Words>557</Words>
  <Characters>3776</Characters>
  <CharactersWithSpaces>4632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2020-12-14T13:31:36Z</dcterms:created>
  <dc:creator/>
  <dc:description/>
  <dc:language>en-IN</dc:language>
  <cp:lastModifiedBy/>
  <dcterms:modified xsi:type="dcterms:W3CDTF">2020-12-14T15:17:24Z</dcterms:modified>
  <cp:revision>1</cp:revision>
  <dc:subject/>
  <dc:title/>
</cp:coreProperties>
</file>