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C5D41" w14:textId="6045313B" w:rsidR="00BE53C4" w:rsidRDefault="00BE53C4">
      <w:r>
        <w:t>Sequence of running the project:</w:t>
      </w:r>
    </w:p>
    <w:p w14:paraId="597E95E0" w14:textId="049E2E86" w:rsidR="00BE53C4" w:rsidRDefault="00BE53C4">
      <w:r>
        <w:t>Service registry -&gt; details service -&gt; profile service -&gt; api gateway</w:t>
      </w:r>
    </w:p>
    <w:p w14:paraId="3C090757" w14:textId="6DDF8BC3" w:rsidR="00BE53C4" w:rsidRDefault="00223DEF">
      <w:r>
        <w:t>Registration:</w:t>
      </w:r>
    </w:p>
    <w:p w14:paraId="5D983C34" w14:textId="77777777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44A8184" w14:textId="24D063C2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//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"account_no"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"1222337IOB"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576AA3" w14:textId="77777777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"firstname"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"yash2222"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A2C636" w14:textId="77777777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"saxena222"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49AB4AD" w14:textId="77777777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"saxenayash1503@gmail.com"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120706" w14:textId="698FDFA4" w:rsid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98658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"contact"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23DEF">
        <w:rPr>
          <w:rFonts w:ascii="Consolas" w:eastAsia="Times New Roman" w:hAnsi="Consolas" w:cs="Times New Roman"/>
          <w:color w:val="098658"/>
          <w:sz w:val="18"/>
          <w:szCs w:val="18"/>
        </w:rPr>
        <w:t>7007223434</w:t>
      </w:r>
    </w:p>
    <w:p w14:paraId="4F83926F" w14:textId="61FFBB90" w:rsidR="00223DEF" w:rsidRPr="00223DEF" w:rsidRDefault="00387BE8" w:rsidP="00387BE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98658"/>
          <w:sz w:val="18"/>
          <w:szCs w:val="18"/>
        </w:rPr>
        <w:t xml:space="preserve">    </w:t>
      </w:r>
      <w:r w:rsidR="00223DEF">
        <w:rPr>
          <w:rFonts w:ascii="Consolas" w:eastAsia="Times New Roman" w:hAnsi="Consolas" w:cs="Times New Roman"/>
          <w:color w:val="098658"/>
          <w:sz w:val="18"/>
          <w:szCs w:val="18"/>
        </w:rPr>
        <w:t>“password”:abc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(autogenerate)</w:t>
      </w:r>
    </w:p>
    <w:p w14:paraId="64A4312B" w14:textId="77777777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B0C7086" w14:textId="725725DC" w:rsidR="00223DEF" w:rsidRDefault="00223DEF"/>
    <w:p w14:paraId="14545BF1" w14:textId="66EDF204" w:rsidR="00223DEF" w:rsidRDefault="00223DEF">
      <w:r>
        <w:t>Response:</w:t>
      </w:r>
    </w:p>
    <w:p w14:paraId="1F3C5C92" w14:textId="77777777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9B81F02" w14:textId="14C53EAB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"account_no"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"1222337IOB"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//auto generate</w:t>
      </w:r>
    </w:p>
    <w:p w14:paraId="578A84FD" w14:textId="77777777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"firstname"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"yash2222"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1CC203" w14:textId="77777777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"lastname"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"saxena222"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4BE0B5" w14:textId="77777777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"saxenayash1503@gmail.com"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3F83DB8" w14:textId="77777777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"contact"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223DEF">
        <w:rPr>
          <w:rFonts w:ascii="Consolas" w:eastAsia="Times New Roman" w:hAnsi="Consolas" w:cs="Times New Roman"/>
          <w:color w:val="098658"/>
          <w:sz w:val="18"/>
          <w:szCs w:val="18"/>
        </w:rPr>
        <w:t>7007223434</w:t>
      </w:r>
    </w:p>
    <w:p w14:paraId="55649E00" w14:textId="6E01DF97" w:rsid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62B9678" w14:textId="77777777" w:rsid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EF0DD39" w14:textId="76184741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"account_no"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"1222337IO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B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639BDD" w14:textId="03464B2E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223DEF">
        <w:rPr>
          <w:rFonts w:ascii="Consolas" w:eastAsia="Times New Roman" w:hAnsi="Consolas" w:cs="Times New Roman"/>
          <w:color w:val="A31515"/>
          <w:sz w:val="18"/>
          <w:szCs w:val="18"/>
        </w:rPr>
        <w:t>"pin"</w:t>
      </w:r>
      <w:r w:rsidRPr="00223DE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223DEF">
        <w:rPr>
          <w:rFonts w:ascii="Consolas" w:eastAsia="Times New Roman" w:hAnsi="Consolas" w:cs="Times New Roman"/>
          <w:color w:val="0451A5"/>
          <w:sz w:val="18"/>
          <w:szCs w:val="18"/>
        </w:rPr>
        <w:t>"3303"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ab/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ab/>
        <w:t>//auto generate     //not required</w:t>
      </w:r>
    </w:p>
    <w:p w14:paraId="33B91775" w14:textId="0D5F440E" w:rsid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4D3A4E8" w14:textId="766A4CA4" w:rsidR="00223DEF" w:rsidRPr="00223DEF" w:rsidRDefault="00223DEF" w:rsidP="00223DE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16A6456" w14:textId="25775D44" w:rsidR="00223DEF" w:rsidRDefault="00223DEF"/>
    <w:p w14:paraId="6F41C6A7" w14:textId="6FE1C95A" w:rsidR="00377AB4" w:rsidRDefault="00377AB4">
      <w:r>
        <w:t xml:space="preserve">[to make the custom </w:t>
      </w:r>
      <w:proofErr w:type="gramStart"/>
      <w:r>
        <w:t>response :</w:t>
      </w:r>
      <w:proofErr w:type="gramEnd"/>
      <w:r>
        <w:t xml:space="preserve"> use modal mapper]</w:t>
      </w:r>
    </w:p>
    <w:p w14:paraId="43F68532" w14:textId="77777777" w:rsidR="00377AB4" w:rsidRDefault="00377AB4"/>
    <w:p w14:paraId="11FD045A" w14:textId="6D825523" w:rsidR="00BE53C4" w:rsidRDefault="00BE53C4">
      <w:r>
        <w:t>To add api gateway:</w:t>
      </w:r>
    </w:p>
    <w:p w14:paraId="7250B3D6" w14:textId="73BDCBDB" w:rsidR="00BE53C4" w:rsidRDefault="00BE53C4">
      <w:r>
        <w:t xml:space="preserve">Create a new springboot application to the existing </w:t>
      </w:r>
      <w:proofErr w:type="gramStart"/>
      <w:r>
        <w:t>code(</w:t>
      </w:r>
      <w:proofErr w:type="gramEnd"/>
      <w:r>
        <w:t>API gateway).</w:t>
      </w:r>
    </w:p>
    <w:p w14:paraId="53427E07" w14:textId="436B8F50" w:rsidR="00BE53C4" w:rsidRDefault="00BE53C4">
      <w:r>
        <w:t>Just modify the pom.xml and properties file.</w:t>
      </w:r>
    </w:p>
    <w:p w14:paraId="1065D897" w14:textId="2E32DB3E" w:rsidR="00BE53C4" w:rsidRDefault="00BE53C4"/>
    <w:p w14:paraId="7011B0D0" w14:textId="43A7C5C8" w:rsidR="00BE53C4" w:rsidRDefault="00BE53C4">
      <w:r>
        <w:t>To check in postman:</w:t>
      </w:r>
    </w:p>
    <w:p w14:paraId="165B6BE4" w14:textId="70C322C2" w:rsidR="00BE53C4" w:rsidRDefault="00BE53C4">
      <w:r>
        <w:t>Use the urls of APIgateway.</w:t>
      </w:r>
    </w:p>
    <w:p w14:paraId="2D9F35A7" w14:textId="77777777" w:rsidR="00BE53C4" w:rsidRDefault="00BE53C4"/>
    <w:p w14:paraId="4B99152B" w14:textId="091960B2" w:rsidR="00F532A8" w:rsidRDefault="001360DD">
      <w:r>
        <w:t>To enable h2 database:</w:t>
      </w:r>
    </w:p>
    <w:p w14:paraId="049BEACC" w14:textId="194BA882" w:rsidR="001360DD" w:rsidRDefault="001360DD">
      <w:r>
        <w:t>Copy the dependency in pom.xml</w:t>
      </w:r>
      <w:r w:rsidR="005448AF">
        <w:t xml:space="preserve"> of user-details.</w:t>
      </w:r>
    </w:p>
    <w:p w14:paraId="505B100B" w14:textId="0EB7484B" w:rsidR="001360DD" w:rsidRDefault="001360DD">
      <w:r>
        <w:lastRenderedPageBreak/>
        <w:t xml:space="preserve">In properties file, add </w:t>
      </w:r>
      <w:r w:rsidR="00AA681C">
        <w:t>3</w:t>
      </w:r>
      <w:r>
        <w:t xml:space="preserve"> properties</w:t>
      </w:r>
    </w:p>
    <w:p w14:paraId="285D3007" w14:textId="6C3CB94D" w:rsidR="00AA681C" w:rsidRDefault="00AA681C">
      <w:r>
        <w:t>To make the data get reflected in the database:</w:t>
      </w:r>
    </w:p>
    <w:p w14:paraId="709DA399" w14:textId="1FE3D14D" w:rsidR="00AA681C" w:rsidRDefault="0077068E">
      <w:r>
        <w:t>#</w:t>
      </w:r>
      <w:r w:rsidR="00AA681C">
        <w:t>Add “modalmapper” dependency in the pom.xml</w:t>
      </w:r>
      <w:r>
        <w:t xml:space="preserve"> (used when we want response in a specific format)</w:t>
      </w:r>
    </w:p>
    <w:p w14:paraId="103A0874" w14:textId="61FCE30F" w:rsidR="00AA681C" w:rsidRDefault="00AA681C">
      <w:r>
        <w:t>Test connection: it will come successful and try running the command</w:t>
      </w:r>
    </w:p>
    <w:p w14:paraId="387D7BDA" w14:textId="787F762F" w:rsidR="001360DD" w:rsidRDefault="001360DD"/>
    <w:p w14:paraId="4CE5E169" w14:textId="54481488" w:rsidR="006F3188" w:rsidRDefault="006F3188">
      <w:r>
        <w:t>Add support to run: json and xml</w:t>
      </w:r>
    </w:p>
    <w:p w14:paraId="7A086DA9" w14:textId="5F2B5487" w:rsidR="006F3188" w:rsidRDefault="006F3188">
      <w:r>
        <w:t xml:space="preserve">Add dependency: </w:t>
      </w:r>
      <w:r w:rsidR="00387BE8">
        <w:t>Jackson</w:t>
      </w:r>
    </w:p>
    <w:p w14:paraId="59241963" w14:textId="1C569E0E" w:rsidR="00387BE8" w:rsidRDefault="00387BE8"/>
    <w:p w14:paraId="796B592A" w14:textId="1302F8B1" w:rsidR="00387BE8" w:rsidRDefault="00387BE8">
      <w:r>
        <w:t>To enable the security:</w:t>
      </w:r>
    </w:p>
    <w:p w14:paraId="740B6900" w14:textId="60F982A1" w:rsidR="00387BE8" w:rsidRDefault="008F464C">
      <w:r>
        <w:t>Registration:</w:t>
      </w:r>
    </w:p>
    <w:p w14:paraId="6FF5E133" w14:textId="61975074" w:rsidR="0036463C" w:rsidRDefault="0036463C">
      <w:r>
        <w:t xml:space="preserve">To encrypt the password: </w:t>
      </w:r>
    </w:p>
    <w:p w14:paraId="77380F72" w14:textId="5F15488E" w:rsidR="00F22523" w:rsidRDefault="0036463C" w:rsidP="00F22523">
      <w:pPr>
        <w:pStyle w:val="HTMLPreformatted"/>
        <w:shd w:val="clear" w:color="auto" w:fill="FFFFFF"/>
        <w:rPr>
          <w:color w:val="080808"/>
        </w:rPr>
      </w:pPr>
      <w:r>
        <w:t xml:space="preserve">Use </w:t>
      </w:r>
      <w:r w:rsidR="00F22523" w:rsidRPr="00F22523">
        <w:rPr>
          <w:color w:val="000000"/>
        </w:rPr>
        <w:t xml:space="preserve">BCryptPasswordEncoder </w:t>
      </w:r>
      <w:proofErr w:type="gramStart"/>
      <w:r w:rsidR="00F22523" w:rsidRPr="00F22523">
        <w:rPr>
          <w:color w:val="871094"/>
        </w:rPr>
        <w:t>bCryptPasswordEncoder</w:t>
      </w:r>
      <w:r w:rsidR="00F22523" w:rsidRPr="00F22523">
        <w:rPr>
          <w:color w:val="080808"/>
        </w:rPr>
        <w:t>;</w:t>
      </w:r>
      <w:proofErr w:type="gramEnd"/>
    </w:p>
    <w:p w14:paraId="4E8D6945" w14:textId="5590BC65" w:rsidR="008F464C" w:rsidRDefault="009D29A1" w:rsidP="00F2252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W</w:t>
      </w:r>
      <w:r w:rsidR="008F464C">
        <w:rPr>
          <w:color w:val="080808"/>
        </w:rPr>
        <w:t>ebsecurity</w:t>
      </w:r>
    </w:p>
    <w:p w14:paraId="45DE72AC" w14:textId="2C9857D2" w:rsidR="009D29A1" w:rsidRDefault="009D29A1" w:rsidP="00F22523">
      <w:pPr>
        <w:pStyle w:val="HTMLPreformatted"/>
        <w:shd w:val="clear" w:color="auto" w:fill="FFFFFF"/>
        <w:rPr>
          <w:color w:val="080808"/>
        </w:rPr>
      </w:pPr>
    </w:p>
    <w:p w14:paraId="6B6DD7B2" w14:textId="1AC25759" w:rsidR="009D29A1" w:rsidRDefault="009D29A1" w:rsidP="00F22523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Login:</w:t>
      </w:r>
    </w:p>
    <w:p w14:paraId="2C9DB0CC" w14:textId="77777777" w:rsidR="009D29A1" w:rsidRPr="00F22523" w:rsidRDefault="009D29A1" w:rsidP="00F22523">
      <w:pPr>
        <w:pStyle w:val="HTMLPreformatted"/>
        <w:shd w:val="clear" w:color="auto" w:fill="FFFFFF"/>
        <w:rPr>
          <w:color w:val="080808"/>
        </w:rPr>
      </w:pPr>
    </w:p>
    <w:p w14:paraId="04F64EAE" w14:textId="64B82C15" w:rsidR="0036463C" w:rsidRDefault="0036463C"/>
    <w:p w14:paraId="0880177F" w14:textId="35120BE6" w:rsidR="004C7026" w:rsidRDefault="004C7026"/>
    <w:p w14:paraId="105F4934" w14:textId="744879ED" w:rsidR="004C7026" w:rsidRDefault="004C7026">
      <w:r>
        <w:t>To understand the UI:</w:t>
      </w:r>
    </w:p>
    <w:p w14:paraId="1B7A72C9" w14:textId="1D962076" w:rsidR="004C7026" w:rsidRDefault="004C7026">
      <w:r w:rsidRPr="004C7026">
        <w:t>https://www.youtube.com/watch?v=YJ7ZgGnhN5k</w:t>
      </w:r>
    </w:p>
    <w:sectPr w:rsidR="004C7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DD"/>
    <w:rsid w:val="001360DD"/>
    <w:rsid w:val="00223DEF"/>
    <w:rsid w:val="0036463C"/>
    <w:rsid w:val="00377AB4"/>
    <w:rsid w:val="00387BE8"/>
    <w:rsid w:val="004C7026"/>
    <w:rsid w:val="005448AF"/>
    <w:rsid w:val="006F3188"/>
    <w:rsid w:val="0077068E"/>
    <w:rsid w:val="008F464C"/>
    <w:rsid w:val="009D29A1"/>
    <w:rsid w:val="00AA681C"/>
    <w:rsid w:val="00BE53C4"/>
    <w:rsid w:val="00F22523"/>
    <w:rsid w:val="00F5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77A0"/>
  <w15:chartTrackingRefBased/>
  <w15:docId w15:val="{794FA218-3542-4322-9868-F6126863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5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Gupta</dc:creator>
  <cp:keywords/>
  <dc:description/>
  <cp:lastModifiedBy>Ankita Gupta</cp:lastModifiedBy>
  <cp:revision>12</cp:revision>
  <dcterms:created xsi:type="dcterms:W3CDTF">2021-03-28T07:59:00Z</dcterms:created>
  <dcterms:modified xsi:type="dcterms:W3CDTF">2021-04-17T19:48:00Z</dcterms:modified>
</cp:coreProperties>
</file>