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1CD" w14:textId="77777777" w:rsidR="00F94C8D" w:rsidRDefault="00F94C8D" w:rsidP="00F94C8D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1C7850">
        <w:rPr>
          <w:rFonts w:ascii="Times New Roman" w:hAnsi="Times New Roman" w:cs="Times New Roman"/>
          <w:b/>
          <w:bCs/>
          <w:noProof/>
          <w:sz w:val="52"/>
          <w:szCs w:val="52"/>
        </w:rPr>
        <w:t>Library Management System</w:t>
      </w:r>
    </w:p>
    <w:p w14:paraId="39C8E90E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036DA0E8" w14:textId="77777777" w:rsidR="00F94C8D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Purpose:</w:t>
      </w:r>
      <w:r w:rsidRPr="001C7850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F03FC2D" w14:textId="35B532E1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The Library Management System is a program that simulates a library, allowing users to manage a collection of books. Users can borrow books, return books, view the available books, and perform various library-related operations. The system maintains a list of books, each with a title, author, ISBN, and availability status.</w:t>
      </w:r>
    </w:p>
    <w:p w14:paraId="26EDFA01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Classes:</w:t>
      </w:r>
    </w:p>
    <w:p w14:paraId="129CBFEC" w14:textId="77777777" w:rsidR="001C7850" w:rsidRPr="001C7850" w:rsidRDefault="001C7850" w:rsidP="00F94C8D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Book</w:t>
      </w:r>
      <w:r w:rsidRPr="001C7850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Class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227B861F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Represents a book in the library.</w:t>
      </w:r>
    </w:p>
    <w:p w14:paraId="77D50E61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Attributes:</w:t>
      </w:r>
    </w:p>
    <w:p w14:paraId="43958524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title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The title of the book.</w:t>
      </w:r>
    </w:p>
    <w:p w14:paraId="5A21911D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author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The author of the book.</w:t>
      </w:r>
    </w:p>
    <w:p w14:paraId="54C8F9F9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ISBN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The ISBN (International Standard Book Number) of the book.</w:t>
      </w:r>
    </w:p>
    <w:p w14:paraId="3D2AA9A3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boolean isAvailable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Indicates whether the book is available for borrowing.</w:t>
      </w:r>
    </w:p>
    <w:p w14:paraId="28BAA670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Methods:</w:t>
      </w:r>
    </w:p>
    <w:p w14:paraId="1B8FD076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Book(String title, String author, String ISBN)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Constructor to initialize a book with title, author, and ISBN.</w:t>
      </w:r>
    </w:p>
    <w:p w14:paraId="773CF410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getTitle()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Returns the title of the book.</w:t>
      </w:r>
    </w:p>
    <w:p w14:paraId="786C08AA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getAuthor()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Returns the author of the book.</w:t>
      </w:r>
    </w:p>
    <w:p w14:paraId="63954F87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String getISBN()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Returns the ISBN of the book.</w:t>
      </w:r>
    </w:p>
    <w:p w14:paraId="7218CBED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boolean isAvailable()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Returns true if the book is available, false otherwise.</w:t>
      </w:r>
    </w:p>
    <w:p w14:paraId="3C5433CA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void markBorrowed()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Marks the book as borrowed (not available).</w:t>
      </w:r>
    </w:p>
    <w:p w14:paraId="0553AD6B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void markReturned()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Marks the book as returned (available).</w:t>
      </w:r>
    </w:p>
    <w:p w14:paraId="76309DF6" w14:textId="77777777" w:rsidR="001C7850" w:rsidRPr="001C7850" w:rsidRDefault="001C7850" w:rsidP="00F94C8D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Library</w:t>
      </w:r>
      <w:r w:rsidRPr="001C7850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Class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4228DA22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Manages the collection of books in the library.</w:t>
      </w:r>
    </w:p>
    <w:p w14:paraId="34451641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Attributes:</w:t>
      </w:r>
    </w:p>
    <w:p w14:paraId="59739587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ArrayList&lt;Book&gt; booklist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An ArrayList that stores the books in the library.</w:t>
      </w:r>
    </w:p>
    <w:p w14:paraId="423C34AF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Methods:</w:t>
      </w:r>
    </w:p>
    <w:p w14:paraId="1ABDF2D8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void addBooks(Book book)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Adds a book to the library's collection.</w:t>
      </w:r>
    </w:p>
    <w:p w14:paraId="041A1713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void displayAvailableBooks()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Displays information about available books.</w:t>
      </w:r>
    </w:p>
    <w:p w14:paraId="77F3D5C4" w14:textId="77777777" w:rsidR="001C7850" w:rsidRPr="001C7850" w:rsidRDefault="001C7850" w:rsidP="00F94C8D">
      <w:pPr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Book findBookByISBN(String ISBN)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 Searches for a book by its ISBN and returns the book if found, or null if not found.</w:t>
      </w:r>
    </w:p>
    <w:p w14:paraId="605CC44D" w14:textId="77777777" w:rsidR="001C7850" w:rsidRPr="001C7850" w:rsidRDefault="001C7850" w:rsidP="00F94C8D">
      <w:pPr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LibraryManagementSystem</w:t>
      </w:r>
      <w:r w:rsidRPr="001C7850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Class</w:t>
      </w:r>
      <w:r w:rsidRPr="001C7850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61E3A0CD" w14:textId="77777777" w:rsidR="001C7850" w:rsidRP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The main class that serves as the entry point for the program.</w:t>
      </w:r>
    </w:p>
    <w:p w14:paraId="749CC8B6" w14:textId="77777777" w:rsidR="001C7850" w:rsidRDefault="001C7850" w:rsidP="00F94C8D">
      <w:pPr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It allows users to interact with the library system, borrowing and returning books, and viewing available books.</w:t>
      </w:r>
    </w:p>
    <w:p w14:paraId="67043D07" w14:textId="77777777" w:rsidR="00F94C8D" w:rsidRDefault="00F94C8D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06470D2A" w14:textId="77777777" w:rsidR="00F94C8D" w:rsidRPr="001C7850" w:rsidRDefault="00F94C8D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3DCCF211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b/>
          <w:bCs/>
          <w:noProof/>
          <w:sz w:val="32"/>
          <w:szCs w:val="32"/>
        </w:rPr>
        <w:t>Usage Examples:</w:t>
      </w:r>
    </w:p>
    <w:p w14:paraId="7A6F4B11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Here are some examples of how to use the Library Management System:</w:t>
      </w:r>
    </w:p>
    <w:p w14:paraId="1A9FC3AA" w14:textId="77777777" w:rsidR="001C7850" w:rsidRPr="001C7850" w:rsidRDefault="001C7850" w:rsidP="00F94C8D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Add books to the library:</w:t>
      </w:r>
    </w:p>
    <w:p w14:paraId="7E22073A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The system is initialized with a list of books when it starts.</w:t>
      </w:r>
    </w:p>
    <w:p w14:paraId="7A7C3E4B" w14:textId="77777777" w:rsidR="001C7850" w:rsidRPr="001C7850" w:rsidRDefault="001C7850" w:rsidP="00F94C8D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Borrow a book:</w:t>
      </w:r>
    </w:p>
    <w:p w14:paraId="0B6EB7C3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Enter the ISBN of the book you want to borrow.</w:t>
      </w:r>
    </w:p>
    <w:p w14:paraId="318C78B3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lastRenderedPageBreak/>
        <w:t>If the book is available, it will be marked as borrowed.</w:t>
      </w:r>
    </w:p>
    <w:p w14:paraId="74FF4217" w14:textId="77777777" w:rsidR="001C7850" w:rsidRPr="001C7850" w:rsidRDefault="001C7850" w:rsidP="00F94C8D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Return a book:</w:t>
      </w:r>
    </w:p>
    <w:p w14:paraId="7F976F1A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Enter the ISBN of the book you want to return.</w:t>
      </w:r>
    </w:p>
    <w:p w14:paraId="6F8E374C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If the book was borrowed, it will be marked as available.</w:t>
      </w:r>
    </w:p>
    <w:p w14:paraId="3DEC4C61" w14:textId="77777777" w:rsidR="001C7850" w:rsidRPr="001C7850" w:rsidRDefault="001C7850" w:rsidP="00F94C8D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View available books:</w:t>
      </w:r>
    </w:p>
    <w:p w14:paraId="2D3B0320" w14:textId="77777777" w:rsidR="001C7850" w:rsidRP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See a list of books that are currently available for borrowing.</w:t>
      </w:r>
    </w:p>
    <w:p w14:paraId="4BF3ACF4" w14:textId="77777777" w:rsidR="001C7850" w:rsidRPr="001C7850" w:rsidRDefault="001C7850" w:rsidP="00F94C8D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Exit the program:</w:t>
      </w:r>
    </w:p>
    <w:p w14:paraId="5E3EEDAC" w14:textId="77777777" w:rsidR="001C7850" w:rsidRDefault="001C7850" w:rsidP="00F94C8D">
      <w:pPr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Select the option to exit the program when you're done.</w:t>
      </w:r>
    </w:p>
    <w:p w14:paraId="589B53AA" w14:textId="77777777" w:rsidR="00F94C8D" w:rsidRDefault="00F94C8D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56FB6A74" w14:textId="77777777" w:rsidR="00F94C8D" w:rsidRPr="001C7850" w:rsidRDefault="00F94C8D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2F30C1F1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The program ensures that the user provides valid input, handles exceptions, and provides user-friendly feedback for library operations. Users can effectively manage their interactions with the library system.</w:t>
      </w:r>
    </w:p>
    <w:p w14:paraId="7C8D07F3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C7850">
        <w:rPr>
          <w:rFonts w:ascii="Times New Roman" w:hAnsi="Times New Roman" w:cs="Times New Roman"/>
          <w:noProof/>
          <w:sz w:val="32"/>
          <w:szCs w:val="32"/>
        </w:rPr>
        <w:t>Please note that this is a simplified example, and in a real-world scenario, a library management system may have additional features such as user accounts, due dates, and more extensive book information.</w:t>
      </w:r>
    </w:p>
    <w:p w14:paraId="32F79DA1" w14:textId="77777777" w:rsidR="001C7850" w:rsidRPr="001C7850" w:rsidRDefault="001C7850" w:rsidP="00F94C8D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sectPr w:rsidR="001C7850" w:rsidRPr="001C7850" w:rsidSect="001C785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959"/>
    <w:multiLevelType w:val="multilevel"/>
    <w:tmpl w:val="87A0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E01D6"/>
    <w:multiLevelType w:val="multilevel"/>
    <w:tmpl w:val="4822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F4774"/>
    <w:multiLevelType w:val="multilevel"/>
    <w:tmpl w:val="BDD2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914239">
    <w:abstractNumId w:val="2"/>
  </w:num>
  <w:num w:numId="2" w16cid:durableId="477191148">
    <w:abstractNumId w:val="0"/>
  </w:num>
  <w:num w:numId="3" w16cid:durableId="70158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8"/>
    <w:rsid w:val="001C7850"/>
    <w:rsid w:val="009D47C0"/>
    <w:rsid w:val="00B125A8"/>
    <w:rsid w:val="00D92838"/>
    <w:rsid w:val="00F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A6C9"/>
  <w15:chartTrackingRefBased/>
  <w15:docId w15:val="{D8624C27-0163-4EF4-ADA1-C42057F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joshi</dc:creator>
  <cp:keywords/>
  <dc:description/>
  <cp:lastModifiedBy>ankita joshi</cp:lastModifiedBy>
  <cp:revision>3</cp:revision>
  <dcterms:created xsi:type="dcterms:W3CDTF">2023-10-29T07:24:00Z</dcterms:created>
  <dcterms:modified xsi:type="dcterms:W3CDTF">2023-10-29T07:33:00Z</dcterms:modified>
</cp:coreProperties>
</file>