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263" w:rsidRPr="003D30C4" w:rsidRDefault="00EC0263" w:rsidP="00EC02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3D30C4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NETWORK CABLE AND CONNECTORS</w:t>
      </w:r>
    </w:p>
    <w:p w:rsidR="00EC0263" w:rsidRPr="003D30C4" w:rsidRDefault="00EC0263" w:rsidP="00EC02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3D30C4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Tasks</w:t>
      </w:r>
    </w:p>
    <w:p w:rsidR="00AE18D9" w:rsidRPr="003D30C4" w:rsidRDefault="00AE18D9" w:rsidP="00EC02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</w:p>
    <w:p w:rsidR="00EC0263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Draw a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labeled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diagram of a showing the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color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order of wires in the T568B standard and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lab</w:t>
      </w:r>
      <w:r w:rsidR="00AE18D9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eling</w:t>
      </w:r>
      <w:proofErr w:type="spellEnd"/>
      <w:r w:rsidR="00AE18D9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the RJ-45 connector pins.</w:t>
      </w:r>
    </w:p>
    <w:p w:rsidR="00AE18D9" w:rsidRPr="00AE18D9" w:rsidRDefault="00AE18D9" w:rsidP="00AE1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Cat6 Ethernet Cable Diagram &amp; T568B Standard</w:t>
      </w:r>
    </w:p>
    <w:p w:rsidR="00AE18D9" w:rsidRPr="00AE18D9" w:rsidRDefault="00AE18D9" w:rsidP="00AE1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T568B Standard </w:t>
      </w:r>
      <w:proofErr w:type="spellStart"/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Color</w:t>
      </w:r>
      <w:proofErr w:type="spellEnd"/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Order (Pin 1 to 8):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1: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White/Orange (Striped Orange)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2: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Solid Orange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3: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White/Green (Striped Green)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4: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Solid Blue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5: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White/Blue (Striped Blue)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6: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Solid Green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7: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White/Brown (Striped Brown)</w:t>
      </w:r>
    </w:p>
    <w:p w:rsidR="00AE18D9" w:rsidRPr="00AE18D9" w:rsidRDefault="00AE18D9" w:rsidP="00AE1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Pin 8:</w:t>
      </w:r>
      <w:r w:rsidRPr="00AE18D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Solid Brown</w:t>
      </w:r>
    </w:p>
    <w:p w:rsidR="00AE18D9" w:rsidRPr="003D30C4" w:rsidRDefault="00AE18D9" w:rsidP="00AE1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AE18D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RJ-45 Connector Pins Layout </w:t>
      </w:r>
    </w:p>
    <w:p w:rsidR="00AE18D9" w:rsidRPr="003D30C4" w:rsidRDefault="00AE18D9" w:rsidP="00AE18D9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sz w:val="40"/>
          <w:szCs w:val="40"/>
          <w:lang w:eastAsia="en-IN"/>
        </w:rPr>
        <w:drawing>
          <wp:inline distT="0" distB="0" distL="0" distR="0" wp14:anchorId="46DEAA04" wp14:editId="672D3DFB">
            <wp:extent cx="4614530" cy="2307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J-45_TIA-568B_Left[1]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136" cy="234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8D9" w:rsidRPr="003D30C4" w:rsidRDefault="00AE18D9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E18D9" w:rsidRPr="003D30C4" w:rsidRDefault="00AE18D9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E18D9" w:rsidRPr="003D30C4" w:rsidRDefault="00AE18D9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EC0263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lastRenderedPageBreak/>
        <w:t xml:space="preserve">2. List three types of network cables (such as Cat5e, Cat6, and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fiber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optic) and for each, mention one real-world app or device (like a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WiFi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router,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Zomato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POS terminal, or IPL streaming server) where it would be used, explaining why.</w:t>
      </w:r>
    </w:p>
    <w:p w:rsidR="00AE18D9" w:rsidRPr="003D30C4" w:rsidRDefault="00AE18D9" w:rsidP="00AE18D9">
      <w:pPr>
        <w:pStyle w:val="Heading3"/>
        <w:rPr>
          <w:sz w:val="36"/>
          <w:szCs w:val="36"/>
        </w:rPr>
      </w:pPr>
      <w:r w:rsidRPr="003D30C4">
        <w:rPr>
          <w:sz w:val="36"/>
          <w:szCs w:val="36"/>
        </w:rPr>
        <w:t>Three Types of Network Cables &amp; Real-World Use Cases</w:t>
      </w:r>
    </w:p>
    <w:p w:rsidR="00AE18D9" w:rsidRPr="003D30C4" w:rsidRDefault="00AE18D9" w:rsidP="00AE18D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1. Cat5e Cable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Real-World App/Device:</w:t>
      </w:r>
      <w:r w:rsidRPr="003D30C4">
        <w:rPr>
          <w:sz w:val="36"/>
          <w:szCs w:val="36"/>
        </w:rPr>
        <w:t xml:space="preserve"> Home </w:t>
      </w:r>
      <w:proofErr w:type="gramStart"/>
      <w:r w:rsidRPr="003D30C4">
        <w:rPr>
          <w:sz w:val="36"/>
          <w:szCs w:val="36"/>
        </w:rPr>
        <w:t>Wi-</w:t>
      </w:r>
      <w:proofErr w:type="gramEnd"/>
      <w:r w:rsidRPr="003D30C4">
        <w:rPr>
          <w:sz w:val="36"/>
          <w:szCs w:val="36"/>
        </w:rPr>
        <w:t>Fi Router / Standard Office PC.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Why it is used:</w:t>
      </w:r>
      <w:r w:rsidRPr="003D30C4">
        <w:rPr>
          <w:sz w:val="36"/>
          <w:szCs w:val="36"/>
        </w:rPr>
        <w:t xml:space="preserve"> It supports data transfer speeds up to 1 </w:t>
      </w:r>
      <w:proofErr w:type="spellStart"/>
      <w:r w:rsidRPr="003D30C4">
        <w:rPr>
          <w:sz w:val="36"/>
          <w:szCs w:val="36"/>
        </w:rPr>
        <w:t>Gbps</w:t>
      </w:r>
      <w:proofErr w:type="spellEnd"/>
      <w:r w:rsidRPr="003D30C4">
        <w:rPr>
          <w:sz w:val="36"/>
          <w:szCs w:val="36"/>
        </w:rPr>
        <w:t xml:space="preserve"> over short distances and is cost-effective, making it ideal for standard residential internet connections and regular office networking tasks.</w:t>
      </w:r>
    </w:p>
    <w:p w:rsidR="00AE18D9" w:rsidRPr="003D30C4" w:rsidRDefault="00AE18D9" w:rsidP="00AE18D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2. Cat6 Cable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Real-World App/Device:</w:t>
      </w:r>
      <w:r w:rsidRPr="003D30C4">
        <w:rPr>
          <w:sz w:val="36"/>
          <w:szCs w:val="36"/>
        </w:rPr>
        <w:t xml:space="preserve"> </w:t>
      </w:r>
      <w:proofErr w:type="spellStart"/>
      <w:r w:rsidRPr="003D30C4">
        <w:rPr>
          <w:sz w:val="36"/>
          <w:szCs w:val="36"/>
        </w:rPr>
        <w:t>Zomato</w:t>
      </w:r>
      <w:proofErr w:type="spellEnd"/>
      <w:r w:rsidRPr="003D30C4">
        <w:rPr>
          <w:sz w:val="36"/>
          <w:szCs w:val="36"/>
        </w:rPr>
        <w:t xml:space="preserve"> POS (Point of Sale) Terminal.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Why it is used:</w:t>
      </w:r>
      <w:r w:rsidRPr="003D30C4">
        <w:rPr>
          <w:sz w:val="36"/>
          <w:szCs w:val="36"/>
        </w:rPr>
        <w:t xml:space="preserve"> It provides higher bandwidth (up to 10 </w:t>
      </w:r>
      <w:proofErr w:type="spellStart"/>
      <w:r w:rsidRPr="003D30C4">
        <w:rPr>
          <w:sz w:val="36"/>
          <w:szCs w:val="36"/>
        </w:rPr>
        <w:t>Gbps</w:t>
      </w:r>
      <w:proofErr w:type="spellEnd"/>
      <w:r w:rsidRPr="003D30C4">
        <w:rPr>
          <w:sz w:val="36"/>
          <w:szCs w:val="36"/>
        </w:rPr>
        <w:t>) and features better internal twisting and insulation that significantly reduces crosstalk, ensuring fast, secure, and uninterrupted billing transactions.</w:t>
      </w:r>
    </w:p>
    <w:p w:rsidR="00AE18D9" w:rsidRPr="003D30C4" w:rsidRDefault="00AE18D9" w:rsidP="00AE18D9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 xml:space="preserve">3. </w:t>
      </w:r>
      <w:proofErr w:type="spellStart"/>
      <w:r w:rsidRPr="003D30C4">
        <w:rPr>
          <w:b/>
          <w:bCs/>
          <w:sz w:val="36"/>
          <w:szCs w:val="36"/>
        </w:rPr>
        <w:t>Fiber</w:t>
      </w:r>
      <w:proofErr w:type="spellEnd"/>
      <w:r w:rsidRPr="003D30C4">
        <w:rPr>
          <w:b/>
          <w:bCs/>
          <w:sz w:val="36"/>
          <w:szCs w:val="36"/>
        </w:rPr>
        <w:t xml:space="preserve"> Optic Cable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Real-World App/Device:</w:t>
      </w:r>
      <w:r w:rsidRPr="003D30C4">
        <w:rPr>
          <w:sz w:val="36"/>
          <w:szCs w:val="36"/>
        </w:rPr>
        <w:t xml:space="preserve"> IPL Live Streaming Server / ISP Data Backbone.</w:t>
      </w:r>
    </w:p>
    <w:p w:rsidR="00AE18D9" w:rsidRPr="003D30C4" w:rsidRDefault="00AE18D9" w:rsidP="00AE18D9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Why it is used:</w:t>
      </w:r>
      <w:r w:rsidRPr="003D30C4">
        <w:rPr>
          <w:sz w:val="36"/>
          <w:szCs w:val="36"/>
        </w:rPr>
        <w:t xml:space="preserve"> It transmits data using light pulses instead of electrical signals, allowing massive bandwidth capacity and high-speed data transmission over extremely long distances without any signal degradation or lag.</w:t>
      </w:r>
    </w:p>
    <w:p w:rsidR="00AE18D9" w:rsidRPr="003D30C4" w:rsidRDefault="00AE18D9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EC0263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Watch a YouTube video showing how to crimp an RJ-45 connector onto a network cable, then write down the step-by-step process in your own words and mention two common mistakes to avoid.</w:t>
      </w:r>
      <w:r w:rsidR="00286490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br/>
      </w:r>
    </w:p>
    <w:p w:rsidR="003D30C4" w:rsidRPr="003D30C4" w:rsidRDefault="003D30C4" w:rsidP="003D30C4">
      <w:pPr>
        <w:pStyle w:val="Heading3"/>
        <w:rPr>
          <w:sz w:val="36"/>
          <w:szCs w:val="36"/>
        </w:rPr>
      </w:pPr>
      <w:r w:rsidRPr="003D30C4">
        <w:rPr>
          <w:sz w:val="36"/>
          <w:szCs w:val="36"/>
        </w:rPr>
        <w:t>RJ-45 Crimping Process &amp; Common Mistakes</w:t>
      </w:r>
    </w:p>
    <w:p w:rsidR="003D30C4" w:rsidRPr="003D30C4" w:rsidRDefault="003D30C4" w:rsidP="003D30C4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Step-by-Step Crimping Process:</w:t>
      </w:r>
    </w:p>
    <w:p w:rsidR="003D30C4" w:rsidRPr="003D30C4" w:rsidRDefault="003D30C4" w:rsidP="003D30C4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Measure and Strip the Jacket:</w:t>
      </w:r>
      <w:r w:rsidRPr="003D30C4">
        <w:rPr>
          <w:sz w:val="36"/>
          <w:szCs w:val="36"/>
        </w:rPr>
        <w:t xml:space="preserve"> Cut the desired length of the Ethernet cable and use the wire stripper to remove about 3 cm of the outer plastic jacket without damaging the inner conductors.</w:t>
      </w:r>
    </w:p>
    <w:p w:rsidR="003D30C4" w:rsidRPr="003D30C4" w:rsidRDefault="003D30C4" w:rsidP="003D30C4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Untwist and Straighten Wires:</w:t>
      </w:r>
      <w:r w:rsidRPr="003D30C4">
        <w:rPr>
          <w:sz w:val="36"/>
          <w:szCs w:val="36"/>
        </w:rPr>
        <w:t xml:space="preserve"> Cut away the central plastic separator (in Cat6) and untwist all four pairs of wires, then straighten them out thoroughly.</w:t>
      </w:r>
    </w:p>
    <w:p w:rsidR="003D30C4" w:rsidRPr="003D30C4" w:rsidRDefault="003D30C4" w:rsidP="003D30C4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Arrange in T568B Order:</w:t>
      </w:r>
      <w:r w:rsidRPr="003D30C4">
        <w:rPr>
          <w:sz w:val="36"/>
          <w:szCs w:val="36"/>
        </w:rPr>
        <w:t xml:space="preserve"> Align the 8 wires strictly in the T568B standard </w:t>
      </w:r>
      <w:proofErr w:type="spellStart"/>
      <w:r w:rsidRPr="003D30C4">
        <w:rPr>
          <w:sz w:val="36"/>
          <w:szCs w:val="36"/>
        </w:rPr>
        <w:t>color</w:t>
      </w:r>
      <w:proofErr w:type="spellEnd"/>
      <w:r w:rsidRPr="003D30C4">
        <w:rPr>
          <w:sz w:val="36"/>
          <w:szCs w:val="36"/>
        </w:rPr>
        <w:t xml:space="preserve"> order (White/Orange, Orange, White/Green, Blue, White/Blue, Green, White/Brown, </w:t>
      </w:r>
      <w:proofErr w:type="gramStart"/>
      <w:r w:rsidRPr="003D30C4">
        <w:rPr>
          <w:sz w:val="36"/>
          <w:szCs w:val="36"/>
        </w:rPr>
        <w:t>Solid</w:t>
      </w:r>
      <w:proofErr w:type="gramEnd"/>
      <w:r w:rsidRPr="003D30C4">
        <w:rPr>
          <w:sz w:val="36"/>
          <w:szCs w:val="36"/>
        </w:rPr>
        <w:t xml:space="preserve"> Brown).</w:t>
      </w:r>
    </w:p>
    <w:p w:rsidR="003D30C4" w:rsidRPr="003D30C4" w:rsidRDefault="003D30C4" w:rsidP="003D30C4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Trim the Wires Evenly:</w:t>
      </w:r>
      <w:r w:rsidRPr="003D30C4">
        <w:rPr>
          <w:sz w:val="36"/>
          <w:szCs w:val="36"/>
        </w:rPr>
        <w:t xml:space="preserve"> Measure the wires against the RJ-45 plug and snip the ends straight and flat so they fit evenly.</w:t>
      </w:r>
    </w:p>
    <w:p w:rsidR="003D30C4" w:rsidRPr="003D30C4" w:rsidRDefault="003D30C4" w:rsidP="003D30C4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Insert and Crimp:</w:t>
      </w:r>
      <w:r w:rsidRPr="003D30C4">
        <w:rPr>
          <w:sz w:val="36"/>
          <w:szCs w:val="36"/>
        </w:rPr>
        <w:t xml:space="preserve"> Carefully slide the wires all the way into the RJ-45 connector until the copper ends reach the front tip and the outer jacket is inside the plastic clamp, then insert the plug into the crimping tool and squeeze firmly.</w:t>
      </w:r>
    </w:p>
    <w:p w:rsidR="003D30C4" w:rsidRPr="003D30C4" w:rsidRDefault="003D30C4" w:rsidP="003D30C4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Two Common Mistakes to Avoid:</w:t>
      </w:r>
    </w:p>
    <w:p w:rsidR="003D30C4" w:rsidRPr="003D30C4" w:rsidRDefault="003D30C4" w:rsidP="003D30C4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Leaving wires too long or too short:</w:t>
      </w:r>
      <w:r w:rsidRPr="003D30C4">
        <w:rPr>
          <w:sz w:val="36"/>
          <w:szCs w:val="36"/>
        </w:rPr>
        <w:t xml:space="preserve"> If the wires are left too long, the outer jacket won't be clamped securely by the connector; if they are too short, they won't make proper contact with the copper pins.</w:t>
      </w:r>
    </w:p>
    <w:p w:rsidR="003D30C4" w:rsidRPr="003D30C4" w:rsidRDefault="003D30C4" w:rsidP="003D30C4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 xml:space="preserve">Incorrect </w:t>
      </w:r>
      <w:proofErr w:type="spellStart"/>
      <w:r w:rsidRPr="003D30C4">
        <w:rPr>
          <w:b/>
          <w:bCs/>
          <w:sz w:val="36"/>
          <w:szCs w:val="36"/>
        </w:rPr>
        <w:t>color</w:t>
      </w:r>
      <w:proofErr w:type="spellEnd"/>
      <w:r w:rsidRPr="003D30C4">
        <w:rPr>
          <w:b/>
          <w:bCs/>
          <w:sz w:val="36"/>
          <w:szCs w:val="36"/>
        </w:rPr>
        <w:t xml:space="preserve"> sequence:</w:t>
      </w:r>
      <w:r w:rsidRPr="003D30C4">
        <w:rPr>
          <w:sz w:val="36"/>
          <w:szCs w:val="36"/>
        </w:rPr>
        <w:t xml:space="preserve"> Forgetting to double-check the exact pin </w:t>
      </w:r>
      <w:proofErr w:type="spellStart"/>
      <w:r w:rsidRPr="003D30C4">
        <w:rPr>
          <w:sz w:val="36"/>
          <w:szCs w:val="36"/>
        </w:rPr>
        <w:t>color</w:t>
      </w:r>
      <w:proofErr w:type="spellEnd"/>
      <w:r w:rsidRPr="003D30C4">
        <w:rPr>
          <w:sz w:val="36"/>
          <w:szCs w:val="36"/>
        </w:rPr>
        <w:t xml:space="preserve"> order before crimping, which leads to communication failures or faulty connections.</w:t>
      </w:r>
    </w:p>
    <w:p w:rsidR="003D30C4" w:rsidRPr="007F283B" w:rsidRDefault="003D30C4" w:rsidP="007F283B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3D30C4">
        <w:rPr>
          <w:rStyle w:val="citation-6"/>
          <w:b/>
          <w:bCs/>
          <w:sz w:val="36"/>
          <w:szCs w:val="36"/>
        </w:rPr>
        <w:t>Reference Video:</w:t>
      </w:r>
      <w:r w:rsidRPr="003D30C4">
        <w:rPr>
          <w:rStyle w:val="citation-6"/>
          <w:sz w:val="36"/>
          <w:szCs w:val="36"/>
        </w:rPr>
        <w:t xml:space="preserve"> </w:t>
      </w:r>
      <w:hyperlink r:id="rId6" w:tgtFrame="_blank" w:history="1">
        <w:r w:rsidRPr="003D30C4">
          <w:rPr>
            <w:rStyle w:val="citation-6"/>
            <w:color w:val="0000FF"/>
            <w:sz w:val="36"/>
            <w:szCs w:val="36"/>
            <w:u w:val="single"/>
          </w:rPr>
          <w:t>How to Crimp Cat5 / Cat6 Network P</w:t>
        </w:r>
        <w:r w:rsidRPr="003D30C4">
          <w:rPr>
            <w:rStyle w:val="citation-6"/>
            <w:color w:val="0000FF"/>
            <w:sz w:val="36"/>
            <w:szCs w:val="36"/>
            <w:u w:val="single"/>
          </w:rPr>
          <w:t>a</w:t>
        </w:r>
        <w:r w:rsidRPr="003D30C4">
          <w:rPr>
            <w:rStyle w:val="citation-6"/>
            <w:color w:val="0000FF"/>
            <w:sz w:val="36"/>
            <w:szCs w:val="36"/>
            <w:u w:val="single"/>
          </w:rPr>
          <w:t>tch Cables (RJ45 plugs)</w:t>
        </w:r>
      </w:hyperlink>
    </w:p>
    <w:p w:rsidR="00EC0263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EC0263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4. 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:rsidR="003D30C4" w:rsidRPr="003D30C4" w:rsidRDefault="003D30C4" w:rsidP="003D30C4">
      <w:pPr>
        <w:pStyle w:val="Heading3"/>
        <w:rPr>
          <w:sz w:val="36"/>
          <w:szCs w:val="36"/>
        </w:rPr>
      </w:pPr>
      <w:r w:rsidRPr="003D30C4">
        <w:rPr>
          <w:sz w:val="36"/>
          <w:szCs w:val="36"/>
        </w:rPr>
        <w:t>Gaming Zone &amp; IPL Screening Event Setup</w:t>
      </w:r>
    </w:p>
    <w:p w:rsidR="003D30C4" w:rsidRPr="003D30C4" w:rsidRDefault="003D30C4" w:rsidP="003D30C4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Chosen Cable &amp; Connector Types:</w:t>
      </w:r>
      <w:r w:rsidRPr="003D30C4">
        <w:rPr>
          <w:sz w:val="36"/>
          <w:szCs w:val="36"/>
        </w:rPr>
        <w:t xml:space="preserve"> </w:t>
      </w:r>
      <w:r w:rsidRPr="003D30C4">
        <w:rPr>
          <w:b/>
          <w:bCs/>
          <w:sz w:val="36"/>
          <w:szCs w:val="36"/>
        </w:rPr>
        <w:t>Cat6 Ethernet Cables</w:t>
      </w:r>
      <w:r w:rsidRPr="003D30C4">
        <w:rPr>
          <w:sz w:val="36"/>
          <w:szCs w:val="36"/>
        </w:rPr>
        <w:t xml:space="preserve"> with </w:t>
      </w:r>
      <w:r w:rsidRPr="003D30C4">
        <w:rPr>
          <w:b/>
          <w:bCs/>
          <w:sz w:val="36"/>
          <w:szCs w:val="36"/>
        </w:rPr>
        <w:t>RJ-45 Connectors</w:t>
      </w:r>
      <w:r w:rsidRPr="003D30C4">
        <w:rPr>
          <w:sz w:val="36"/>
          <w:szCs w:val="36"/>
        </w:rPr>
        <w:t>.</w:t>
      </w:r>
    </w:p>
    <w:p w:rsidR="003D30C4" w:rsidRPr="003D30C4" w:rsidRDefault="003D30C4" w:rsidP="003D30C4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Explanation &amp; Reasoning:</w:t>
      </w:r>
    </w:p>
    <w:p w:rsidR="003D30C4" w:rsidRPr="003D30C4" w:rsidRDefault="003D30C4" w:rsidP="003D30C4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High Speed &amp; Bandwidth:</w:t>
      </w:r>
      <w:r w:rsidRPr="003D30C4">
        <w:rPr>
          <w:sz w:val="36"/>
          <w:szCs w:val="36"/>
        </w:rPr>
        <w:t xml:space="preserve"> Cat6 cables support data transfer speeds up to 10 </w:t>
      </w:r>
      <w:proofErr w:type="spellStart"/>
      <w:r w:rsidRPr="003D30C4">
        <w:rPr>
          <w:sz w:val="36"/>
          <w:szCs w:val="36"/>
        </w:rPr>
        <w:t>Gbps</w:t>
      </w:r>
      <w:proofErr w:type="spellEnd"/>
      <w:r w:rsidRPr="003D30C4">
        <w:rPr>
          <w:sz w:val="36"/>
          <w:szCs w:val="36"/>
        </w:rPr>
        <w:t xml:space="preserve"> over shorter distances, which is essential for handling massive data streams during live IPL broadcasts and multi-console online gaming without lagging.</w:t>
      </w:r>
    </w:p>
    <w:p w:rsidR="003D30C4" w:rsidRPr="003D30C4" w:rsidRDefault="003D30C4" w:rsidP="003D30C4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Low Latency &amp; Reliability:</w:t>
      </w:r>
      <w:r w:rsidRPr="003D30C4">
        <w:rPr>
          <w:sz w:val="36"/>
          <w:szCs w:val="36"/>
        </w:rPr>
        <w:t xml:space="preserve"> Wired Ethernet connections offer a stable, interference-free connection with zero packet loss—unlike Wi-Fi, which can suffer from congestion or signal drops when a large crowd is present at an event.</w:t>
      </w:r>
    </w:p>
    <w:p w:rsidR="003D30C4" w:rsidRPr="003D30C4" w:rsidRDefault="003D30C4" w:rsidP="003D30C4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Secure Physical Connection:</w:t>
      </w:r>
      <w:r w:rsidRPr="003D30C4">
        <w:rPr>
          <w:sz w:val="36"/>
          <w:szCs w:val="36"/>
        </w:rPr>
        <w:t xml:space="preserve"> RJ-45 connectors provide a lockable, sturdy termination into gaming consoles, smart TVs, and network switches, ensuring the physical setup remains secure throughout the event.</w:t>
      </w:r>
    </w:p>
    <w:p w:rsidR="003D30C4" w:rsidRPr="003D30C4" w:rsidRDefault="003D30C4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97CB8" w:rsidRPr="003D30C4" w:rsidRDefault="00EC0263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Find and share a photo (from your home, college, or online) of any network cable or connector in use (such as behind a </w:t>
      </w:r>
      <w:proofErr w:type="spellStart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WiFi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router or at a café's POS counter), and describe what type it is and what </w:t>
      </w:r>
      <w:r w:rsidR="003D30C4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devices it </w:t>
      </w:r>
      <w:proofErr w:type="spellStart"/>
      <w:r w:rsidR="003D30C4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connects.</w:t>
      </w: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Look</w:t>
      </w:r>
      <w:proofErr w:type="spellEnd"/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for blue or yellow cables with clear plastic ends (RJ-45) or thin rou</w:t>
      </w:r>
      <w:r w:rsidR="003D30C4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nd cables for </w:t>
      </w:r>
      <w:proofErr w:type="spellStart"/>
      <w:r w:rsidR="003D30C4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fiber</w:t>
      </w:r>
      <w:proofErr w:type="spellEnd"/>
      <w:r w:rsidR="003D30C4"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optics.</w:t>
      </w:r>
    </w:p>
    <w:p w:rsidR="003D30C4" w:rsidRPr="003D30C4" w:rsidRDefault="003D30C4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3D30C4" w:rsidRPr="003D30C4" w:rsidRDefault="003D30C4" w:rsidP="003D30C4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Type of Cable:</w:t>
      </w:r>
      <w:r w:rsidRPr="003D30C4">
        <w:rPr>
          <w:sz w:val="36"/>
          <w:szCs w:val="36"/>
        </w:rPr>
        <w:t xml:space="preserve"> Cat6 Ethernet Cable with clear plastic RJ-45 connectors.</w:t>
      </w:r>
    </w:p>
    <w:p w:rsidR="003D30C4" w:rsidRPr="003D30C4" w:rsidRDefault="003D30C4" w:rsidP="003D30C4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3D30C4">
        <w:rPr>
          <w:b/>
          <w:bCs/>
          <w:sz w:val="36"/>
          <w:szCs w:val="36"/>
        </w:rPr>
        <w:t>Connected Devices:</w:t>
      </w:r>
      <w:r w:rsidRPr="003D30C4">
        <w:rPr>
          <w:sz w:val="36"/>
          <w:szCs w:val="36"/>
        </w:rPr>
        <w:t xml:space="preserve"> It connects the Internet Service Provider (ISP) modem or broadband wall port to the WAN port of a Wi-Fi wireless router, allowing internet distribution throughout the area.</w:t>
      </w:r>
    </w:p>
    <w:p w:rsidR="003D30C4" w:rsidRPr="003D30C4" w:rsidRDefault="003D30C4" w:rsidP="007F283B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3D30C4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3E377A36" wp14:editId="42B47818">
            <wp:extent cx="4754875" cy="3056816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32" cy="30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C4" w:rsidRPr="003D30C4" w:rsidRDefault="003D30C4" w:rsidP="00EC026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bookmarkStart w:id="0" w:name="_GoBack"/>
      <w:bookmarkEnd w:id="0"/>
    </w:p>
    <w:sectPr w:rsidR="003D30C4" w:rsidRPr="003D30C4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019C5"/>
    <w:multiLevelType w:val="multilevel"/>
    <w:tmpl w:val="8F5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5030C"/>
    <w:multiLevelType w:val="multilevel"/>
    <w:tmpl w:val="3CE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228BD"/>
    <w:multiLevelType w:val="multilevel"/>
    <w:tmpl w:val="3FE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A6198"/>
    <w:multiLevelType w:val="multilevel"/>
    <w:tmpl w:val="A72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6514D"/>
    <w:multiLevelType w:val="multilevel"/>
    <w:tmpl w:val="5A3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2"/>
    <w:lvlOverride w:ilvl="1">
      <w:startOverride w:val="1"/>
    </w:lvlOverride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263"/>
    <w:rsid w:val="00286490"/>
    <w:rsid w:val="003D30C4"/>
    <w:rsid w:val="007F283B"/>
    <w:rsid w:val="00A97CB8"/>
    <w:rsid w:val="00AE18D9"/>
    <w:rsid w:val="00EC0263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23B3A-F4C7-43B9-80E1-DF899C59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E1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C0263"/>
  </w:style>
  <w:style w:type="paragraph" w:styleId="ListParagraph">
    <w:name w:val="List Paragraph"/>
    <w:basedOn w:val="Normal"/>
    <w:uiPriority w:val="34"/>
    <w:qFormat/>
    <w:rsid w:val="00AE18D9"/>
    <w:pPr>
      <w:ind w:left="720"/>
      <w:contextualSpacing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E18D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AE1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customStyle="1" w:styleId="citation-6">
    <w:name w:val="citation-6"/>
    <w:basedOn w:val="DefaultParagraphFont"/>
    <w:rsid w:val="003D3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7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43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142055">
          <w:marLeft w:val="0"/>
          <w:marRight w:val="0"/>
          <w:marTop w:val="0"/>
          <w:marBottom w:val="0"/>
          <w:divBdr>
            <w:top w:val="dashed" w:sz="6" w:space="0" w:color="E9EC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QMpWkkqX1e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745</Words>
  <Characters>4253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Cat6 Ethernet Cable Diagram &amp; T568B Standard</vt:lpstr>
      <vt:lpstr>        Three Types of Network Cables &amp; Real-World Use Cases</vt:lpstr>
    </vt:vector>
  </TitlesOfParts>
  <Company/>
  <LinksUpToDate>false</LinksUpToDate>
  <CharactersWithSpaces>4989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2026-10-04T05:18:00Z</dcterms:created>
  <dcterms:modified xsi:type="dcterms:W3CDTF">2026-10-04T06:13:00Z</dcterms:modified>
</cp:coreProperties>
</file>