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81D" w:rsidRPr="007A3E1C" w:rsidRDefault="0083181D" w:rsidP="008318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7A3E1C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DAY 1</w:t>
      </w:r>
    </w:p>
    <w:p w:rsidR="0083181D" w:rsidRPr="007A3E1C" w:rsidRDefault="0083181D" w:rsidP="008318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7A3E1C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INTRODUCTION TO NETWORKING AND THE OSI MODEL</w:t>
      </w:r>
    </w:p>
    <w:p w:rsidR="0083181D" w:rsidRPr="0083181D" w:rsidRDefault="0083181D" w:rsidP="008318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83181D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Tasks</w:t>
      </w:r>
    </w:p>
    <w:p w:rsidR="0083181D" w:rsidRPr="007A3E1C" w:rsidRDefault="0083181D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3181D" w:rsidRPr="007A3E1C" w:rsidRDefault="0083181D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Install Wireshark on your laptop, start a capture on your main network interface, and visit any website (like instagram.com). Stop the capture and note down the protocol names you see in the packet list.</w:t>
      </w:r>
    </w:p>
    <w:p w:rsidR="00CF32AC" w:rsidRPr="00CF32AC" w:rsidRDefault="00CF32AC" w:rsidP="00CF3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Wireshark Network Capture &amp; Protocol Observation</w:t>
      </w:r>
    </w:p>
    <w:p w:rsidR="00CF32AC" w:rsidRPr="00CF32AC" w:rsidRDefault="00CF32AC" w:rsidP="00CF3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Objective: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Install Wireshark, start a capture on the active network interface, visit a website (</w:t>
      </w:r>
      <w:r w:rsidRPr="007A3E1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instagram.com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), stop the capture, and note down the observed protocol names from the packet list.</w:t>
      </w:r>
    </w:p>
    <w:p w:rsidR="00CF32AC" w:rsidRPr="00CF32AC" w:rsidRDefault="00CF32AC" w:rsidP="00CF32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Execution Steps:</w:t>
      </w:r>
    </w:p>
    <w:p w:rsidR="00CF32AC" w:rsidRPr="00CF32AC" w:rsidRDefault="00CF32AC" w:rsidP="00CF3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Launched Wireshark and started a live packet capture on the active Wi-Fi network interface (</w:t>
      </w:r>
      <w:r w:rsidRPr="007A3E1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Wi-Fi 2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).</w:t>
      </w:r>
    </w:p>
    <w:p w:rsidR="00CF32AC" w:rsidRPr="00CF32AC" w:rsidRDefault="00CF32AC" w:rsidP="00CF3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Opened a web browser and navigated to </w:t>
      </w:r>
      <w:r w:rsidRPr="007A3E1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instagram.com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to generate live HTTP, DNS, and secure web traffic. </w:t>
      </w:r>
    </w:p>
    <w:p w:rsidR="00CF32AC" w:rsidRPr="00CF32AC" w:rsidRDefault="00CF32AC" w:rsidP="00CF3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Allowed the traffic to flow and then stopped the packet capture in Wireshark.</w:t>
      </w:r>
    </w:p>
    <w:p w:rsidR="00CF32AC" w:rsidRPr="00CF32AC" w:rsidRDefault="00CF32AC" w:rsidP="00CF32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Observed Protocols in the Packet List:</w:t>
      </w:r>
    </w:p>
    <w:p w:rsidR="00CF32AC" w:rsidRPr="00CF32AC" w:rsidRDefault="00CF32AC" w:rsidP="00CF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ARP (Address Resolution Protocol):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Resolves local IP addresses to physical MAC addresses.</w:t>
      </w:r>
    </w:p>
    <w:p w:rsidR="00CF32AC" w:rsidRPr="00CF32AC" w:rsidRDefault="00CF32AC" w:rsidP="00CF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UDP (User Datagram Protocol):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Used for connectionless, fast data transfer.</w:t>
      </w:r>
    </w:p>
    <w:p w:rsidR="00CF32AC" w:rsidRPr="00CF32AC" w:rsidRDefault="00CF32AC" w:rsidP="00CF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proofErr w:type="gramStart"/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mDNS</w:t>
      </w:r>
      <w:proofErr w:type="spellEnd"/>
      <w:proofErr w:type="gramEnd"/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(Multicast DNS):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Handles local network device discovery.</w:t>
      </w:r>
    </w:p>
    <w:p w:rsidR="00CF32AC" w:rsidRPr="00CF32AC" w:rsidRDefault="00CF32AC" w:rsidP="00CF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lastRenderedPageBreak/>
        <w:t>TCP (Transmission Control Protocol):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Manages reliable, connection-oriented communication sessions.</w:t>
      </w:r>
    </w:p>
    <w:p w:rsidR="00CF32AC" w:rsidRPr="00CF32AC" w:rsidRDefault="00CF32AC" w:rsidP="00CF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ICMPv6 (Internet Control Message Protocol for IPv6):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Used for network diagnostics, router solicitations, and </w:t>
      </w:r>
      <w:proofErr w:type="spellStart"/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neighbor</w:t>
      </w:r>
      <w:proofErr w:type="spellEnd"/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discovery.</w:t>
      </w:r>
    </w:p>
    <w:p w:rsidR="00CF32AC" w:rsidRPr="00CF32AC" w:rsidRDefault="00CF32AC" w:rsidP="00CF3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32A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TLS (Transport Layer Security):</w:t>
      </w:r>
      <w:r w:rsidRPr="00CF32A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Provides secure, encrypted communication for web browsing and application traffic.</w:t>
      </w:r>
    </w:p>
    <w:p w:rsidR="007A3E1C" w:rsidRPr="007A3E1C" w:rsidRDefault="00CF32A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7A3E1C">
        <w:rPr>
          <w:rFonts w:ascii="Times New Roman" w:hAnsi="Times New Roman" w:cs="Times New Roman"/>
          <w:lang w:eastAsia="en-IN"/>
        </w:rPr>
        <w:drawing>
          <wp:inline distT="0" distB="0" distL="0" distR="0" wp14:anchorId="0A2BB599" wp14:editId="05AA33C2">
            <wp:extent cx="5846445" cy="32867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3181D" w:rsidRPr="0083181D" w:rsidRDefault="0083181D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</w:t>
      </w:r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Pick any 3 packets from your Wireshark capture and identify which OSI layer each packet mainly represents (for example, HTTP for Application layer, TCP for Transport layer, e</w:t>
      </w: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tc.).Hint:</w:t>
      </w:r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Use the Protocol column and Info details in Wireshark to help you m</w:t>
      </w: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ap protocols to OSI layers.</w:t>
      </w:r>
    </w:p>
    <w:p w:rsidR="007A3E1C" w:rsidRPr="007A3E1C" w:rsidRDefault="007A3E1C" w:rsidP="007A3E1C">
      <w:pPr>
        <w:pStyle w:val="Heading3"/>
        <w:rPr>
          <w:sz w:val="36"/>
          <w:szCs w:val="36"/>
        </w:rPr>
      </w:pPr>
      <w:r w:rsidRPr="007A3E1C">
        <w:rPr>
          <w:sz w:val="36"/>
          <w:szCs w:val="36"/>
        </w:rPr>
        <w:t>Mapping Wireshark Packets to OSI Model Layers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Based on the live packet capture from Wireshark, here are three specific packets mapped to their respective OSI layers using the Protocol column and Info details:</w:t>
      </w:r>
    </w:p>
    <w:p w:rsidR="007A3E1C" w:rsidRPr="007A3E1C" w:rsidRDefault="007A3E1C" w:rsidP="007A3E1C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Packet 1 (Protocol: TLS / Transport Layer Security)</w:t>
      </w:r>
    </w:p>
    <w:p w:rsidR="007A3E1C" w:rsidRPr="007A3E1C" w:rsidRDefault="007A3E1C" w:rsidP="007A3E1C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OSI Layer:</w:t>
      </w:r>
      <w:r w:rsidRPr="007A3E1C">
        <w:rPr>
          <w:sz w:val="36"/>
          <w:szCs w:val="36"/>
        </w:rPr>
        <w:t xml:space="preserve"> </w:t>
      </w:r>
      <w:r w:rsidRPr="007A3E1C">
        <w:rPr>
          <w:b/>
          <w:bCs/>
          <w:sz w:val="36"/>
          <w:szCs w:val="36"/>
        </w:rPr>
        <w:t>Application Layer (Layer 7)</w:t>
      </w:r>
    </w:p>
    <w:p w:rsidR="007A3E1C" w:rsidRPr="007A3E1C" w:rsidRDefault="007A3E1C" w:rsidP="007A3E1C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Reason:</w:t>
      </w:r>
      <w:r w:rsidRPr="007A3E1C">
        <w:rPr>
          <w:sz w:val="36"/>
          <w:szCs w:val="36"/>
        </w:rPr>
        <w:t xml:space="preserve"> TLS operates at the application/upper layers to provide secure, encrypted communication and data privacy for web browsing and application traffic.</w:t>
      </w:r>
    </w:p>
    <w:p w:rsidR="007A3E1C" w:rsidRPr="007A3E1C" w:rsidRDefault="007A3E1C" w:rsidP="007A3E1C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Packet 2 (Protocol: TCP / Transmission Control Protocol)</w:t>
      </w:r>
    </w:p>
    <w:p w:rsidR="007A3E1C" w:rsidRPr="007A3E1C" w:rsidRDefault="007A3E1C" w:rsidP="007A3E1C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OSI Layer:</w:t>
      </w:r>
      <w:r w:rsidRPr="007A3E1C">
        <w:rPr>
          <w:sz w:val="36"/>
          <w:szCs w:val="36"/>
        </w:rPr>
        <w:t xml:space="preserve"> </w:t>
      </w:r>
      <w:r w:rsidRPr="007A3E1C">
        <w:rPr>
          <w:b/>
          <w:bCs/>
          <w:sz w:val="36"/>
          <w:szCs w:val="36"/>
        </w:rPr>
        <w:t>Transport Layer (Layer 4)</w:t>
      </w:r>
    </w:p>
    <w:p w:rsidR="007A3E1C" w:rsidRPr="007A3E1C" w:rsidRDefault="007A3E1C" w:rsidP="007A3E1C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Reason:</w:t>
      </w:r>
      <w:r w:rsidRPr="007A3E1C">
        <w:rPr>
          <w:sz w:val="36"/>
          <w:szCs w:val="36"/>
        </w:rPr>
        <w:t xml:space="preserve"> TCP manages reliable, connection-oriented end-to-end communication, segment sequencing, and flow control between source and destination ports.</w:t>
      </w:r>
    </w:p>
    <w:p w:rsidR="007A3E1C" w:rsidRPr="007A3E1C" w:rsidRDefault="007A3E1C" w:rsidP="007A3E1C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Packet 3 (Protocol: ARP / ICMPv6)</w:t>
      </w:r>
    </w:p>
    <w:p w:rsidR="007A3E1C" w:rsidRPr="007A3E1C" w:rsidRDefault="007A3E1C" w:rsidP="007A3E1C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OSI Layer:</w:t>
      </w:r>
      <w:r w:rsidRPr="007A3E1C">
        <w:rPr>
          <w:sz w:val="36"/>
          <w:szCs w:val="36"/>
        </w:rPr>
        <w:t xml:space="preserve"> </w:t>
      </w:r>
      <w:r w:rsidRPr="007A3E1C">
        <w:rPr>
          <w:b/>
          <w:bCs/>
          <w:sz w:val="36"/>
          <w:szCs w:val="36"/>
        </w:rPr>
        <w:t>Network Layer (Layer 3)</w:t>
      </w:r>
      <w:r w:rsidRPr="007A3E1C">
        <w:rPr>
          <w:sz w:val="36"/>
          <w:szCs w:val="36"/>
        </w:rPr>
        <w:t xml:space="preserve"> (or Data Link Layer for ARP)</w:t>
      </w:r>
    </w:p>
    <w:p w:rsidR="007A3E1C" w:rsidRPr="007A3E1C" w:rsidRDefault="007A3E1C" w:rsidP="007A3E1C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Reason:</w:t>
      </w:r>
      <w:r w:rsidRPr="007A3E1C">
        <w:rPr>
          <w:sz w:val="36"/>
          <w:szCs w:val="36"/>
        </w:rPr>
        <w:t xml:space="preserve"> ARP resolves local IP addresses to physical MAC addresses, while ICMPv6 handles </w:t>
      </w:r>
      <w:proofErr w:type="spellStart"/>
      <w:r w:rsidRPr="007A3E1C">
        <w:rPr>
          <w:sz w:val="36"/>
          <w:szCs w:val="36"/>
        </w:rPr>
        <w:t>neighbor</w:t>
      </w:r>
      <w:proofErr w:type="spellEnd"/>
      <w:r w:rsidRPr="007A3E1C">
        <w:rPr>
          <w:sz w:val="36"/>
          <w:szCs w:val="36"/>
        </w:rPr>
        <w:t xml:space="preserve"> discovery and network diagnostics across logical addresses.</w:t>
      </w:r>
    </w:p>
    <w:p w:rsidR="007A3E1C" w:rsidRDefault="007A3E1C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83181D" w:rsidRPr="007A3E1C" w:rsidRDefault="0083181D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Create a </w:t>
      </w:r>
      <w:proofErr w:type="spellStart"/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colorful</w:t>
      </w:r>
      <w:proofErr w:type="spellEnd"/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diagram of the OSI Model using any drawing tool (MS Paint, </w:t>
      </w:r>
      <w:proofErr w:type="spellStart"/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Canva</w:t>
      </w:r>
      <w:proofErr w:type="spellEnd"/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, or even paper and upload a photo). For each layer, add a real-world example from apps you use daily (e.g., WhatsApp uses the Application layer, Instagram images use the Presentation layer, etc.).</w:t>
      </w:r>
    </w:p>
    <w:p w:rsidR="007A3E1C" w:rsidRPr="007A3E1C" w:rsidRDefault="007A3E1C" w:rsidP="007A3E1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717F93AE" wp14:editId="1069E034">
            <wp:extent cx="4189228" cy="4399273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579" cy="44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1C" w:rsidRPr="007A3E1C" w:rsidRDefault="007A3E1C" w:rsidP="007A3E1C">
      <w:pPr>
        <w:pStyle w:val="Heading3"/>
        <w:rPr>
          <w:sz w:val="36"/>
          <w:szCs w:val="36"/>
        </w:rPr>
      </w:pPr>
      <w:r w:rsidRPr="007A3E1C">
        <w:rPr>
          <w:sz w:val="36"/>
          <w:szCs w:val="36"/>
        </w:rPr>
        <w:t>OSI Model Layers with Real-World App Examples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Here is the structured mapping of the 7 layers of the OSI model with daily app examples:</w:t>
      </w:r>
    </w:p>
    <w:p w:rsidR="007A3E1C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7 - Application Layer:</w:t>
      </w:r>
      <w:r w:rsidRPr="007A3E1C">
        <w:rPr>
          <w:sz w:val="36"/>
          <w:szCs w:val="36"/>
        </w:rPr>
        <w:t xml:space="preserve"> Provides network services directly to users (Example: </w:t>
      </w:r>
      <w:r w:rsidRPr="007A3E1C">
        <w:rPr>
          <w:b/>
          <w:bCs/>
          <w:sz w:val="36"/>
          <w:szCs w:val="36"/>
        </w:rPr>
        <w:t>WhatsApp</w:t>
      </w:r>
      <w:r w:rsidRPr="007A3E1C">
        <w:rPr>
          <w:sz w:val="36"/>
          <w:szCs w:val="36"/>
        </w:rPr>
        <w:t xml:space="preserve"> for messaging and calls). </w:t>
      </w:r>
    </w:p>
    <w:p w:rsidR="007A3E1C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6 - Presentation Layer:</w:t>
      </w:r>
      <w:r w:rsidRPr="007A3E1C">
        <w:rPr>
          <w:sz w:val="36"/>
          <w:szCs w:val="36"/>
        </w:rPr>
        <w:t xml:space="preserve"> Handles data formatting, encryption, and compression (Example: </w:t>
      </w:r>
      <w:r w:rsidRPr="007A3E1C">
        <w:rPr>
          <w:b/>
          <w:bCs/>
          <w:sz w:val="36"/>
          <w:szCs w:val="36"/>
        </w:rPr>
        <w:t>Instagram</w:t>
      </w:r>
      <w:r w:rsidRPr="007A3E1C">
        <w:rPr>
          <w:sz w:val="36"/>
          <w:szCs w:val="36"/>
        </w:rPr>
        <w:t xml:space="preserve"> for compressing and rendering images/videos). </w:t>
      </w:r>
    </w:p>
    <w:p w:rsidR="007A3E1C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5 - Session Layer:</w:t>
      </w:r>
      <w:r w:rsidRPr="007A3E1C">
        <w:rPr>
          <w:sz w:val="36"/>
          <w:szCs w:val="36"/>
        </w:rPr>
        <w:t xml:space="preserve"> Manages and maintains communication sessions (Example: </w:t>
      </w:r>
      <w:r w:rsidRPr="007A3E1C">
        <w:rPr>
          <w:b/>
          <w:bCs/>
          <w:sz w:val="36"/>
          <w:szCs w:val="36"/>
        </w:rPr>
        <w:t>Google Meet</w:t>
      </w:r>
      <w:r w:rsidRPr="007A3E1C">
        <w:rPr>
          <w:sz w:val="36"/>
          <w:szCs w:val="36"/>
        </w:rPr>
        <w:t xml:space="preserve"> for keeping an active video call session). </w:t>
      </w:r>
    </w:p>
    <w:p w:rsidR="007A3E1C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4 - Transport Layer:</w:t>
      </w:r>
      <w:r w:rsidRPr="007A3E1C">
        <w:rPr>
          <w:sz w:val="36"/>
          <w:szCs w:val="36"/>
        </w:rPr>
        <w:t xml:space="preserve"> Ensures reliable end-to-end data delivery and flow control (Example: </w:t>
      </w:r>
      <w:r w:rsidRPr="007A3E1C">
        <w:rPr>
          <w:b/>
          <w:bCs/>
          <w:sz w:val="36"/>
          <w:szCs w:val="36"/>
        </w:rPr>
        <w:t>YouTube</w:t>
      </w:r>
      <w:r w:rsidRPr="007A3E1C">
        <w:rPr>
          <w:sz w:val="36"/>
          <w:szCs w:val="36"/>
        </w:rPr>
        <w:t xml:space="preserve"> for continuous buffer-free video streaming). </w:t>
      </w:r>
    </w:p>
    <w:p w:rsidR="007A3E1C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3 - Network Layer:</w:t>
      </w:r>
      <w:r w:rsidRPr="007A3E1C">
        <w:rPr>
          <w:sz w:val="36"/>
          <w:szCs w:val="36"/>
        </w:rPr>
        <w:t xml:space="preserve"> Handles routing and logical IP addressing across networks (Example: </w:t>
      </w:r>
      <w:r w:rsidRPr="007A3E1C">
        <w:rPr>
          <w:b/>
          <w:bCs/>
          <w:sz w:val="36"/>
          <w:szCs w:val="36"/>
        </w:rPr>
        <w:t>Google Maps / IP Routing</w:t>
      </w:r>
      <w:r w:rsidRPr="007A3E1C">
        <w:rPr>
          <w:sz w:val="36"/>
          <w:szCs w:val="36"/>
        </w:rPr>
        <w:t xml:space="preserve"> for finding the best path for data). </w:t>
      </w:r>
    </w:p>
    <w:p w:rsidR="007A3E1C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2 - Data Link Layer:</w:t>
      </w:r>
      <w:r w:rsidRPr="007A3E1C">
        <w:rPr>
          <w:sz w:val="36"/>
          <w:szCs w:val="36"/>
        </w:rPr>
        <w:t xml:space="preserve"> Manages node-to-node communication and MAC addressing on local networks (Example: </w:t>
      </w:r>
      <w:r w:rsidRPr="007A3E1C">
        <w:rPr>
          <w:b/>
          <w:bCs/>
          <w:sz w:val="36"/>
          <w:szCs w:val="36"/>
        </w:rPr>
        <w:t>Wi-Fi / Ethernet</w:t>
      </w:r>
      <w:r w:rsidRPr="007A3E1C">
        <w:rPr>
          <w:sz w:val="36"/>
          <w:szCs w:val="36"/>
        </w:rPr>
        <w:t xml:space="preserve"> connecting to the router). </w:t>
      </w:r>
    </w:p>
    <w:p w:rsidR="0083181D" w:rsidRPr="007A3E1C" w:rsidRDefault="007A3E1C" w:rsidP="007A3E1C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7A3E1C">
        <w:rPr>
          <w:b/>
          <w:bCs/>
          <w:sz w:val="36"/>
          <w:szCs w:val="36"/>
        </w:rPr>
        <w:t>Layer 1 - Physical Layer:</w:t>
      </w:r>
      <w:r w:rsidRPr="007A3E1C">
        <w:rPr>
          <w:sz w:val="36"/>
          <w:szCs w:val="36"/>
        </w:rPr>
        <w:t xml:space="preserve"> Transmits raw binary bits over physical media or wireless signals (Example: </w:t>
      </w:r>
      <w:r w:rsidRPr="007A3E1C">
        <w:rPr>
          <w:b/>
          <w:bCs/>
          <w:sz w:val="36"/>
          <w:szCs w:val="36"/>
        </w:rPr>
        <w:t>Bluetooth / Radio waves</w:t>
      </w:r>
      <w:r w:rsidRPr="007A3E1C">
        <w:rPr>
          <w:sz w:val="36"/>
          <w:szCs w:val="36"/>
        </w:rPr>
        <w:t xml:space="preserve"> transmitting physical signals). </w:t>
      </w:r>
      <w:bookmarkStart w:id="0" w:name="_GoBack"/>
      <w:bookmarkEnd w:id="0"/>
    </w:p>
    <w:p w:rsidR="0083181D" w:rsidRPr="0083181D" w:rsidRDefault="0083181D" w:rsidP="008318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Explain how sending a message on WhatsApp travels through at least 4 layers of the OSI Model, describing what happens at each layer in your own </w:t>
      </w: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words.</w:t>
      </w:r>
      <w:r w:rsidR="00121091"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83181D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Think about how your message is typed, packaged, sent over </w:t>
      </w:r>
      <w:r w:rsidRPr="007A3E1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the internet, and received.</w:t>
      </w:r>
    </w:p>
    <w:p w:rsidR="00A97CB8" w:rsidRPr="007A3E1C" w:rsidRDefault="00A97CB8">
      <w:pPr>
        <w:rPr>
          <w:rFonts w:ascii="Times New Roman" w:hAnsi="Times New Roman" w:cs="Times New Roman"/>
          <w:sz w:val="40"/>
          <w:szCs w:val="40"/>
        </w:rPr>
      </w:pP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noProof w:val="0"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How a WhatsApp Message Travels Through the OSI Model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When I send a message on WhatsApp, it passes through different layers of the OSI Model before reaching the receiver. Each layer performs a specific task.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7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Application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I open WhatsApp and type a message, such as “Hello, how are you?” This layer provides the interface I use to send the message.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6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Presentation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The message data is represented in a suitable format. Encryption helps protect the message's contents, and compression may be used where appropriate.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5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Session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This layer represents the management of communication between devices, helping maintain the exchange of data during the conversation.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4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.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Transport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The message data is divided into manageable pieces when needed. Transport protocols help deliver data between the devices and manage communication.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3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Network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IP addresses help route the data across different networks toward the destination.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2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Data Link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The data is placed into frames for transmission over the local network, such as Wi-Fi, between my phone and the router.</w:t>
      </w:r>
    </w:p>
    <w:p w:rsidR="007A3E1C" w:rsidRPr="007A3E1C" w:rsidRDefault="007A3E1C" w:rsidP="007A3E1C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7A3E1C">
        <w:rPr>
          <w:rFonts w:ascii="Times New Roman" w:hAnsi="Times New Roman" w:cs="Times New Roman"/>
          <w:b/>
          <w:bCs/>
          <w:color w:val="auto"/>
          <w:sz w:val="36"/>
          <w:szCs w:val="36"/>
        </w:rPr>
        <w:t>Physical Layer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The bits travel as radio signals over Wi-Fi or as electrical or optical signals through network connections.</w:t>
      </w:r>
    </w:p>
    <w:p w:rsidR="007A3E1C" w:rsidRPr="007A3E1C" w:rsidRDefault="007A3E1C" w:rsidP="007A3E1C">
      <w:pPr>
        <w:pStyle w:val="Heading3"/>
        <w:rPr>
          <w:sz w:val="36"/>
          <w:szCs w:val="36"/>
        </w:rPr>
      </w:pPr>
      <w:r w:rsidRPr="007A3E1C">
        <w:rPr>
          <w:sz w:val="36"/>
          <w:szCs w:val="36"/>
        </w:rPr>
        <w:t>How the message reaches the receiver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>The data travels through the network to the recipient's device. The receiving device processes it through the corresponding layers, and WhatsApp displays the message on the screen.</w:t>
      </w:r>
    </w:p>
    <w:p w:rsidR="007A3E1C" w:rsidRPr="007A3E1C" w:rsidRDefault="007A3E1C" w:rsidP="007A3E1C">
      <w:pPr>
        <w:pStyle w:val="NormalWeb"/>
        <w:rPr>
          <w:sz w:val="36"/>
          <w:szCs w:val="36"/>
        </w:rPr>
      </w:pPr>
      <w:r w:rsidRPr="007A3E1C">
        <w:rPr>
          <w:sz w:val="36"/>
          <w:szCs w:val="36"/>
        </w:rPr>
        <w:t xml:space="preserve">Conclusion: The OSI Model helps explain how a simple WhatsApp message is prepared, transmitted across networks, and received by another person. </w:t>
      </w:r>
      <w:r w:rsidRPr="007A3E1C">
        <w:rPr>
          <w:rFonts w:ascii="Segoe UI Symbol" w:hAnsi="Segoe UI Symbol" w:cs="Segoe UI Symbol"/>
          <w:sz w:val="36"/>
          <w:szCs w:val="36"/>
        </w:rPr>
        <w:t>📱🌐</w:t>
      </w:r>
    </w:p>
    <w:p w:rsidR="007A3E1C" w:rsidRPr="007A3E1C" w:rsidRDefault="007A3E1C" w:rsidP="007A3E1C">
      <w:pPr>
        <w:pStyle w:val="Heading3"/>
        <w:rPr>
          <w:sz w:val="36"/>
          <w:szCs w:val="36"/>
        </w:rPr>
      </w:pPr>
    </w:p>
    <w:sectPr w:rsidR="007A3E1C" w:rsidRPr="007A3E1C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3044E"/>
    <w:multiLevelType w:val="multilevel"/>
    <w:tmpl w:val="8E4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36EE2"/>
    <w:multiLevelType w:val="multilevel"/>
    <w:tmpl w:val="473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03A9F"/>
    <w:multiLevelType w:val="multilevel"/>
    <w:tmpl w:val="2C18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A508F"/>
    <w:multiLevelType w:val="multilevel"/>
    <w:tmpl w:val="6F6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B1553"/>
    <w:multiLevelType w:val="multilevel"/>
    <w:tmpl w:val="9CF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430C0"/>
    <w:multiLevelType w:val="multilevel"/>
    <w:tmpl w:val="E6E0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C7842"/>
    <w:multiLevelType w:val="multilevel"/>
    <w:tmpl w:val="94A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A3834"/>
    <w:multiLevelType w:val="multilevel"/>
    <w:tmpl w:val="CBA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06E31"/>
    <w:multiLevelType w:val="multilevel"/>
    <w:tmpl w:val="2A30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81D"/>
    <w:rsid w:val="00121091"/>
    <w:rsid w:val="007A3E1C"/>
    <w:rsid w:val="0083181D"/>
    <w:rsid w:val="00A97CB8"/>
    <w:rsid w:val="00CF32AC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F4149-8AD2-461E-8BCB-CCB43D50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E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CF3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F32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3181D"/>
  </w:style>
  <w:style w:type="character" w:customStyle="1" w:styleId="Heading3Char">
    <w:name w:val="Heading 3 Char"/>
    <w:basedOn w:val="DefaultParagraphFont"/>
    <w:link w:val="Heading3"/>
    <w:uiPriority w:val="9"/>
    <w:rsid w:val="00CF32A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CF32AC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unhideWhenUsed/>
    <w:rsid w:val="00CF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32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A3E1C"/>
    <w:pPr>
      <w:ind w:left="720"/>
      <w:contextualSpacing/>
    </w:pPr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3E1C"/>
    <w:rPr>
      <w:rFonts w:asciiTheme="majorHAnsi" w:eastAsiaTheme="majorEastAsia" w:hAnsiTheme="majorHAnsi" w:cstheme="majorBidi"/>
      <w:noProof/>
      <w:color w:val="2E74B5" w:themeColor="accent1" w:themeShade="BF"/>
      <w:sz w:val="26"/>
      <w:szCs w:val="23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9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885</Words>
  <Characters>5050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Wireshark Network Capture &amp; Protocol Observation</vt:lpstr>
    </vt:vector>
  </TitlesOfParts>
  <Company/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2026-10-11T04:27:00Z</dcterms:created>
  <dcterms:modified xsi:type="dcterms:W3CDTF">2026-10-11T06:02:00Z</dcterms:modified>
</cp:coreProperties>
</file>