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2170" w14:textId="10756AEF" w:rsidR="00784651" w:rsidRPr="00AF2D9B" w:rsidRDefault="00AF2D9B" w:rsidP="00AF2D9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F2D9B">
        <w:rPr>
          <w:rFonts w:ascii="Times New Roman" w:hAnsi="Times New Roman" w:cs="Times New Roman"/>
          <w:sz w:val="40"/>
          <w:szCs w:val="40"/>
          <w:lang w:val="en-US"/>
        </w:rPr>
        <w:t>Experiment 2</w:t>
      </w:r>
    </w:p>
    <w:p w14:paraId="60834C7D" w14:textId="0CADF809" w:rsidR="00AF2D9B" w:rsidRPr="00AF2D9B" w:rsidRDefault="00AF2D9B" w:rsidP="00AF2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D9B">
        <w:rPr>
          <w:rFonts w:ascii="Times New Roman" w:hAnsi="Times New Roman" w:cs="Times New Roman"/>
          <w:sz w:val="28"/>
          <w:szCs w:val="28"/>
          <w:lang w:val="en-US"/>
        </w:rPr>
        <w:t>Rail Fense Encryption-</w:t>
      </w:r>
    </w:p>
    <w:p w14:paraId="6FEF99C0" w14:textId="0E91BA30" w:rsidR="00AF2D9B" w:rsidRPr="00AF2D9B" w:rsidRDefault="00AF2D9B" w:rsidP="00AF2D9B">
      <w:pPr>
        <w:rPr>
          <w:rFonts w:ascii="Times New Roman" w:hAnsi="Times New Roman" w:cs="Times New Roman"/>
          <w:b/>
          <w:bCs/>
          <w:lang w:val="en-US"/>
        </w:rPr>
      </w:pPr>
      <w:r w:rsidRPr="00AF2D9B">
        <w:rPr>
          <w:rFonts w:ascii="Times New Roman" w:hAnsi="Times New Roman" w:cs="Times New Roman"/>
          <w:b/>
          <w:bCs/>
          <w:lang w:val="en-US"/>
        </w:rPr>
        <w:t>Code-</w:t>
      </w:r>
    </w:p>
    <w:p w14:paraId="1F7A3D63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#include&lt;bits/stdc++.h&gt;</w:t>
      </w:r>
    </w:p>
    <w:p w14:paraId="2F91CFD0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using namespace std;</w:t>
      </w:r>
    </w:p>
    <w:p w14:paraId="07DE3808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int main(){</w:t>
      </w:r>
    </w:p>
    <w:p w14:paraId="731839BC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cout&lt;&lt;"Rail Fense Encryption \n";</w:t>
      </w:r>
    </w:p>
    <w:p w14:paraId="036BCF4C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</w:p>
    <w:p w14:paraId="59FC3C99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int t,n,m,i,j,k,sum=0;</w:t>
      </w:r>
    </w:p>
    <w:p w14:paraId="3CAD96F1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string s;</w:t>
      </w:r>
    </w:p>
    <w:p w14:paraId="6A8481D3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cout&lt;&lt;"Enter the message : "&lt;&lt;'\n';</w:t>
      </w:r>
    </w:p>
    <w:p w14:paraId="78757987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cin&gt;&gt;s;</w:t>
      </w:r>
    </w:p>
    <w:p w14:paraId="4DC4363D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cout&lt;&lt;"Enter key : "&lt;&lt;'\n';</w:t>
      </w:r>
    </w:p>
    <w:p w14:paraId="7B61A849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cin&gt;&gt;n;</w:t>
      </w:r>
    </w:p>
    <w:p w14:paraId="6C81E876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vector&lt;vector&lt;char&gt;&gt; a(n,vector&lt;char&gt;(s.size(),' '));</w:t>
      </w:r>
    </w:p>
    <w:p w14:paraId="4EBFDF18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j=0;</w:t>
      </w:r>
    </w:p>
    <w:p w14:paraId="31DE68AC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int flag=0;</w:t>
      </w:r>
    </w:p>
    <w:p w14:paraId="3C6256DE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for(i=0;i&lt;s.size();i++){</w:t>
      </w:r>
    </w:p>
    <w:p w14:paraId="23AB47F6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a[j][i] = s[i];</w:t>
      </w:r>
    </w:p>
    <w:p w14:paraId="7CF45C84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if(j==n-1){</w:t>
      </w:r>
    </w:p>
    <w:p w14:paraId="458E1DFA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flag=1;</w:t>
      </w:r>
    </w:p>
    <w:p w14:paraId="7820DA8E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}</w:t>
      </w:r>
    </w:p>
    <w:p w14:paraId="1F6D7884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else if(j==0)</w:t>
      </w:r>
    </w:p>
    <w:p w14:paraId="45B52E67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flag=0;</w:t>
      </w:r>
    </w:p>
    <w:p w14:paraId="52C20613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if(flag==0){</w:t>
      </w:r>
    </w:p>
    <w:p w14:paraId="786FECE0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j++;</w:t>
      </w:r>
    </w:p>
    <w:p w14:paraId="78DF55BE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}</w:t>
      </w:r>
    </w:p>
    <w:p w14:paraId="2AE94A58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else j--;</w:t>
      </w:r>
    </w:p>
    <w:p w14:paraId="52D5D03C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}</w:t>
      </w:r>
    </w:p>
    <w:p w14:paraId="6FA26576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cout&lt;&lt;"Encrypted Message : \n";</w:t>
      </w:r>
    </w:p>
    <w:p w14:paraId="441B4DA3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for(i=0;i&lt;n;i++){</w:t>
      </w:r>
    </w:p>
    <w:p w14:paraId="667E4419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lastRenderedPageBreak/>
        <w:t>for(j=0;j&lt;s.size();j++){</w:t>
      </w:r>
    </w:p>
    <w:p w14:paraId="150763C7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if(a[i][j]!=' ')</w:t>
      </w:r>
    </w:p>
    <w:p w14:paraId="578B83F6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cout&lt;&lt;a[i][j];</w:t>
      </w:r>
    </w:p>
    <w:p w14:paraId="1E5256D3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}</w:t>
      </w:r>
    </w:p>
    <w:p w14:paraId="57D9AA0D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}</w:t>
      </w:r>
    </w:p>
    <w:p w14:paraId="545DA6EA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cout&lt;&lt;'\n';</w:t>
      </w:r>
    </w:p>
    <w:p w14:paraId="27D931F5" w14:textId="77777777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return 0;</w:t>
      </w:r>
    </w:p>
    <w:p w14:paraId="34BC2120" w14:textId="7EF2E681" w:rsidR="00AF2D9B" w:rsidRPr="00AF2D9B" w:rsidRDefault="00AF2D9B" w:rsidP="00AF2D9B">
      <w:pPr>
        <w:rPr>
          <w:rFonts w:ascii="Times New Roman" w:hAnsi="Times New Roman" w:cs="Times New Roman"/>
          <w:lang w:val="en-US"/>
        </w:rPr>
      </w:pPr>
      <w:r w:rsidRPr="00AF2D9B">
        <w:rPr>
          <w:rFonts w:ascii="Times New Roman" w:hAnsi="Times New Roman" w:cs="Times New Roman"/>
          <w:lang w:val="en-US"/>
        </w:rPr>
        <w:t>}</w:t>
      </w:r>
    </w:p>
    <w:p w14:paraId="5B2AA95B" w14:textId="3FF3C2FB" w:rsidR="00AF2D9B" w:rsidRPr="00AF2D9B" w:rsidRDefault="00AF2D9B" w:rsidP="00AF2D9B">
      <w:pPr>
        <w:rPr>
          <w:rFonts w:ascii="Times New Roman" w:hAnsi="Times New Roman" w:cs="Times New Roman"/>
          <w:b/>
          <w:bCs/>
          <w:lang w:val="en-US"/>
        </w:rPr>
      </w:pPr>
      <w:r w:rsidRPr="00AF2D9B">
        <w:rPr>
          <w:rFonts w:ascii="Times New Roman" w:hAnsi="Times New Roman" w:cs="Times New Roman"/>
          <w:b/>
          <w:bCs/>
          <w:lang w:val="en-US"/>
        </w:rPr>
        <w:t>Output-</w:t>
      </w:r>
    </w:p>
    <w:p w14:paraId="66B56D50" w14:textId="0E68A5A0" w:rsidR="00AF2D9B" w:rsidRPr="00AF2D9B" w:rsidRDefault="00AF2D9B" w:rsidP="00AF2D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A69BC0" wp14:editId="1D6F2C45">
            <wp:extent cx="5731510" cy="3223895"/>
            <wp:effectExtent l="0" t="0" r="2540" b="0"/>
            <wp:docPr id="19223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059" name="Picture 1922310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D9B" w:rsidRPr="00AF2D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FE50" w14:textId="77777777" w:rsidR="009B1879" w:rsidRDefault="009B1879" w:rsidP="00AF2D9B">
      <w:pPr>
        <w:spacing w:after="0" w:line="240" w:lineRule="auto"/>
      </w:pPr>
      <w:r>
        <w:separator/>
      </w:r>
    </w:p>
  </w:endnote>
  <w:endnote w:type="continuationSeparator" w:id="0">
    <w:p w14:paraId="382E5926" w14:textId="77777777" w:rsidR="009B1879" w:rsidRDefault="009B1879" w:rsidP="00AF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58EB" w14:textId="3049142E" w:rsidR="00AF2D9B" w:rsidRDefault="00AF2D9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7FD3A" wp14:editId="27DA96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9093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E768" w14:textId="77777777" w:rsidR="009B1879" w:rsidRDefault="009B1879" w:rsidP="00AF2D9B">
      <w:pPr>
        <w:spacing w:after="0" w:line="240" w:lineRule="auto"/>
      </w:pPr>
      <w:r>
        <w:separator/>
      </w:r>
    </w:p>
  </w:footnote>
  <w:footnote w:type="continuationSeparator" w:id="0">
    <w:p w14:paraId="50607CAE" w14:textId="77777777" w:rsidR="009B1879" w:rsidRDefault="009B1879" w:rsidP="00AF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F0DA" w14:textId="7F33D946" w:rsidR="00AF2D9B" w:rsidRDefault="00AF2D9B">
    <w:pPr>
      <w:pStyle w:val="Header"/>
    </w:pPr>
    <w:r>
      <w:t>Ankita Kulkarni - 20141130</w:t>
    </w:r>
  </w:p>
  <w:p w14:paraId="2D4C6C88" w14:textId="77777777" w:rsidR="00AF2D9B" w:rsidRDefault="00AF2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9B"/>
    <w:rsid w:val="00784651"/>
    <w:rsid w:val="009B1879"/>
    <w:rsid w:val="00A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8608"/>
  <w15:chartTrackingRefBased/>
  <w15:docId w15:val="{481490EB-CB24-4826-85A0-644338A7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D9B"/>
  </w:style>
  <w:style w:type="paragraph" w:styleId="Footer">
    <w:name w:val="footer"/>
    <w:basedOn w:val="Normal"/>
    <w:link w:val="FooterChar"/>
    <w:uiPriority w:val="99"/>
    <w:unhideWhenUsed/>
    <w:rsid w:val="00AF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1</cp:revision>
  <dcterms:created xsi:type="dcterms:W3CDTF">2023-10-19T16:28:00Z</dcterms:created>
  <dcterms:modified xsi:type="dcterms:W3CDTF">2023-10-19T16:32:00Z</dcterms:modified>
</cp:coreProperties>
</file>