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A465" w14:textId="0A48937B" w:rsidR="00784651" w:rsidRPr="00FA3BAF" w:rsidRDefault="00FA3BAF" w:rsidP="00FA3BAF">
      <w:pPr>
        <w:jc w:val="center"/>
        <w:rPr>
          <w:rFonts w:ascii="Times New Roman" w:hAnsi="Times New Roman" w:cs="Times New Roman"/>
          <w:sz w:val="40"/>
          <w:szCs w:val="40"/>
        </w:rPr>
      </w:pPr>
      <w:r w:rsidRPr="00FA3BAF">
        <w:rPr>
          <w:rFonts w:ascii="Times New Roman" w:hAnsi="Times New Roman" w:cs="Times New Roman"/>
          <w:sz w:val="40"/>
          <w:szCs w:val="40"/>
        </w:rPr>
        <w:t>Experiment 9</w:t>
      </w:r>
    </w:p>
    <w:p w14:paraId="6C0CF7BE" w14:textId="5975D987" w:rsidR="00FA3BAF" w:rsidRPr="00FA3BAF" w:rsidRDefault="00FA3BAF">
      <w:pPr>
        <w:rPr>
          <w:rFonts w:ascii="Times New Roman" w:hAnsi="Times New Roman" w:cs="Times New Roman"/>
          <w:sz w:val="28"/>
          <w:szCs w:val="28"/>
        </w:rPr>
      </w:pPr>
      <w:r w:rsidRPr="00FA3BAF">
        <w:rPr>
          <w:rFonts w:ascii="Times New Roman" w:hAnsi="Times New Roman" w:cs="Times New Roman"/>
          <w:sz w:val="28"/>
          <w:szCs w:val="28"/>
        </w:rPr>
        <w:t>Digital Signature</w:t>
      </w:r>
    </w:p>
    <w:p w14:paraId="07CCF369" w14:textId="53587399" w:rsidR="00FA3BAF" w:rsidRDefault="00FA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BAF">
        <w:rPr>
          <w:rFonts w:ascii="Times New Roman" w:hAnsi="Times New Roman" w:cs="Times New Roman"/>
          <w:b/>
          <w:bCs/>
          <w:sz w:val="24"/>
          <w:szCs w:val="24"/>
        </w:rPr>
        <w:t>Code-</w:t>
      </w:r>
    </w:p>
    <w:p w14:paraId="24BCAC40" w14:textId="77777777" w:rsidR="00FA3BAF" w:rsidRPr="00FA3BAF" w:rsidRDefault="00FA3B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4E223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import java.security.KeyPair;  </w:t>
      </w:r>
    </w:p>
    <w:p w14:paraId="2DB41AA7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import java.security.KeyPairGenerator;  </w:t>
      </w:r>
    </w:p>
    <w:p w14:paraId="716F4C83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import java.security.PrivateKey;  </w:t>
      </w:r>
    </w:p>
    <w:p w14:paraId="55D7213E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import java.security.Signature;  </w:t>
      </w:r>
    </w:p>
    <w:p w14:paraId="392337D7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import java.util.Scanner;  </w:t>
      </w:r>
    </w:p>
    <w:p w14:paraId="172217A9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public class DigitalSignature {  </w:t>
      </w:r>
    </w:p>
    <w:p w14:paraId="11F27F18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public static void main(String args[]) throws Exception {  </w:t>
      </w:r>
    </w:p>
    <w:p w14:paraId="1F028740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Scanner sc = new Scanner(System.in);  </w:t>
      </w:r>
    </w:p>
    <w:p w14:paraId="3F0B5953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System.out.println("Enter some text ");  </w:t>
      </w:r>
    </w:p>
    <w:p w14:paraId="316E8C09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String msg = sc.nextLine();  </w:t>
      </w:r>
    </w:p>
    <w:p w14:paraId="78FF08A9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KeyPairGenerator keyPairGen = KeyPairGenerator.getInstance("DSA");  </w:t>
      </w:r>
    </w:p>
    <w:p w14:paraId="6AFC41F7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keyPairGen.initialize(2048);  </w:t>
      </w:r>
    </w:p>
    <w:p w14:paraId="6A7B8342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KeyPair pair = keyPairGen.generateKeyPair();  </w:t>
      </w:r>
    </w:p>
    <w:p w14:paraId="1F6775C9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PrivateKey privKey = pair.getPrivate();  </w:t>
      </w:r>
    </w:p>
    <w:p w14:paraId="5F1E6EB1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Signature sign = Signature.getInstance("SHA256withDSA");  </w:t>
      </w:r>
    </w:p>
    <w:p w14:paraId="2D8971DD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sign.initSign(privKey);  </w:t>
      </w:r>
    </w:p>
    <w:p w14:paraId="0CE204E7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byte[] bytes = "msg".getBytes();  </w:t>
      </w:r>
    </w:p>
    <w:p w14:paraId="55E2CEAF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sign.update(bytes);  </w:t>
      </w:r>
    </w:p>
    <w:p w14:paraId="791FF553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byte[] signature = sign.sign();  </w:t>
      </w:r>
    </w:p>
    <w:p w14:paraId="5A13649E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System.out.println("\nDigital signature for given text: "+new String(signature, "UTF8"));  </w:t>
      </w:r>
    </w:p>
    <w:p w14:paraId="3507D7CB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System.out.println("Digital Signature is Verified");  </w:t>
      </w:r>
    </w:p>
    <w:p w14:paraId="08EE4AC9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3F0B506" w14:textId="38B7B1CC" w:rsid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  <w:r w:rsidRPr="00FA3BAF">
        <w:rPr>
          <w:rFonts w:ascii="Times New Roman" w:hAnsi="Times New Roman" w:cs="Times New Roman"/>
          <w:sz w:val="24"/>
          <w:szCs w:val="24"/>
        </w:rPr>
        <w:t>}</w:t>
      </w:r>
    </w:p>
    <w:p w14:paraId="457F576A" w14:textId="77777777" w:rsid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</w:p>
    <w:p w14:paraId="372FB16B" w14:textId="77777777" w:rsid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</w:p>
    <w:p w14:paraId="53BF13EA" w14:textId="77777777" w:rsid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</w:p>
    <w:p w14:paraId="1838B9AE" w14:textId="77777777" w:rsidR="00FA3BAF" w:rsidRPr="00FA3BAF" w:rsidRDefault="00FA3BAF" w:rsidP="00FA3BAF">
      <w:pPr>
        <w:rPr>
          <w:rFonts w:ascii="Times New Roman" w:hAnsi="Times New Roman" w:cs="Times New Roman"/>
          <w:sz w:val="24"/>
          <w:szCs w:val="24"/>
        </w:rPr>
      </w:pPr>
    </w:p>
    <w:p w14:paraId="222D2387" w14:textId="276AB183" w:rsidR="00FA3BAF" w:rsidRPr="00FA3BAF" w:rsidRDefault="00FA3BAF" w:rsidP="00FA3B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3BAF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09E98BD3" w14:textId="7751D0C9" w:rsidR="00FA3BAF" w:rsidRPr="00FA3BAF" w:rsidRDefault="00FA3BAF" w:rsidP="00FA3BAF">
      <w:pPr>
        <w:rPr>
          <w:rFonts w:ascii="Times New Roman" w:hAnsi="Times New Roman" w:cs="Times New Roman"/>
        </w:rPr>
      </w:pPr>
      <w:r w:rsidRPr="00FA3BAF">
        <w:rPr>
          <w:rFonts w:ascii="Times New Roman" w:hAnsi="Times New Roman" w:cs="Times New Roman"/>
          <w:noProof/>
        </w:rPr>
        <w:drawing>
          <wp:inline distT="0" distB="0" distL="0" distR="0" wp14:anchorId="18C3B2E5" wp14:editId="29223171">
            <wp:extent cx="5731510" cy="3223895"/>
            <wp:effectExtent l="0" t="0" r="2540" b="0"/>
            <wp:docPr id="129807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8315" name="Picture 12980783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AF" w:rsidRPr="00FA3B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67CB" w14:textId="77777777" w:rsidR="00CA3479" w:rsidRDefault="00CA3479" w:rsidP="00FA3BAF">
      <w:pPr>
        <w:spacing w:after="0" w:line="240" w:lineRule="auto"/>
      </w:pPr>
      <w:r>
        <w:separator/>
      </w:r>
    </w:p>
  </w:endnote>
  <w:endnote w:type="continuationSeparator" w:id="0">
    <w:p w14:paraId="0CADAA10" w14:textId="77777777" w:rsidR="00CA3479" w:rsidRDefault="00CA3479" w:rsidP="00FA3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E9A5F" w14:textId="77777777" w:rsidR="00FA3BAF" w:rsidRDefault="00FA3B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5EC5" w14:textId="108B9B97" w:rsidR="00FA3BAF" w:rsidRDefault="00FA3BA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DCA0AC" wp14:editId="690CBA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ADA8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1B9B" w14:textId="77777777" w:rsidR="00FA3BAF" w:rsidRDefault="00FA3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FD50" w14:textId="77777777" w:rsidR="00CA3479" w:rsidRDefault="00CA3479" w:rsidP="00FA3BAF">
      <w:pPr>
        <w:spacing w:after="0" w:line="240" w:lineRule="auto"/>
      </w:pPr>
      <w:r>
        <w:separator/>
      </w:r>
    </w:p>
  </w:footnote>
  <w:footnote w:type="continuationSeparator" w:id="0">
    <w:p w14:paraId="24200567" w14:textId="77777777" w:rsidR="00CA3479" w:rsidRDefault="00CA3479" w:rsidP="00FA3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8E11" w14:textId="77777777" w:rsidR="00FA3BAF" w:rsidRDefault="00FA3B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065D" w14:textId="132FFC24" w:rsidR="00FA3BAF" w:rsidRDefault="00FA3BAF">
    <w:pPr>
      <w:pStyle w:val="Header"/>
    </w:pPr>
    <w:r>
      <w:t>Ankita Kulkarni 20141130</w:t>
    </w:r>
  </w:p>
  <w:p w14:paraId="702D3FA8" w14:textId="77777777" w:rsidR="00FA3BAF" w:rsidRDefault="00FA3B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380C" w14:textId="77777777" w:rsidR="00FA3BAF" w:rsidRDefault="00FA3B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F"/>
    <w:rsid w:val="00784651"/>
    <w:rsid w:val="00CA3479"/>
    <w:rsid w:val="00F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F319"/>
  <w15:chartTrackingRefBased/>
  <w15:docId w15:val="{BCD46B62-9983-4648-97BE-928A09FC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AF"/>
  </w:style>
  <w:style w:type="paragraph" w:styleId="Footer">
    <w:name w:val="footer"/>
    <w:basedOn w:val="Normal"/>
    <w:link w:val="FooterChar"/>
    <w:uiPriority w:val="99"/>
    <w:unhideWhenUsed/>
    <w:rsid w:val="00FA3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30 .</dc:creator>
  <cp:keywords/>
  <dc:description/>
  <cp:lastModifiedBy>30 .</cp:lastModifiedBy>
  <cp:revision>1</cp:revision>
  <dcterms:created xsi:type="dcterms:W3CDTF">2023-10-20T07:10:00Z</dcterms:created>
  <dcterms:modified xsi:type="dcterms:W3CDTF">2023-10-20T07:12:00Z</dcterms:modified>
</cp:coreProperties>
</file>