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</w:pPr>
      <w:r>
        <w:rPr>
          <w:rtl w:val="0"/>
          <w:lang w:val="en-US"/>
        </w:rPr>
        <w:t>Interview Practice (Data Analyst)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Q1: </w:t>
      </w:r>
      <w:r>
        <w:rPr>
          <w:b w:val="1"/>
          <w:bCs w:val="1"/>
          <w:rtl w:val="0"/>
          <w:lang w:val="en-US"/>
        </w:rPr>
        <w:t>Describe a data project you worked on recently.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Q2: </w:t>
      </w:r>
      <w:r>
        <w:rPr>
          <w:b w:val="1"/>
          <w:bCs w:val="1"/>
          <w:rtl w:val="0"/>
          <w:lang w:val="en-US"/>
        </w:rPr>
        <w:t>You are given a ten piece box of chocolate truffles. You know based on the label that six of the pieces have an orange cream filling and four of the pieces have a coconut filling. If you were to eat four pieces in a row, what is the probability that the first two pieces you eat have an orange cream filling and the last two have a coconut filling?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Follow-up question: If you were given an identical box of chocolates and again eat four pieces in a row, what is the probability that exactly two contain coconut filling?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Q3: </w:t>
      </w:r>
      <w:r>
        <w:rPr>
          <w:b w:val="1"/>
          <w:bCs w:val="1"/>
          <w:rtl w:val="0"/>
          <w:lang w:val="en-US"/>
        </w:rPr>
        <w:t>Given the table users: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Table "users"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+-------------+-----------+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| Column      | Type   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+-------------+-----------+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| id          | integer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| username    | character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| email       | character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| city        | character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| state       | character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| zip         | integer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| active      | boolean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+-------------+-----------+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construct a query to find the top 5 states with the highest number of active users. Include the number for each state in the query result. Example result: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+------------+------------------+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| state      | num_active_users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+------------+------------------+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| New Mexico | 502           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| Alabama    | 495           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| California | 300           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| Maine      | 201           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| Texas      | 189              |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+------------+------------------+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Q4: </w:t>
      </w:r>
      <w:r>
        <w:rPr>
          <w:b w:val="1"/>
          <w:bCs w:val="1"/>
          <w:rtl w:val="0"/>
          <w:lang w:val="en-US"/>
        </w:rPr>
        <w:t>Define a function first_unique that takes a string as input and returns the first non-repeated (unique) character in the input string. If there are no unique characters return None. Note: Your code should be in Python.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def first_unique(string):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# Your code here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return unique_char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&gt; first_unique('aabbcdd123')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&gt; c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&gt; first_unique('a')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&gt; 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&gt; first_unique('112233')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&gt; None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Q5: </w:t>
      </w:r>
      <w:r>
        <w:rPr>
          <w:b w:val="1"/>
          <w:bCs w:val="1"/>
          <w:rtl w:val="0"/>
          <w:lang w:val="en-US"/>
        </w:rPr>
        <w:t>What are underfitting and overfitting in the context of Machine Learning? How might you balance them?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Q6: </w:t>
      </w:r>
      <w:r>
        <w:rPr>
          <w:b w:val="1"/>
          <w:bCs w:val="1"/>
          <w:rtl w:val="0"/>
          <w:lang w:val="en-US"/>
        </w:rPr>
        <w:t>If you were to start your data analyst position today, what would be your goals a year from now?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