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4CD65" w14:textId="1C477DBA" w:rsidR="007D6DC8" w:rsidRPr="007D6DC8" w:rsidRDefault="007D6DC8" w:rsidP="007D6DC8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  <w:u w:val="single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  <w:u w:val="single"/>
          <w:lang w:eastAsia="en-IN"/>
        </w:rPr>
        <w:t>MICROSERVICES CASE STUDIES WITH SOLUTIONS</w:t>
      </w:r>
    </w:p>
    <w:p w14:paraId="5CF55B1B" w14:textId="21409B5C" w:rsidR="007D6DC8" w:rsidRPr="007D6DC8" w:rsidRDefault="007D6DC8" w:rsidP="007D6D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en-IN"/>
        </w:rPr>
        <w:t>1. Netflix: Handling Scalability and High Availability</w:t>
      </w:r>
    </w:p>
    <w:p w14:paraId="4BB50E46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Problem: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br/>
        <w:t>Netflix needed a scalable and resilient system to handle millions of users globally. Their monolithic architecture could not scale efficiently, leading to outages and slow updates.</w:t>
      </w:r>
    </w:p>
    <w:p w14:paraId="7BF169BE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Solution: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br/>
        <w:t xml:space="preserve">Netflix adopted a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microservices architecture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 deployed on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AWS cloud infrastructure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. They used:</w:t>
      </w:r>
    </w:p>
    <w:p w14:paraId="7772A7D0" w14:textId="77777777" w:rsidR="007D6DC8" w:rsidRPr="007D6DC8" w:rsidRDefault="007D6DC8" w:rsidP="007D6DC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Spring Boot &amp; Spring Cloud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 for service development</w:t>
      </w:r>
    </w:p>
    <w:p w14:paraId="049CD844" w14:textId="77777777" w:rsidR="007D6DC8" w:rsidRPr="007D6DC8" w:rsidRDefault="007D6DC8" w:rsidP="007D6DC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Eureka for service discovery</w:t>
      </w:r>
    </w:p>
    <w:p w14:paraId="10216C5E" w14:textId="77777777" w:rsidR="007D6DC8" w:rsidRPr="007D6DC8" w:rsidRDefault="007D6DC8" w:rsidP="007D6DC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proofErr w:type="spellStart"/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Zuul</w:t>
      </w:r>
      <w:proofErr w:type="spellEnd"/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 xml:space="preserve"> for API Gateway</w:t>
      </w:r>
    </w:p>
    <w:p w14:paraId="6D470672" w14:textId="77777777" w:rsidR="007D6DC8" w:rsidRPr="007D6DC8" w:rsidRDefault="007D6DC8" w:rsidP="007D6DC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Hystrix for fault tolerance</w:t>
      </w:r>
    </w:p>
    <w:p w14:paraId="58CF3B60" w14:textId="77777777" w:rsidR="007D6DC8" w:rsidRPr="007D6DC8" w:rsidRDefault="007D6DC8" w:rsidP="007D6DC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Kafka for event-driven communication</w:t>
      </w:r>
    </w:p>
    <w:p w14:paraId="2125A460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Outcome:</w:t>
      </w:r>
    </w:p>
    <w:p w14:paraId="3C1FA9D4" w14:textId="77777777" w:rsidR="007D6DC8" w:rsidRPr="007D6DC8" w:rsidRDefault="007D6DC8" w:rsidP="007D6DC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Faster deployment cycles</w:t>
      </w:r>
    </w:p>
    <w:p w14:paraId="25C2F146" w14:textId="77777777" w:rsidR="007D6DC8" w:rsidRPr="007D6DC8" w:rsidRDefault="007D6DC8" w:rsidP="007D6DC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Improved fault tolerance and uptime</w:t>
      </w:r>
    </w:p>
    <w:p w14:paraId="42AEDA4E" w14:textId="77777777" w:rsidR="007D6DC8" w:rsidRPr="007D6DC8" w:rsidRDefault="007D6DC8" w:rsidP="007D6DC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Better scalability to support millions of users</w:t>
      </w:r>
    </w:p>
    <w:p w14:paraId="48F9ADF0" w14:textId="4AB7BB26" w:rsidR="007D6DC8" w:rsidRPr="007D6DC8" w:rsidRDefault="007D6DC8" w:rsidP="007D6DC8">
      <w:pPr>
        <w:spacing w:after="0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</w:p>
    <w:p w14:paraId="2D92B498" w14:textId="77777777" w:rsidR="007D6DC8" w:rsidRPr="007D6DC8" w:rsidRDefault="007D6DC8" w:rsidP="007D6D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en-IN"/>
        </w:rPr>
        <w:t>2. Uber: Overcoming Monolithic Bottlenecks</w:t>
      </w:r>
    </w:p>
    <w:p w14:paraId="7026EDFA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Problem: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br/>
        <w:t xml:space="preserve">Uber started with a monolithic backend, but as it expanded to new cities, the 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lastRenderedPageBreak/>
        <w:t>system became hard to scale and maintain. New feature rollouts were slow, and downtime affected user experience.</w:t>
      </w:r>
    </w:p>
    <w:p w14:paraId="208489F5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Solution: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br/>
        <w:t xml:space="preserve">Uber migrated to a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microservices architecture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 with:</w:t>
      </w:r>
    </w:p>
    <w:p w14:paraId="17AD327B" w14:textId="77777777" w:rsidR="007D6DC8" w:rsidRPr="007D6DC8" w:rsidRDefault="007D6DC8" w:rsidP="007D6DC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Go, Node.js, and Python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 for services</w:t>
      </w:r>
    </w:p>
    <w:p w14:paraId="6A764E2E" w14:textId="77777777" w:rsidR="007D6DC8" w:rsidRPr="007D6DC8" w:rsidRDefault="007D6DC8" w:rsidP="007D6DC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Apache Kafka for event-driven communication</w:t>
      </w:r>
    </w:p>
    <w:p w14:paraId="57A22F13" w14:textId="77777777" w:rsidR="007D6DC8" w:rsidRPr="007D6DC8" w:rsidRDefault="007D6DC8" w:rsidP="007D6DC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Cassandra and MySQL for data storage</w:t>
      </w:r>
    </w:p>
    <w:p w14:paraId="03F4C91E" w14:textId="77777777" w:rsidR="007D6DC8" w:rsidRPr="007D6DC8" w:rsidRDefault="007D6DC8" w:rsidP="007D6DC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Docker and Kubernetes for containerization and orchestration</w:t>
      </w:r>
    </w:p>
    <w:p w14:paraId="60D435E0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Outcome:</w:t>
      </w:r>
    </w:p>
    <w:p w14:paraId="4823B222" w14:textId="77777777" w:rsidR="007D6DC8" w:rsidRPr="007D6DC8" w:rsidRDefault="007D6DC8" w:rsidP="007D6DC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Faster feature rollouts</w:t>
      </w:r>
    </w:p>
    <w:p w14:paraId="1C75A170" w14:textId="77777777" w:rsidR="007D6DC8" w:rsidRPr="007D6DC8" w:rsidRDefault="007D6DC8" w:rsidP="007D6DC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Better system reliability</w:t>
      </w:r>
    </w:p>
    <w:p w14:paraId="67BF0C6B" w14:textId="77777777" w:rsidR="007D6DC8" w:rsidRPr="007D6DC8" w:rsidRDefault="007D6DC8" w:rsidP="007D6DC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Scalability for a global user base</w:t>
      </w:r>
    </w:p>
    <w:p w14:paraId="274C50B2" w14:textId="0593775A" w:rsidR="007D6DC8" w:rsidRPr="007D6DC8" w:rsidRDefault="007D6DC8" w:rsidP="007D6DC8">
      <w:pPr>
        <w:spacing w:after="0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</w:p>
    <w:p w14:paraId="35C07EC0" w14:textId="77777777" w:rsidR="007D6DC8" w:rsidRPr="007D6DC8" w:rsidRDefault="007D6DC8" w:rsidP="007D6D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en-IN"/>
        </w:rPr>
        <w:t>3. Amazon: Optimizing E-commerce Performance</w:t>
      </w:r>
    </w:p>
    <w:p w14:paraId="34CB6D88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Problem: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br/>
        <w:t>Amazon’s monolithic system was inefficient in handling peak loads (e.g., Black Friday sales). A single failure could bring down the entire application.</w:t>
      </w:r>
    </w:p>
    <w:p w14:paraId="7B35D5D1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Solution: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br/>
        <w:t>Amazon transitioned to microservices, using:</w:t>
      </w:r>
    </w:p>
    <w:p w14:paraId="5B58A3D7" w14:textId="77777777" w:rsidR="007D6DC8" w:rsidRPr="007D6DC8" w:rsidRDefault="007D6DC8" w:rsidP="007D6DC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AWS Lambda for serverless execution</w:t>
      </w:r>
    </w:p>
    <w:p w14:paraId="7292651D" w14:textId="77777777" w:rsidR="007D6DC8" w:rsidRPr="007D6DC8" w:rsidRDefault="007D6DC8" w:rsidP="007D6DC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DynamoDB and RDS for database services</w:t>
      </w:r>
    </w:p>
    <w:p w14:paraId="753E0CF5" w14:textId="77777777" w:rsidR="007D6DC8" w:rsidRPr="007D6DC8" w:rsidRDefault="007D6DC8" w:rsidP="007D6DC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API Gateway for request management</w:t>
      </w:r>
    </w:p>
    <w:p w14:paraId="688403EB" w14:textId="77777777" w:rsidR="007D6DC8" w:rsidRPr="007D6DC8" w:rsidRDefault="007D6DC8" w:rsidP="007D6DC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SQS and SNS for event-driven messaging</w:t>
      </w:r>
    </w:p>
    <w:p w14:paraId="2B974462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lastRenderedPageBreak/>
        <w:t>Outcome:</w:t>
      </w:r>
    </w:p>
    <w:p w14:paraId="652740A9" w14:textId="77777777" w:rsidR="007D6DC8" w:rsidRPr="007D6DC8" w:rsidRDefault="007D6DC8" w:rsidP="007D6DC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Improved performance during high-traffic periods</w:t>
      </w:r>
    </w:p>
    <w:p w14:paraId="2DE8842A" w14:textId="77777777" w:rsidR="007D6DC8" w:rsidRPr="007D6DC8" w:rsidRDefault="007D6DC8" w:rsidP="007D6DC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More efficient resource utilization</w:t>
      </w:r>
    </w:p>
    <w:p w14:paraId="4C2300E5" w14:textId="77777777" w:rsidR="007D6DC8" w:rsidRPr="007D6DC8" w:rsidRDefault="007D6DC8" w:rsidP="007D6DC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Reduced downtime</w:t>
      </w:r>
    </w:p>
    <w:p w14:paraId="75E62F86" w14:textId="0556634F" w:rsidR="007D6DC8" w:rsidRPr="007D6DC8" w:rsidRDefault="007D6DC8" w:rsidP="007D6DC8">
      <w:pPr>
        <w:spacing w:after="0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</w:p>
    <w:p w14:paraId="1ABA1BD2" w14:textId="77777777" w:rsidR="007D6DC8" w:rsidRPr="007D6DC8" w:rsidRDefault="007D6DC8" w:rsidP="007D6D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en-IN"/>
        </w:rPr>
        <w:t>4. PayPal: Enhancing Payment Processing</w:t>
      </w:r>
    </w:p>
    <w:p w14:paraId="70CA0FBE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Problem: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br/>
        <w:t xml:space="preserve">PayPal’s monolithic system led to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slow deployments and frequent downtimes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 during feature releases.</w:t>
      </w:r>
    </w:p>
    <w:p w14:paraId="12CADEAB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Solution:</w:t>
      </w:r>
    </w:p>
    <w:p w14:paraId="0BCCF64E" w14:textId="77777777" w:rsidR="007D6DC8" w:rsidRPr="007D6DC8" w:rsidRDefault="007D6DC8" w:rsidP="007D6DC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Adopted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Spring Boot-based microservices</w:t>
      </w:r>
    </w:p>
    <w:p w14:paraId="5111B9F2" w14:textId="77777777" w:rsidR="007D6DC8" w:rsidRPr="007D6DC8" w:rsidRDefault="007D6DC8" w:rsidP="007D6DC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Used </w:t>
      </w:r>
      <w:proofErr w:type="spellStart"/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GraphQL</w:t>
      </w:r>
      <w:proofErr w:type="spellEnd"/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 for optimized API responses</w:t>
      </w:r>
    </w:p>
    <w:p w14:paraId="301747D1" w14:textId="77777777" w:rsidR="007D6DC8" w:rsidRPr="007D6DC8" w:rsidRDefault="007D6DC8" w:rsidP="007D6DC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Deployed on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Kubernetes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 for scalability</w:t>
      </w:r>
    </w:p>
    <w:p w14:paraId="082ADAAC" w14:textId="77777777" w:rsidR="007D6DC8" w:rsidRPr="007D6DC8" w:rsidRDefault="007D6DC8" w:rsidP="007D6DC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Implemented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CI/CD pipelines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 for faster deployments</w:t>
      </w:r>
    </w:p>
    <w:p w14:paraId="6F139F5F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Outcome:</w:t>
      </w:r>
    </w:p>
    <w:p w14:paraId="5ED5E3C4" w14:textId="77777777" w:rsidR="007D6DC8" w:rsidRPr="007D6DC8" w:rsidRDefault="007D6DC8" w:rsidP="007D6DC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Faster transaction processing</w:t>
      </w:r>
    </w:p>
    <w:p w14:paraId="4E8FB18A" w14:textId="77777777" w:rsidR="007D6DC8" w:rsidRPr="007D6DC8" w:rsidRDefault="007D6DC8" w:rsidP="007D6DC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Improved system resilience</w:t>
      </w:r>
    </w:p>
    <w:p w14:paraId="799AE514" w14:textId="77777777" w:rsidR="007D6DC8" w:rsidRPr="007D6DC8" w:rsidRDefault="007D6DC8" w:rsidP="007D6DC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Accelerated feature releases</w:t>
      </w:r>
    </w:p>
    <w:p w14:paraId="46532A53" w14:textId="5E2C763C" w:rsidR="007D6DC8" w:rsidRPr="007D6DC8" w:rsidRDefault="007D6DC8" w:rsidP="007D6DC8">
      <w:pPr>
        <w:spacing w:after="0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</w:p>
    <w:p w14:paraId="7F8B87F1" w14:textId="77777777" w:rsidR="007D6DC8" w:rsidRPr="007D6DC8" w:rsidRDefault="007D6DC8" w:rsidP="007D6DC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en-IN"/>
        </w:rPr>
        <w:t>5. Spotify: Improving Music Streaming Performance</w:t>
      </w:r>
    </w:p>
    <w:p w14:paraId="26EB27EE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lastRenderedPageBreak/>
        <w:t>Problem: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br/>
        <w:t xml:space="preserve">Spotify needed a scalable architecture for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real-time music streaming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. Their monolithic system was causing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latency and poor user experience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.</w:t>
      </w:r>
    </w:p>
    <w:p w14:paraId="2667A736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Solution:</w:t>
      </w:r>
    </w:p>
    <w:p w14:paraId="71867C9C" w14:textId="77777777" w:rsidR="007D6DC8" w:rsidRPr="007D6DC8" w:rsidRDefault="007D6DC8" w:rsidP="007D6DC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Migrated to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microservices with event-driven architecture</w:t>
      </w:r>
    </w:p>
    <w:p w14:paraId="4F675D23" w14:textId="77777777" w:rsidR="007D6DC8" w:rsidRPr="007D6DC8" w:rsidRDefault="007D6DC8" w:rsidP="007D6DC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Used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Apache Kafka for real-time event streaming</w:t>
      </w:r>
    </w:p>
    <w:p w14:paraId="4B6CFA48" w14:textId="77777777" w:rsidR="007D6DC8" w:rsidRPr="007D6DC8" w:rsidRDefault="007D6DC8" w:rsidP="007D6DC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Adopted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Docker and Kubernetes for service orchestration</w:t>
      </w:r>
    </w:p>
    <w:p w14:paraId="2ECA6B95" w14:textId="77777777" w:rsidR="007D6DC8" w:rsidRPr="007D6DC8" w:rsidRDefault="007D6DC8" w:rsidP="007D6DC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Implemented </w:t>
      </w: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CDN caching</w:t>
      </w: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 xml:space="preserve"> for better performance</w:t>
      </w:r>
    </w:p>
    <w:p w14:paraId="268DFB49" w14:textId="77777777" w:rsidR="007D6DC8" w:rsidRPr="007D6DC8" w:rsidRDefault="007D6DC8" w:rsidP="007D6D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en-IN"/>
        </w:rPr>
        <w:t>Outcome:</w:t>
      </w:r>
    </w:p>
    <w:p w14:paraId="2FEDF64A" w14:textId="77777777" w:rsidR="007D6DC8" w:rsidRPr="007D6DC8" w:rsidRDefault="007D6DC8" w:rsidP="007D6DC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Faster music playback</w:t>
      </w:r>
    </w:p>
    <w:p w14:paraId="570E3565" w14:textId="77777777" w:rsidR="007D6DC8" w:rsidRPr="007D6DC8" w:rsidRDefault="007D6DC8" w:rsidP="007D6DC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Better scalability for global users</w:t>
      </w:r>
    </w:p>
    <w:p w14:paraId="57234C97" w14:textId="77777777" w:rsidR="007D6DC8" w:rsidRPr="007D6DC8" w:rsidRDefault="007D6DC8" w:rsidP="007D6DC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</w:pPr>
      <w:r w:rsidRPr="007D6DC8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en-IN"/>
        </w:rPr>
        <w:t>Efficient API request handling</w:t>
      </w:r>
    </w:p>
    <w:p w14:paraId="7239DBD5" w14:textId="77777777" w:rsidR="00F35608" w:rsidRPr="007D6DC8" w:rsidRDefault="00F35608" w:rsidP="007D6DC8">
      <w:pPr>
        <w:spacing w:line="360" w:lineRule="auto"/>
        <w:rPr>
          <w:color w:val="1F3864" w:themeColor="accent1" w:themeShade="80"/>
          <w:sz w:val="24"/>
          <w:szCs w:val="24"/>
        </w:rPr>
      </w:pPr>
    </w:p>
    <w:sectPr w:rsidR="00F35608" w:rsidRPr="007D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1059"/>
    <w:multiLevelType w:val="multilevel"/>
    <w:tmpl w:val="9738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4FD3"/>
    <w:multiLevelType w:val="multilevel"/>
    <w:tmpl w:val="4B2A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A2CF0"/>
    <w:multiLevelType w:val="multilevel"/>
    <w:tmpl w:val="3C90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63D9F"/>
    <w:multiLevelType w:val="multilevel"/>
    <w:tmpl w:val="8EAC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B3738"/>
    <w:multiLevelType w:val="multilevel"/>
    <w:tmpl w:val="3E8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94571"/>
    <w:multiLevelType w:val="multilevel"/>
    <w:tmpl w:val="76D0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D3404"/>
    <w:multiLevelType w:val="multilevel"/>
    <w:tmpl w:val="65E8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F1FC2"/>
    <w:multiLevelType w:val="multilevel"/>
    <w:tmpl w:val="072C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F27B1"/>
    <w:multiLevelType w:val="multilevel"/>
    <w:tmpl w:val="D9E4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D4D13"/>
    <w:multiLevelType w:val="multilevel"/>
    <w:tmpl w:val="2FA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32BCC"/>
    <w:multiLevelType w:val="multilevel"/>
    <w:tmpl w:val="FCE2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E5690"/>
    <w:multiLevelType w:val="multilevel"/>
    <w:tmpl w:val="52C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4607"/>
    <w:multiLevelType w:val="multilevel"/>
    <w:tmpl w:val="5BAC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27F2C"/>
    <w:multiLevelType w:val="multilevel"/>
    <w:tmpl w:val="1892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61B2D"/>
    <w:multiLevelType w:val="multilevel"/>
    <w:tmpl w:val="8CB8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D55E4"/>
    <w:multiLevelType w:val="multilevel"/>
    <w:tmpl w:val="8F12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45499"/>
    <w:multiLevelType w:val="multilevel"/>
    <w:tmpl w:val="5BF8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F550C"/>
    <w:multiLevelType w:val="multilevel"/>
    <w:tmpl w:val="FBB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C75DC"/>
    <w:multiLevelType w:val="multilevel"/>
    <w:tmpl w:val="90F6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36518"/>
    <w:multiLevelType w:val="multilevel"/>
    <w:tmpl w:val="3542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568826">
    <w:abstractNumId w:val="15"/>
  </w:num>
  <w:num w:numId="2" w16cid:durableId="1127506417">
    <w:abstractNumId w:val="16"/>
  </w:num>
  <w:num w:numId="3" w16cid:durableId="604046475">
    <w:abstractNumId w:val="3"/>
  </w:num>
  <w:num w:numId="4" w16cid:durableId="1029720649">
    <w:abstractNumId w:val="17"/>
  </w:num>
  <w:num w:numId="5" w16cid:durableId="101338038">
    <w:abstractNumId w:val="5"/>
  </w:num>
  <w:num w:numId="6" w16cid:durableId="1797943446">
    <w:abstractNumId w:val="11"/>
  </w:num>
  <w:num w:numId="7" w16cid:durableId="1075593246">
    <w:abstractNumId w:val="1"/>
  </w:num>
  <w:num w:numId="8" w16cid:durableId="887954098">
    <w:abstractNumId w:val="19"/>
  </w:num>
  <w:num w:numId="9" w16cid:durableId="1727532528">
    <w:abstractNumId w:val="9"/>
  </w:num>
  <w:num w:numId="10" w16cid:durableId="158426504">
    <w:abstractNumId w:val="12"/>
  </w:num>
  <w:num w:numId="11" w16cid:durableId="994987084">
    <w:abstractNumId w:val="8"/>
  </w:num>
  <w:num w:numId="12" w16cid:durableId="498932287">
    <w:abstractNumId w:val="6"/>
  </w:num>
  <w:num w:numId="13" w16cid:durableId="1009215735">
    <w:abstractNumId w:val="0"/>
  </w:num>
  <w:num w:numId="14" w16cid:durableId="2112774282">
    <w:abstractNumId w:val="2"/>
  </w:num>
  <w:num w:numId="15" w16cid:durableId="2087339628">
    <w:abstractNumId w:val="13"/>
  </w:num>
  <w:num w:numId="16" w16cid:durableId="1386220056">
    <w:abstractNumId w:val="10"/>
  </w:num>
  <w:num w:numId="17" w16cid:durableId="741953194">
    <w:abstractNumId w:val="14"/>
  </w:num>
  <w:num w:numId="18" w16cid:durableId="2134015035">
    <w:abstractNumId w:val="4"/>
  </w:num>
  <w:num w:numId="19" w16cid:durableId="1188368530">
    <w:abstractNumId w:val="7"/>
  </w:num>
  <w:num w:numId="20" w16cid:durableId="5638818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C8"/>
    <w:rsid w:val="004E7F53"/>
    <w:rsid w:val="0064670D"/>
    <w:rsid w:val="007930D6"/>
    <w:rsid w:val="007D6DC8"/>
    <w:rsid w:val="00AA776F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DA37"/>
  <w15:chartTrackingRefBased/>
  <w15:docId w15:val="{577F23F0-51A3-4F52-A1A7-5F10A522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D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1</cp:revision>
  <dcterms:created xsi:type="dcterms:W3CDTF">2025-02-24T12:07:00Z</dcterms:created>
  <dcterms:modified xsi:type="dcterms:W3CDTF">2025-02-24T12:15:00Z</dcterms:modified>
</cp:coreProperties>
</file>