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6940A" w14:textId="6E760A7E" w:rsidR="00E65D62" w:rsidRDefault="00806EB9" w:rsidP="00806EB9">
      <w:pPr>
        <w:pStyle w:val="ListParagraph"/>
        <w:numPr>
          <w:ilvl w:val="0"/>
          <w:numId w:val="1"/>
        </w:numPr>
      </w:pPr>
      <w:r>
        <w:t xml:space="preserve">Initialize the docker swarm </w:t>
      </w:r>
    </w:p>
    <w:p w14:paraId="05AA7FB8" w14:textId="369DA336" w:rsidR="00806EB9" w:rsidRDefault="00806EB9" w:rsidP="00806EB9">
      <w:pPr>
        <w:pStyle w:val="ListParagraph"/>
        <w:numPr>
          <w:ilvl w:val="0"/>
          <w:numId w:val="1"/>
        </w:numPr>
      </w:pPr>
      <w:r>
        <w:t>Run the token in the nodes</w:t>
      </w:r>
    </w:p>
    <w:p w14:paraId="6C42F1B1" w14:textId="0FAFA88E" w:rsidR="00806EB9" w:rsidRDefault="00806EB9" w:rsidP="00806EB9">
      <w:pPr>
        <w:pStyle w:val="ListParagraph"/>
        <w:numPr>
          <w:ilvl w:val="0"/>
          <w:numId w:val="1"/>
        </w:numPr>
      </w:pPr>
      <w:r>
        <w:t>Verify the nodes that are part of swarm</w:t>
      </w:r>
    </w:p>
    <w:p w14:paraId="5868BC52" w14:textId="43671D69" w:rsidR="00806EB9" w:rsidRDefault="00806EB9" w:rsidP="00806EB9">
      <w:pPr>
        <w:pStyle w:val="ListParagraph"/>
        <w:numPr>
          <w:ilvl w:val="0"/>
          <w:numId w:val="1"/>
        </w:numPr>
      </w:pPr>
      <w:r>
        <w:t>Create a directory and create docker-</w:t>
      </w:r>
      <w:proofErr w:type="spellStart"/>
      <w:r>
        <w:t>compose.yml</w:t>
      </w:r>
      <w:proofErr w:type="spellEnd"/>
      <w:r>
        <w:t xml:space="preserve"> file</w:t>
      </w:r>
    </w:p>
    <w:p w14:paraId="630B8FF7" w14:textId="2AAC526C" w:rsidR="00806EB9" w:rsidRDefault="00806EB9" w:rsidP="00806EB9">
      <w:pPr>
        <w:pStyle w:val="ListParagraph"/>
        <w:numPr>
          <w:ilvl w:val="0"/>
          <w:numId w:val="1"/>
        </w:numPr>
      </w:pPr>
      <w:r>
        <w:t>Run the compose file</w:t>
      </w:r>
    </w:p>
    <w:p w14:paraId="769A718F" w14:textId="0AF76C9A" w:rsidR="00806EB9" w:rsidRDefault="00806EB9" w:rsidP="00806EB9">
      <w:pPr>
        <w:pStyle w:val="ListParagraph"/>
        <w:numPr>
          <w:ilvl w:val="0"/>
          <w:numId w:val="1"/>
        </w:numPr>
      </w:pPr>
      <w:r>
        <w:t>See the list of services running in multiple nodes</w:t>
      </w:r>
    </w:p>
    <w:p w14:paraId="3280F87F" w14:textId="39F84CC9" w:rsidR="00E65D62" w:rsidRDefault="00E65D62">
      <w:r>
        <w:rPr>
          <w:noProof/>
        </w:rPr>
        <w:drawing>
          <wp:inline distT="0" distB="0" distL="0" distR="0" wp14:anchorId="67D5DF42" wp14:editId="73C691AA">
            <wp:extent cx="5731510" cy="2234565"/>
            <wp:effectExtent l="0" t="0" r="2540" b="0"/>
            <wp:docPr id="83160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AC77" w14:textId="7838C7DE" w:rsidR="00E65D62" w:rsidRDefault="00E65D62">
      <w:r>
        <w:rPr>
          <w:noProof/>
        </w:rPr>
        <w:drawing>
          <wp:inline distT="0" distB="0" distL="0" distR="0" wp14:anchorId="3EA56E81" wp14:editId="60A34CCF">
            <wp:extent cx="5731510" cy="3089910"/>
            <wp:effectExtent l="0" t="0" r="2540" b="0"/>
            <wp:docPr id="1837666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6D00" w14:textId="4093BC90" w:rsidR="00E65D62" w:rsidRDefault="00E65D62">
      <w:r>
        <w:rPr>
          <w:noProof/>
        </w:rPr>
        <w:lastRenderedPageBreak/>
        <w:drawing>
          <wp:inline distT="0" distB="0" distL="0" distR="0" wp14:anchorId="3D6FF440" wp14:editId="1100CD0F">
            <wp:extent cx="5731510" cy="1781810"/>
            <wp:effectExtent l="0" t="0" r="2540" b="8890"/>
            <wp:docPr id="78057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FD104" wp14:editId="019E5587">
            <wp:extent cx="5731510" cy="1955800"/>
            <wp:effectExtent l="0" t="0" r="2540" b="6350"/>
            <wp:docPr id="1026439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9E29" w14:textId="14E8D79A" w:rsidR="00E65D62" w:rsidRDefault="00E65D62">
      <w:r>
        <w:rPr>
          <w:noProof/>
        </w:rPr>
        <w:drawing>
          <wp:inline distT="0" distB="0" distL="0" distR="0" wp14:anchorId="1A00A544" wp14:editId="6289EF04">
            <wp:extent cx="5731510" cy="2087245"/>
            <wp:effectExtent l="0" t="0" r="2540" b="8255"/>
            <wp:docPr id="1188834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5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80960"/>
    <w:multiLevelType w:val="hybridMultilevel"/>
    <w:tmpl w:val="FFFC1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669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62"/>
    <w:rsid w:val="002A61DA"/>
    <w:rsid w:val="004830B1"/>
    <w:rsid w:val="00806EB9"/>
    <w:rsid w:val="00B65472"/>
    <w:rsid w:val="00E6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0E7A6"/>
  <w15:chartTrackingRefBased/>
  <w15:docId w15:val="{D3ABC4BC-A4B5-4F59-92D3-9C073945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D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D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D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D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D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D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D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D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D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D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D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D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D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D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D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D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D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D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D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D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D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D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D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D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D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D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D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D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D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Hruthin Gali Dileepkumar(UST,IN)</dc:creator>
  <cp:keywords/>
  <dc:description/>
  <cp:lastModifiedBy>Hruthin Gali Dileepkumar(UST,IN)</cp:lastModifiedBy>
  <cp:revision>2</cp:revision>
  <dcterms:created xsi:type="dcterms:W3CDTF">2025-03-10T07:28:00Z</dcterms:created>
  <dcterms:modified xsi:type="dcterms:W3CDTF">2025-03-10T07:28:00Z</dcterms:modified>
</cp:coreProperties>
</file>