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4A5C" w14:textId="77777777" w:rsidR="00110FBA" w:rsidRPr="00E42C33" w:rsidRDefault="00110FBA" w:rsidP="00110FBA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kern w:val="36"/>
          <w:sz w:val="48"/>
          <w:szCs w:val="48"/>
          <w:u w:val="single"/>
          <w:lang w:eastAsia="en-IN"/>
        </w:rPr>
        <w:t>First Groovy Program</w:t>
      </w:r>
    </w:p>
    <w:p w14:paraId="295D4CEB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In the last tutorial, we have seen how to create a project and a class of groovy in eclipse. In this tutorial, we will create a simple program and learn how to run it on eclipse as well as on command prompt.</w:t>
      </w:r>
    </w:p>
    <w:p w14:paraId="7B5C8E43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Here is the directory structure of the project.</w:t>
      </w:r>
    </w:p>
    <w:p w14:paraId="28CA97B4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67715F" wp14:editId="6D544C47">
            <wp:extent cx="5905387" cy="3085489"/>
            <wp:effectExtent l="0" t="0" r="635" b="635"/>
            <wp:docPr id="31" name="Picture 12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79" cy="30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9580" w14:textId="77777777" w:rsidR="00110FBA" w:rsidRPr="00E42C33" w:rsidRDefault="00110FBA" w:rsidP="00110FB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Montserrat" w:eastAsia="Times New Roman" w:hAnsi="Montserrat" w:cs="Times New Roman"/>
          <w:sz w:val="30"/>
          <w:szCs w:val="30"/>
          <w:lang w:eastAsia="en-IN"/>
        </w:rPr>
      </w:pPr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 xml:space="preserve">Example 1: </w:t>
      </w:r>
      <w:proofErr w:type="spellStart"/>
      <w:r w:rsidRPr="00E42C33">
        <w:rPr>
          <w:rFonts w:ascii="Montserrat" w:eastAsia="Times New Roman" w:hAnsi="Montserrat" w:cs="Times New Roman"/>
          <w:sz w:val="30"/>
          <w:szCs w:val="30"/>
          <w:lang w:eastAsia="en-IN"/>
        </w:rPr>
        <w:t>Demo.groovy</w:t>
      </w:r>
      <w:proofErr w:type="spellEnd"/>
    </w:p>
    <w:p w14:paraId="1FB649C9" w14:textId="77777777" w:rsidR="00110FBA" w:rsidRPr="00E42C33" w:rsidRDefault="00110FBA" w:rsidP="00110FBA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2F396848" w14:textId="77777777" w:rsidR="00110FBA" w:rsidRPr="00E42C33" w:rsidRDefault="00110FBA" w:rsidP="00110FBA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Demo {  </w:t>
      </w:r>
    </w:p>
    <w:p w14:paraId="486257D7" w14:textId="77777777" w:rsidR="00110FBA" w:rsidRPr="00E42C33" w:rsidRDefault="00110FBA" w:rsidP="00110FBA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7FD0AA18" w14:textId="77777777" w:rsidR="00110FBA" w:rsidRPr="00E42C33" w:rsidRDefault="00110FBA" w:rsidP="00110FBA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 ")  </w:t>
      </w:r>
    </w:p>
    <w:p w14:paraId="031A5681" w14:textId="77777777" w:rsidR="00110FBA" w:rsidRPr="00E42C33" w:rsidRDefault="00110FBA" w:rsidP="00110FBA">
      <w:pPr>
        <w:numPr>
          <w:ilvl w:val="0"/>
          <w:numId w:val="35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475490A" w14:textId="77777777" w:rsidR="00110FBA" w:rsidRPr="00E42C33" w:rsidRDefault="00110FBA" w:rsidP="00110FBA">
      <w:pPr>
        <w:numPr>
          <w:ilvl w:val="0"/>
          <w:numId w:val="35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427FC4A0" w14:textId="77777777" w:rsidR="00110FBA" w:rsidRPr="00E42C33" w:rsidRDefault="00110FBA" w:rsidP="00110FB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How to run the above program by using eclipse.</w:t>
      </w:r>
    </w:p>
    <w:p w14:paraId="3AA6FD40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t>To run the above program on eclipse, right click on the screen and click on the </w:t>
      </w: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Run As</w:t>
      </w: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, and then on java application.</w:t>
      </w:r>
    </w:p>
    <w:p w14:paraId="334E52E6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003D3D" wp14:editId="1F3A0FC6">
            <wp:extent cx="6131859" cy="7153910"/>
            <wp:effectExtent l="0" t="0" r="2540" b="8890"/>
            <wp:docPr id="32" name="Picture 11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25" cy="715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0271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69D8E6E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7BE4C4" wp14:editId="5903F1C4">
            <wp:extent cx="6541996" cy="1970605"/>
            <wp:effectExtent l="0" t="0" r="0" b="0"/>
            <wp:docPr id="33" name="Picture 10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16" cy="20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E296" w14:textId="77777777" w:rsidR="00110FBA" w:rsidRPr="00E42C33" w:rsidRDefault="00110FBA" w:rsidP="00110FBA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Montserrat" w:eastAsia="Times New Roman" w:hAnsi="Montserrat" w:cs="Times New Roman"/>
          <w:sz w:val="35"/>
          <w:szCs w:val="35"/>
          <w:lang w:eastAsia="en-IN"/>
        </w:rPr>
      </w:pPr>
      <w:r w:rsidRPr="00E42C33">
        <w:rPr>
          <w:rFonts w:ascii="Montserrat" w:eastAsia="Times New Roman" w:hAnsi="Montserrat" w:cs="Times New Roman"/>
          <w:sz w:val="35"/>
          <w:szCs w:val="35"/>
          <w:lang w:eastAsia="en-IN"/>
        </w:rPr>
        <w:t>How to run the above program by using command prompt.</w:t>
      </w:r>
    </w:p>
    <w:p w14:paraId="039A590E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To run the program using command prompt, go to the folder where the program is saved.</w:t>
      </w:r>
    </w:p>
    <w:p w14:paraId="53572947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5EDFBF" wp14:editId="5DBA594F">
            <wp:extent cx="6300928" cy="2166199"/>
            <wp:effectExtent l="0" t="0" r="5080" b="5715"/>
            <wp:docPr id="34" name="Picture 9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22" cy="21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51D775AA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Now, click on the address bar and type 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cmd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and press enter key.</w:t>
      </w:r>
    </w:p>
    <w:p w14:paraId="51C9D1AD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010B02" wp14:editId="3010275D">
            <wp:extent cx="6398334" cy="2249326"/>
            <wp:effectExtent l="0" t="0" r="2540" b="0"/>
            <wp:docPr id="35" name="Picture 8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37" cy="226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467DA84C" w14:textId="77777777" w:rsidR="00110FBA" w:rsidRPr="00E42C33" w:rsidRDefault="00110FBA" w:rsidP="00110FBA">
      <w:pPr>
        <w:numPr>
          <w:ilvl w:val="0"/>
          <w:numId w:val="36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Type the </w:t>
      </w:r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 xml:space="preserve">groovy </w:t>
      </w:r>
      <w:proofErr w:type="spellStart"/>
      <w:proofErr w:type="gramStart"/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>demo.groovy</w:t>
      </w:r>
      <w:proofErr w:type="spellEnd"/>
      <w:proofErr w:type="gramEnd"/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 xml:space="preserve"> in </w:t>
      </w:r>
      <w:proofErr w:type="spellStart"/>
      <w:r w:rsidRPr="00E42C33">
        <w:rPr>
          <w:rFonts w:ascii="Montserrat" w:eastAsia="Times New Roman" w:hAnsi="Montserrat" w:cs="Times New Roman"/>
          <w:b/>
          <w:bCs/>
          <w:color w:val="333333"/>
          <w:sz w:val="24"/>
          <w:szCs w:val="24"/>
          <w:lang w:eastAsia="en-IN"/>
        </w:rPr>
        <w:t>cmd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, and then press enter key.</w:t>
      </w:r>
    </w:p>
    <w:p w14:paraId="5DAE4C44" w14:textId="77777777" w:rsidR="00110FBA" w:rsidRPr="00E42C33" w:rsidRDefault="00110FBA" w:rsidP="00110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C2FA3E" wp14:editId="31070619">
            <wp:extent cx="6434054" cy="2899675"/>
            <wp:effectExtent l="0" t="0" r="5080" b="0"/>
            <wp:docPr id="36" name="Picture 7" descr="First Groov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rst Groovy Pr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32" cy="291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B2AF" w14:textId="77777777" w:rsidR="00110FBA" w:rsidRPr="00E42C33" w:rsidRDefault="00110FBA" w:rsidP="00110F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The above screen shows the output of the program in cm</w:t>
      </w:r>
      <w:r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d.</w:t>
      </w:r>
    </w:p>
    <w:p w14:paraId="4FC39F37" w14:textId="77777777" w:rsidR="00110FBA" w:rsidRDefault="00110FBA" w:rsidP="00110FBA">
      <w:pPr>
        <w:spacing w:line="360" w:lineRule="auto"/>
      </w:pPr>
    </w:p>
    <w:p w14:paraId="1EBFF14D" w14:textId="77777777" w:rsidR="00110FBA" w:rsidRDefault="00110FBA" w:rsidP="00110FBA">
      <w:pPr>
        <w:spacing w:line="360" w:lineRule="auto"/>
      </w:pPr>
    </w:p>
    <w:p w14:paraId="4498EC2B" w14:textId="77777777" w:rsidR="00110FBA" w:rsidRDefault="00110FBA" w:rsidP="00110FBA">
      <w:pPr>
        <w:spacing w:line="360" w:lineRule="auto"/>
      </w:pPr>
    </w:p>
    <w:p w14:paraId="39A8F541" w14:textId="77777777" w:rsidR="00110FBA" w:rsidRDefault="00110FBA" w:rsidP="00110FBA">
      <w:pPr>
        <w:spacing w:line="360" w:lineRule="auto"/>
      </w:pPr>
    </w:p>
    <w:p w14:paraId="21D58AF8" w14:textId="77777777" w:rsidR="00110FBA" w:rsidRDefault="00110FBA" w:rsidP="00110FBA">
      <w:pPr>
        <w:spacing w:line="360" w:lineRule="auto"/>
      </w:pPr>
    </w:p>
    <w:p w14:paraId="781DC7AD" w14:textId="77777777" w:rsidR="00F35608" w:rsidRPr="00110FBA" w:rsidRDefault="00F35608" w:rsidP="00110FBA"/>
    <w:sectPr w:rsidR="00F35608" w:rsidRPr="0011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332"/>
    <w:multiLevelType w:val="multilevel"/>
    <w:tmpl w:val="804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F257A"/>
    <w:multiLevelType w:val="multilevel"/>
    <w:tmpl w:val="DC0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A032F"/>
    <w:multiLevelType w:val="multilevel"/>
    <w:tmpl w:val="C11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220"/>
    <w:multiLevelType w:val="multilevel"/>
    <w:tmpl w:val="AB9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654A6"/>
    <w:multiLevelType w:val="multilevel"/>
    <w:tmpl w:val="74A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483"/>
    <w:multiLevelType w:val="multilevel"/>
    <w:tmpl w:val="2BF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A1898"/>
    <w:multiLevelType w:val="multilevel"/>
    <w:tmpl w:val="5FD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A93A58"/>
    <w:multiLevelType w:val="multilevel"/>
    <w:tmpl w:val="FCE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31CC3"/>
    <w:multiLevelType w:val="multilevel"/>
    <w:tmpl w:val="50A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82BDF"/>
    <w:multiLevelType w:val="multilevel"/>
    <w:tmpl w:val="89E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C09FD"/>
    <w:multiLevelType w:val="multilevel"/>
    <w:tmpl w:val="D1A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26873"/>
    <w:multiLevelType w:val="multilevel"/>
    <w:tmpl w:val="C6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02090"/>
    <w:multiLevelType w:val="multilevel"/>
    <w:tmpl w:val="B92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323C0"/>
    <w:multiLevelType w:val="multilevel"/>
    <w:tmpl w:val="5706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C1DC4"/>
    <w:multiLevelType w:val="multilevel"/>
    <w:tmpl w:val="4AA8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37740"/>
    <w:multiLevelType w:val="multilevel"/>
    <w:tmpl w:val="538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E75F8"/>
    <w:multiLevelType w:val="multilevel"/>
    <w:tmpl w:val="0FA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11BA7"/>
    <w:multiLevelType w:val="multilevel"/>
    <w:tmpl w:val="352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C32DC"/>
    <w:multiLevelType w:val="multilevel"/>
    <w:tmpl w:val="DFB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A29C1"/>
    <w:multiLevelType w:val="multilevel"/>
    <w:tmpl w:val="319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8767F"/>
    <w:multiLevelType w:val="multilevel"/>
    <w:tmpl w:val="4BB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42E22"/>
    <w:multiLevelType w:val="multilevel"/>
    <w:tmpl w:val="04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509D0"/>
    <w:multiLevelType w:val="multilevel"/>
    <w:tmpl w:val="2DF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50EA5"/>
    <w:multiLevelType w:val="multilevel"/>
    <w:tmpl w:val="ED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20C7A"/>
    <w:multiLevelType w:val="multilevel"/>
    <w:tmpl w:val="B85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33057"/>
    <w:multiLevelType w:val="multilevel"/>
    <w:tmpl w:val="68B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C1E65"/>
    <w:multiLevelType w:val="multilevel"/>
    <w:tmpl w:val="9516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F6573"/>
    <w:multiLevelType w:val="multilevel"/>
    <w:tmpl w:val="8406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53861"/>
    <w:multiLevelType w:val="multilevel"/>
    <w:tmpl w:val="446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741B4"/>
    <w:multiLevelType w:val="multilevel"/>
    <w:tmpl w:val="CB4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35344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43630976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3556119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6354371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6185913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4890580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4839521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173972">
    <w:abstractNumId w:val="21"/>
  </w:num>
  <w:num w:numId="9" w16cid:durableId="746658956">
    <w:abstractNumId w:val="20"/>
  </w:num>
  <w:num w:numId="10" w16cid:durableId="422847030">
    <w:abstractNumId w:val="7"/>
  </w:num>
  <w:num w:numId="11" w16cid:durableId="1257443665">
    <w:abstractNumId w:val="28"/>
  </w:num>
  <w:num w:numId="12" w16cid:durableId="1688288709">
    <w:abstractNumId w:val="12"/>
  </w:num>
  <w:num w:numId="13" w16cid:durableId="1323003725">
    <w:abstractNumId w:val="10"/>
  </w:num>
  <w:num w:numId="14" w16cid:durableId="1659767694">
    <w:abstractNumId w:val="22"/>
  </w:num>
  <w:num w:numId="15" w16cid:durableId="1883513433">
    <w:abstractNumId w:val="6"/>
  </w:num>
  <w:num w:numId="16" w16cid:durableId="95759086">
    <w:abstractNumId w:val="13"/>
  </w:num>
  <w:num w:numId="17" w16cid:durableId="1850674218">
    <w:abstractNumId w:val="15"/>
  </w:num>
  <w:num w:numId="18" w16cid:durableId="1623195791">
    <w:abstractNumId w:val="29"/>
  </w:num>
  <w:num w:numId="19" w16cid:durableId="43024733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04397901">
    <w:abstractNumId w:val="27"/>
  </w:num>
  <w:num w:numId="21" w16cid:durableId="166554784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13734640">
    <w:abstractNumId w:val="0"/>
  </w:num>
  <w:num w:numId="23" w16cid:durableId="106614417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14872632">
    <w:abstractNumId w:val="5"/>
  </w:num>
  <w:num w:numId="25" w16cid:durableId="4851268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82674043">
    <w:abstractNumId w:val="9"/>
  </w:num>
  <w:num w:numId="27" w16cid:durableId="14513607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24910807">
    <w:abstractNumId w:val="14"/>
  </w:num>
  <w:num w:numId="29" w16cid:durableId="2074058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66357827">
    <w:abstractNumId w:val="19"/>
  </w:num>
  <w:num w:numId="31" w16cid:durableId="4917961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020498856">
    <w:abstractNumId w:val="24"/>
  </w:num>
  <w:num w:numId="33" w16cid:durableId="58742149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877668391">
    <w:abstractNumId w:val="26"/>
  </w:num>
  <w:num w:numId="35" w16cid:durableId="565843647">
    <w:abstractNumId w:val="17"/>
  </w:num>
  <w:num w:numId="36" w16cid:durableId="19727858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5"/>
    <w:rsid w:val="00110FBA"/>
    <w:rsid w:val="0054126F"/>
    <w:rsid w:val="00541A2D"/>
    <w:rsid w:val="0064670D"/>
    <w:rsid w:val="006D2CBA"/>
    <w:rsid w:val="00765D26"/>
    <w:rsid w:val="007930D6"/>
    <w:rsid w:val="00AA776F"/>
    <w:rsid w:val="00BA51B5"/>
    <w:rsid w:val="00F35608"/>
    <w:rsid w:val="00F74785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719"/>
  <w15:chartTrackingRefBased/>
  <w15:docId w15:val="{F62F4E3D-9387-44C1-8FAE-208CD60A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BA"/>
  </w:style>
  <w:style w:type="paragraph" w:styleId="Heading1">
    <w:name w:val="heading 1"/>
    <w:basedOn w:val="Normal"/>
    <w:next w:val="Normal"/>
    <w:link w:val="Heading1Char"/>
    <w:uiPriority w:val="9"/>
    <w:qFormat/>
    <w:rsid w:val="00F7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3</cp:revision>
  <dcterms:created xsi:type="dcterms:W3CDTF">2025-02-15T04:56:00Z</dcterms:created>
  <dcterms:modified xsi:type="dcterms:W3CDTF">2025-02-15T06:10:00Z</dcterms:modified>
</cp:coreProperties>
</file>