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6DA78" w14:textId="77777777" w:rsidR="006D2CBA" w:rsidRPr="00E42C33" w:rsidRDefault="006D2CBA" w:rsidP="006D2CBA">
      <w:pPr>
        <w:shd w:val="clear" w:color="auto" w:fill="FFFFFF"/>
        <w:spacing w:before="100" w:beforeAutospacing="1" w:after="100" w:afterAutospacing="1" w:line="360" w:lineRule="auto"/>
        <w:jc w:val="center"/>
        <w:outlineLvl w:val="0"/>
        <w:rPr>
          <w:rFonts w:ascii="Montserrat" w:eastAsia="Times New Roman" w:hAnsi="Montserrat" w:cs="Times New Roman"/>
          <w:b/>
          <w:bCs/>
          <w:kern w:val="36"/>
          <w:sz w:val="42"/>
          <w:szCs w:val="42"/>
          <w:u w:val="single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kern w:val="36"/>
          <w:sz w:val="42"/>
          <w:szCs w:val="42"/>
          <w:u w:val="single"/>
          <w:lang w:eastAsia="en-IN"/>
        </w:rPr>
        <w:t>Basic syntax in groovy</w:t>
      </w:r>
    </w:p>
    <w:p w14:paraId="62A802EF" w14:textId="77777777" w:rsidR="006D2CBA" w:rsidRPr="00E42C33" w:rsidRDefault="006D2CBA" w:rsidP="006D2CBA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The following are the conditions applied while writing the groovy program:</w:t>
      </w:r>
    </w:p>
    <w:p w14:paraId="628586C1" w14:textId="77777777" w:rsidR="006D2CBA" w:rsidRPr="00E42C33" w:rsidRDefault="006D2CBA" w:rsidP="006D2CBA">
      <w:pPr>
        <w:numPr>
          <w:ilvl w:val="0"/>
          <w:numId w:val="25"/>
        </w:numPr>
        <w:pBdr>
          <w:bottom w:val="single" w:sz="2" w:space="5" w:color="EEEEEE"/>
        </w:pBdr>
        <w:shd w:val="clear" w:color="auto" w:fill="FFFFFF"/>
        <w:spacing w:before="100" w:beforeAutospacing="1" w:after="0" w:line="360" w:lineRule="auto"/>
        <w:jc w:val="both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  <w:t>In groovy, it is not necessary to put a semicolon at the end of the statement like in java.</w:t>
      </w:r>
    </w:p>
    <w:p w14:paraId="378F8496" w14:textId="77777777" w:rsidR="006D2CBA" w:rsidRPr="00E42C33" w:rsidRDefault="006D2CBA" w:rsidP="006D2CBA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Example:</w:t>
      </w:r>
    </w:p>
    <w:p w14:paraId="17DE4C9B" w14:textId="77777777" w:rsidR="006D2CBA" w:rsidRPr="00E42C33" w:rsidRDefault="006D2CBA" w:rsidP="006D2CBA">
      <w:pPr>
        <w:numPr>
          <w:ilvl w:val="0"/>
          <w:numId w:val="26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462D8F2E" w14:textId="77777777" w:rsidR="006D2CBA" w:rsidRPr="00E42C33" w:rsidRDefault="006D2CBA" w:rsidP="006D2CBA">
      <w:pPr>
        <w:numPr>
          <w:ilvl w:val="0"/>
          <w:numId w:val="26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Demo {  </w:t>
      </w:r>
    </w:p>
    <w:p w14:paraId="5CDAAC61" w14:textId="77777777" w:rsidR="006D2CBA" w:rsidRPr="00E42C33" w:rsidRDefault="006D2CBA" w:rsidP="006D2CBA">
      <w:pPr>
        <w:numPr>
          <w:ilvl w:val="0"/>
          <w:numId w:val="26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{  </w:t>
      </w:r>
    </w:p>
    <w:p w14:paraId="4C13E8D1" w14:textId="77777777" w:rsidR="006D2CBA" w:rsidRPr="00E42C33" w:rsidRDefault="006D2CBA" w:rsidP="006D2CBA">
      <w:pPr>
        <w:numPr>
          <w:ilvl w:val="0"/>
          <w:numId w:val="26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 ("Welcome to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Javatpoint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tutorial on Groovy... ")  </w:t>
      </w:r>
    </w:p>
    <w:p w14:paraId="32D78320" w14:textId="77777777" w:rsidR="006D2CBA" w:rsidRPr="00E42C33" w:rsidRDefault="006D2CBA" w:rsidP="006D2CBA">
      <w:pPr>
        <w:numPr>
          <w:ilvl w:val="0"/>
          <w:numId w:val="26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10CE3D5E" w14:textId="77777777" w:rsidR="006D2CBA" w:rsidRPr="00E42C33" w:rsidRDefault="006D2CBA" w:rsidP="006D2CBA">
      <w:pPr>
        <w:numPr>
          <w:ilvl w:val="0"/>
          <w:numId w:val="26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5314F159" w14:textId="77777777" w:rsidR="006D2CBA" w:rsidRPr="00E42C33" w:rsidRDefault="006D2CBA" w:rsidP="006D2CBA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657BD7FE" w14:textId="77777777" w:rsidR="006D2CBA" w:rsidRPr="00E42C33" w:rsidRDefault="006D2CBA" w:rsidP="006D2C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3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A46B95B" wp14:editId="6641AC5A">
            <wp:extent cx="6553566" cy="1594088"/>
            <wp:effectExtent l="0" t="0" r="0" b="6350"/>
            <wp:docPr id="47" name="Picture 17" descr="Basic syntax in groo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Basic syntax in groov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665" cy="162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  <w:br/>
      </w:r>
    </w:p>
    <w:p w14:paraId="5B1A245B" w14:textId="77777777" w:rsidR="006D2CBA" w:rsidRPr="00E42C33" w:rsidRDefault="006D2CBA" w:rsidP="006D2CBA">
      <w:pPr>
        <w:numPr>
          <w:ilvl w:val="0"/>
          <w:numId w:val="27"/>
        </w:numPr>
        <w:pBdr>
          <w:bottom w:val="single" w:sz="2" w:space="5" w:color="EEEEEE"/>
        </w:pBdr>
        <w:shd w:val="clear" w:color="auto" w:fill="FFFFFF"/>
        <w:spacing w:before="100" w:beforeAutospacing="1" w:after="0" w:line="360" w:lineRule="auto"/>
        <w:jc w:val="both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  <w:t>In groovy, we can print a line without using round brackets</w:t>
      </w:r>
    </w:p>
    <w:p w14:paraId="14F1A548" w14:textId="77777777" w:rsidR="006D2CBA" w:rsidRPr="00E42C33" w:rsidRDefault="006D2CBA" w:rsidP="006D2CBA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Example:</w:t>
      </w:r>
    </w:p>
    <w:p w14:paraId="155E760E" w14:textId="77777777" w:rsidR="006D2CBA" w:rsidRPr="00E42C33" w:rsidRDefault="006D2CBA" w:rsidP="006D2CBA">
      <w:pPr>
        <w:numPr>
          <w:ilvl w:val="0"/>
          <w:numId w:val="2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63E3A1B8" w14:textId="77777777" w:rsidR="006D2CBA" w:rsidRPr="00E42C33" w:rsidRDefault="006D2CBA" w:rsidP="006D2CBA">
      <w:pPr>
        <w:numPr>
          <w:ilvl w:val="0"/>
          <w:numId w:val="2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Demo {  </w:t>
      </w:r>
    </w:p>
    <w:p w14:paraId="2EBFF73F" w14:textId="77777777" w:rsidR="006D2CBA" w:rsidRPr="00E42C33" w:rsidRDefault="006D2CBA" w:rsidP="006D2CBA">
      <w:pPr>
        <w:numPr>
          <w:ilvl w:val="0"/>
          <w:numId w:val="2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{  </w:t>
      </w:r>
    </w:p>
    <w:p w14:paraId="157CF8D7" w14:textId="77777777" w:rsidR="006D2CBA" w:rsidRPr="00E42C33" w:rsidRDefault="006D2CBA" w:rsidP="006D2CBA">
      <w:pPr>
        <w:numPr>
          <w:ilvl w:val="0"/>
          <w:numId w:val="2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 "Welcome to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Javatpoint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tutorial on Groovy... "  </w:t>
      </w:r>
    </w:p>
    <w:p w14:paraId="7663187C" w14:textId="77777777" w:rsidR="006D2CBA" w:rsidRPr="00E42C33" w:rsidRDefault="006D2CBA" w:rsidP="006D2CBA">
      <w:pPr>
        <w:numPr>
          <w:ilvl w:val="0"/>
          <w:numId w:val="28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52AF38B8" w14:textId="77777777" w:rsidR="006D2CBA" w:rsidRPr="00E42C33" w:rsidRDefault="006D2CBA" w:rsidP="006D2CBA">
      <w:pPr>
        <w:numPr>
          <w:ilvl w:val="0"/>
          <w:numId w:val="28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>}  </w:t>
      </w:r>
    </w:p>
    <w:p w14:paraId="271FC56F" w14:textId="77777777" w:rsidR="006D2CBA" w:rsidRPr="00E42C33" w:rsidRDefault="006D2CBA" w:rsidP="006D2CBA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08E5FDF5" w14:textId="77777777" w:rsidR="006D2CBA" w:rsidRPr="00E42C33" w:rsidRDefault="006D2CBA" w:rsidP="006D2C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3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07DDFCD" wp14:editId="77FF6C8C">
            <wp:extent cx="6437812" cy="2875226"/>
            <wp:effectExtent l="0" t="0" r="1270" b="1905"/>
            <wp:docPr id="48" name="Picture 16" descr="Basic syntax in groo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Basic syntax in groov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538" cy="290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  <w:br/>
      </w:r>
    </w:p>
    <w:p w14:paraId="7A4C502E" w14:textId="77777777" w:rsidR="006D2CBA" w:rsidRPr="00E42C33" w:rsidRDefault="006D2CBA" w:rsidP="006D2CBA">
      <w:pPr>
        <w:numPr>
          <w:ilvl w:val="0"/>
          <w:numId w:val="29"/>
        </w:numPr>
        <w:pBdr>
          <w:bottom w:val="single" w:sz="2" w:space="5" w:color="EEEEEE"/>
        </w:pBdr>
        <w:shd w:val="clear" w:color="auto" w:fill="FFFFFF"/>
        <w:spacing w:before="100" w:beforeAutospacing="1" w:after="0" w:line="360" w:lineRule="auto"/>
        <w:jc w:val="both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  <w:t>In groovy, double quotes as well as single quotes can be used in a string.</w:t>
      </w:r>
    </w:p>
    <w:p w14:paraId="5CACED0B" w14:textId="77777777" w:rsidR="006D2CBA" w:rsidRPr="00E42C33" w:rsidRDefault="006D2CBA" w:rsidP="006D2CBA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Example:</w:t>
      </w:r>
    </w:p>
    <w:p w14:paraId="710EB468" w14:textId="77777777" w:rsidR="006D2CBA" w:rsidRPr="00E42C33" w:rsidRDefault="006D2CBA" w:rsidP="006D2CBA">
      <w:pPr>
        <w:numPr>
          <w:ilvl w:val="0"/>
          <w:numId w:val="3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5C2BEBD2" w14:textId="77777777" w:rsidR="006D2CBA" w:rsidRPr="00E42C33" w:rsidRDefault="006D2CBA" w:rsidP="006D2CBA">
      <w:pPr>
        <w:numPr>
          <w:ilvl w:val="0"/>
          <w:numId w:val="3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Demo {  </w:t>
      </w:r>
    </w:p>
    <w:p w14:paraId="1C02C2D0" w14:textId="77777777" w:rsidR="006D2CBA" w:rsidRPr="00E42C33" w:rsidRDefault="006D2CBA" w:rsidP="006D2CBA">
      <w:pPr>
        <w:numPr>
          <w:ilvl w:val="0"/>
          <w:numId w:val="3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{  </w:t>
      </w:r>
    </w:p>
    <w:p w14:paraId="30F87224" w14:textId="77777777" w:rsidR="006D2CBA" w:rsidRPr="00E42C33" w:rsidRDefault="006D2CBA" w:rsidP="006D2CBA">
      <w:pPr>
        <w:numPr>
          <w:ilvl w:val="0"/>
          <w:numId w:val="3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 'Welcome to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Javatpoint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tutorial on Groovy...'  </w:t>
      </w:r>
    </w:p>
    <w:p w14:paraId="463F9AFB" w14:textId="77777777" w:rsidR="006D2CBA" w:rsidRPr="00E42C33" w:rsidRDefault="006D2CBA" w:rsidP="006D2CBA">
      <w:pPr>
        <w:numPr>
          <w:ilvl w:val="0"/>
          <w:numId w:val="30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1129691A" w14:textId="77777777" w:rsidR="006D2CBA" w:rsidRPr="00E42C33" w:rsidRDefault="006D2CBA" w:rsidP="006D2CBA">
      <w:pPr>
        <w:numPr>
          <w:ilvl w:val="0"/>
          <w:numId w:val="30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7CB1BCB8" w14:textId="77777777" w:rsidR="006D2CBA" w:rsidRPr="00E42C33" w:rsidRDefault="006D2CBA" w:rsidP="006D2CBA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49A1DA7A" w14:textId="77777777" w:rsidR="006D2CBA" w:rsidRPr="00E42C33" w:rsidRDefault="006D2CBA" w:rsidP="006D2C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3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CF43617" wp14:editId="5FCBDFB4">
            <wp:extent cx="6443345" cy="2889895"/>
            <wp:effectExtent l="0" t="0" r="0" b="5715"/>
            <wp:docPr id="49" name="Picture 15" descr="Basic syntax in groo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Basic syntax in groov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819" cy="290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  <w:br/>
      </w:r>
    </w:p>
    <w:p w14:paraId="61474911" w14:textId="77777777" w:rsidR="006D2CBA" w:rsidRPr="00E42C33" w:rsidRDefault="006D2CBA" w:rsidP="006D2CBA">
      <w:pPr>
        <w:numPr>
          <w:ilvl w:val="0"/>
          <w:numId w:val="31"/>
        </w:numPr>
        <w:pBdr>
          <w:bottom w:val="single" w:sz="2" w:space="5" w:color="EEEEEE"/>
        </w:pBdr>
        <w:shd w:val="clear" w:color="auto" w:fill="FFFFFF"/>
        <w:spacing w:before="100" w:beforeAutospacing="1" w:after="0" w:line="360" w:lineRule="auto"/>
        <w:jc w:val="both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  <w:t>We can have a single line comment as well as a multi-line comment just like in java.</w:t>
      </w:r>
    </w:p>
    <w:p w14:paraId="06CB0DB6" w14:textId="77777777" w:rsidR="006D2CBA" w:rsidRPr="00E42C33" w:rsidRDefault="006D2CBA" w:rsidP="006D2CBA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Example:</w:t>
      </w:r>
    </w:p>
    <w:p w14:paraId="36D9AE3F" w14:textId="77777777" w:rsidR="006D2CBA" w:rsidRPr="00E42C33" w:rsidRDefault="006D2CBA" w:rsidP="006D2CBA">
      <w:pPr>
        <w:numPr>
          <w:ilvl w:val="0"/>
          <w:numId w:val="3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57FE8A64" w14:textId="77777777" w:rsidR="006D2CBA" w:rsidRPr="00E42C33" w:rsidRDefault="006D2CBA" w:rsidP="006D2CBA">
      <w:pPr>
        <w:numPr>
          <w:ilvl w:val="0"/>
          <w:numId w:val="3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Demo {  </w:t>
      </w:r>
    </w:p>
    <w:p w14:paraId="5B10008F" w14:textId="77777777" w:rsidR="006D2CBA" w:rsidRPr="00E42C33" w:rsidRDefault="006D2CBA" w:rsidP="006D2CBA">
      <w:pPr>
        <w:numPr>
          <w:ilvl w:val="0"/>
          <w:numId w:val="3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// this is a single line comment  </w:t>
      </w:r>
    </w:p>
    <w:p w14:paraId="0FF24CD0" w14:textId="77777777" w:rsidR="006D2CBA" w:rsidRPr="00E42C33" w:rsidRDefault="006D2CBA" w:rsidP="006D2CBA">
      <w:pPr>
        <w:numPr>
          <w:ilvl w:val="0"/>
          <w:numId w:val="3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/* </w:t>
      </w:r>
    </w:p>
    <w:p w14:paraId="5D797963" w14:textId="77777777" w:rsidR="006D2CBA" w:rsidRPr="00E42C33" w:rsidRDefault="006D2CBA" w:rsidP="006D2CBA">
      <w:pPr>
        <w:numPr>
          <w:ilvl w:val="0"/>
          <w:numId w:val="3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*  </w:t>
      </w:r>
    </w:p>
    <w:p w14:paraId="1832C327" w14:textId="77777777" w:rsidR="006D2CBA" w:rsidRPr="00E42C33" w:rsidRDefault="006D2CBA" w:rsidP="006D2CBA">
      <w:pPr>
        <w:numPr>
          <w:ilvl w:val="0"/>
          <w:numId w:val="3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* </w:t>
      </w:r>
      <w:proofErr w:type="gram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this</w:t>
      </w:r>
      <w:proofErr w:type="gram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is a </w:t>
      </w:r>
    </w:p>
    <w:p w14:paraId="6E757021" w14:textId="77777777" w:rsidR="006D2CBA" w:rsidRPr="00E42C33" w:rsidRDefault="006D2CBA" w:rsidP="006D2CBA">
      <w:pPr>
        <w:numPr>
          <w:ilvl w:val="0"/>
          <w:numId w:val="3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* multi-line comment </w:t>
      </w:r>
    </w:p>
    <w:p w14:paraId="2A5B8E56" w14:textId="77777777" w:rsidR="006D2CBA" w:rsidRPr="00E42C33" w:rsidRDefault="006D2CBA" w:rsidP="006D2CBA">
      <w:pPr>
        <w:numPr>
          <w:ilvl w:val="0"/>
          <w:numId w:val="3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*/  </w:t>
      </w:r>
    </w:p>
    <w:p w14:paraId="157045E6" w14:textId="77777777" w:rsidR="006D2CBA" w:rsidRPr="00E42C33" w:rsidRDefault="006D2CBA" w:rsidP="006D2CBA">
      <w:pPr>
        <w:numPr>
          <w:ilvl w:val="0"/>
          <w:numId w:val="3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main(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) {  </w:t>
      </w:r>
    </w:p>
    <w:p w14:paraId="0F363511" w14:textId="77777777" w:rsidR="006D2CBA" w:rsidRPr="00E42C33" w:rsidRDefault="006D2CBA" w:rsidP="006D2CBA">
      <w:pPr>
        <w:numPr>
          <w:ilvl w:val="0"/>
          <w:numId w:val="3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 "Welcome to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Javatpoint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tutorial on Groovy... "  </w:t>
      </w:r>
    </w:p>
    <w:p w14:paraId="2D9E7C9B" w14:textId="77777777" w:rsidR="006D2CBA" w:rsidRPr="00E42C33" w:rsidRDefault="006D2CBA" w:rsidP="006D2CBA">
      <w:pPr>
        <w:numPr>
          <w:ilvl w:val="0"/>
          <w:numId w:val="32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341F1F53" w14:textId="77777777" w:rsidR="006D2CBA" w:rsidRPr="00E42C33" w:rsidRDefault="006D2CBA" w:rsidP="006D2CBA">
      <w:pPr>
        <w:numPr>
          <w:ilvl w:val="0"/>
          <w:numId w:val="32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14:paraId="290184E7" w14:textId="77777777" w:rsidR="006D2CBA" w:rsidRPr="00E42C33" w:rsidRDefault="006D2CBA" w:rsidP="006D2CBA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3A544BEA" w14:textId="77777777" w:rsidR="006D2CBA" w:rsidRPr="00E42C33" w:rsidRDefault="006D2CBA" w:rsidP="006D2C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C3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B51E3F1" wp14:editId="7FA26F6F">
            <wp:extent cx="6442829" cy="3017031"/>
            <wp:effectExtent l="0" t="0" r="0" b="0"/>
            <wp:docPr id="50" name="Picture 14" descr="Basic syntax in groo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Basic syntax in groov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292" cy="30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  <w:br/>
      </w:r>
    </w:p>
    <w:p w14:paraId="4EF11A1C" w14:textId="77777777" w:rsidR="006D2CBA" w:rsidRPr="00E42C33" w:rsidRDefault="006D2CBA" w:rsidP="006D2CBA">
      <w:pPr>
        <w:numPr>
          <w:ilvl w:val="0"/>
          <w:numId w:val="33"/>
        </w:numPr>
        <w:pBdr>
          <w:bottom w:val="single" w:sz="2" w:space="5" w:color="EEEEEE"/>
        </w:pBdr>
        <w:shd w:val="clear" w:color="auto" w:fill="FFFFFF"/>
        <w:spacing w:before="100" w:beforeAutospacing="1" w:after="0" w:line="360" w:lineRule="auto"/>
        <w:jc w:val="both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  <w:t>In Groovy, it is not necessary to have a class or the main function.</w:t>
      </w:r>
    </w:p>
    <w:p w14:paraId="128396AA" w14:textId="77777777" w:rsidR="006D2CBA" w:rsidRPr="00E42C33" w:rsidRDefault="006D2CBA" w:rsidP="006D2CBA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Example:</w:t>
      </w:r>
    </w:p>
    <w:p w14:paraId="5D37C036" w14:textId="77777777" w:rsidR="006D2CBA" w:rsidRPr="00E42C33" w:rsidRDefault="006D2CBA" w:rsidP="006D2CBA">
      <w:pPr>
        <w:numPr>
          <w:ilvl w:val="0"/>
          <w:numId w:val="34"/>
        </w:numPr>
        <w:spacing w:after="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com.app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14:paraId="3ED5CA42" w14:textId="77777777" w:rsidR="006D2CBA" w:rsidRPr="00E42C33" w:rsidRDefault="006D2CBA" w:rsidP="006D2CBA">
      <w:pPr>
        <w:numPr>
          <w:ilvl w:val="0"/>
          <w:numId w:val="34"/>
        </w:numPr>
        <w:spacing w:after="120" w:line="360" w:lineRule="auto"/>
        <w:rPr>
          <w:rFonts w:ascii="Montserrat" w:eastAsia="Times New Roman" w:hAnsi="Montserrat" w:cs="Times New Roman"/>
          <w:color w:val="333333"/>
          <w:sz w:val="24"/>
          <w:szCs w:val="24"/>
          <w:lang w:eastAsia="en-IN"/>
        </w:rPr>
      </w:pPr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print "Welcome to </w:t>
      </w:r>
      <w:proofErr w:type="spellStart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Javatpoint</w:t>
      </w:r>
      <w:proofErr w:type="spellEnd"/>
      <w:r w:rsidRPr="00E42C33">
        <w:rPr>
          <w:rFonts w:ascii="Montserrat" w:eastAsia="Times New Roman" w:hAnsi="Montserrat" w:cs="Times New Roman"/>
          <w:color w:val="333333"/>
          <w:sz w:val="24"/>
          <w:szCs w:val="24"/>
          <w:bdr w:val="none" w:sz="0" w:space="0" w:color="auto" w:frame="1"/>
          <w:lang w:eastAsia="en-IN"/>
        </w:rPr>
        <w:t> tutorial on Groovy... "  </w:t>
      </w:r>
    </w:p>
    <w:p w14:paraId="2ABD1C5F" w14:textId="77777777" w:rsidR="006D2CBA" w:rsidRPr="00E42C33" w:rsidRDefault="006D2CBA" w:rsidP="006D2CBA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E42C33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Output:</w:t>
      </w:r>
    </w:p>
    <w:p w14:paraId="33F62C8C" w14:textId="77777777" w:rsidR="006D2CBA" w:rsidRDefault="006D2CBA" w:rsidP="006D2CBA">
      <w:pPr>
        <w:spacing w:line="360" w:lineRule="auto"/>
      </w:pPr>
      <w:r w:rsidRPr="00E42C3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59A0231" wp14:editId="5052D7DC">
            <wp:extent cx="6420114" cy="3026811"/>
            <wp:effectExtent l="0" t="0" r="0" b="2540"/>
            <wp:docPr id="51" name="Picture 13" descr="Basic syntax in groo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Basic syntax in groov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382" cy="306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DC7AD" w14:textId="77777777" w:rsidR="00F35608" w:rsidRPr="006D2CBA" w:rsidRDefault="00F35608" w:rsidP="006D2CBA"/>
    <w:sectPr w:rsidR="00F35608" w:rsidRPr="006D2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3332"/>
    <w:multiLevelType w:val="multilevel"/>
    <w:tmpl w:val="804C7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F257A"/>
    <w:multiLevelType w:val="multilevel"/>
    <w:tmpl w:val="DC0A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A032F"/>
    <w:multiLevelType w:val="multilevel"/>
    <w:tmpl w:val="C110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75220"/>
    <w:multiLevelType w:val="multilevel"/>
    <w:tmpl w:val="AB9A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654A6"/>
    <w:multiLevelType w:val="multilevel"/>
    <w:tmpl w:val="74A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41483"/>
    <w:multiLevelType w:val="multilevel"/>
    <w:tmpl w:val="2BFCD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4A1898"/>
    <w:multiLevelType w:val="multilevel"/>
    <w:tmpl w:val="5FDCE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A93A58"/>
    <w:multiLevelType w:val="multilevel"/>
    <w:tmpl w:val="FCE80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E82BDF"/>
    <w:multiLevelType w:val="multilevel"/>
    <w:tmpl w:val="89E0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8C09FD"/>
    <w:multiLevelType w:val="multilevel"/>
    <w:tmpl w:val="D1AA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026873"/>
    <w:multiLevelType w:val="multilevel"/>
    <w:tmpl w:val="C654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802090"/>
    <w:multiLevelType w:val="multilevel"/>
    <w:tmpl w:val="B92C3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9323C0"/>
    <w:multiLevelType w:val="multilevel"/>
    <w:tmpl w:val="57060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2C1DC4"/>
    <w:multiLevelType w:val="multilevel"/>
    <w:tmpl w:val="4AA87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337740"/>
    <w:multiLevelType w:val="multilevel"/>
    <w:tmpl w:val="5380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3E75F8"/>
    <w:multiLevelType w:val="multilevel"/>
    <w:tmpl w:val="0FAA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0C32DC"/>
    <w:multiLevelType w:val="multilevel"/>
    <w:tmpl w:val="DFBE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7A29C1"/>
    <w:multiLevelType w:val="multilevel"/>
    <w:tmpl w:val="31980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58767F"/>
    <w:multiLevelType w:val="multilevel"/>
    <w:tmpl w:val="4BB24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D42E22"/>
    <w:multiLevelType w:val="multilevel"/>
    <w:tmpl w:val="047ED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F509D0"/>
    <w:multiLevelType w:val="multilevel"/>
    <w:tmpl w:val="2DF4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950EA5"/>
    <w:multiLevelType w:val="multilevel"/>
    <w:tmpl w:val="EDA4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B20C7A"/>
    <w:multiLevelType w:val="multilevel"/>
    <w:tmpl w:val="B856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833057"/>
    <w:multiLevelType w:val="multilevel"/>
    <w:tmpl w:val="68B4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CC1E65"/>
    <w:multiLevelType w:val="multilevel"/>
    <w:tmpl w:val="9516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BF6573"/>
    <w:multiLevelType w:val="multilevel"/>
    <w:tmpl w:val="84065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053861"/>
    <w:multiLevelType w:val="multilevel"/>
    <w:tmpl w:val="4468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6741B4"/>
    <w:multiLevelType w:val="multilevel"/>
    <w:tmpl w:val="CB42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7353449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343630976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435561198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863543714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2061859131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84890580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948395218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91173972">
    <w:abstractNumId w:val="19"/>
  </w:num>
  <w:num w:numId="9" w16cid:durableId="746658956">
    <w:abstractNumId w:val="18"/>
  </w:num>
  <w:num w:numId="10" w16cid:durableId="422847030">
    <w:abstractNumId w:val="7"/>
  </w:num>
  <w:num w:numId="11" w16cid:durableId="1257443665">
    <w:abstractNumId w:val="26"/>
  </w:num>
  <w:num w:numId="12" w16cid:durableId="1688288709">
    <w:abstractNumId w:val="11"/>
  </w:num>
  <w:num w:numId="13" w16cid:durableId="1323003725">
    <w:abstractNumId w:val="9"/>
  </w:num>
  <w:num w:numId="14" w16cid:durableId="1659767694">
    <w:abstractNumId w:val="20"/>
  </w:num>
  <w:num w:numId="15" w16cid:durableId="1883513433">
    <w:abstractNumId w:val="6"/>
  </w:num>
  <w:num w:numId="16" w16cid:durableId="95759086">
    <w:abstractNumId w:val="12"/>
  </w:num>
  <w:num w:numId="17" w16cid:durableId="1850674218">
    <w:abstractNumId w:val="14"/>
  </w:num>
  <w:num w:numId="18" w16cid:durableId="1623195791">
    <w:abstractNumId w:val="27"/>
  </w:num>
  <w:num w:numId="19" w16cid:durableId="430247338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1504397901">
    <w:abstractNumId w:val="25"/>
  </w:num>
  <w:num w:numId="21" w16cid:durableId="1665547849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213734640">
    <w:abstractNumId w:val="0"/>
  </w:num>
  <w:num w:numId="23" w16cid:durableId="106614417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1314872632">
    <w:abstractNumId w:val="5"/>
  </w:num>
  <w:num w:numId="25" w16cid:durableId="48512688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2082674043">
    <w:abstractNumId w:val="8"/>
  </w:num>
  <w:num w:numId="27" w16cid:durableId="145136075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1424910807">
    <w:abstractNumId w:val="13"/>
  </w:num>
  <w:num w:numId="29" w16cid:durableId="20740580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966357827">
    <w:abstractNumId w:val="17"/>
  </w:num>
  <w:num w:numId="31" w16cid:durableId="49179614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2020498856">
    <w:abstractNumId w:val="22"/>
  </w:num>
  <w:num w:numId="33" w16cid:durableId="587421493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87766839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85"/>
    <w:rsid w:val="0064670D"/>
    <w:rsid w:val="006D2CBA"/>
    <w:rsid w:val="007930D6"/>
    <w:rsid w:val="00AA776F"/>
    <w:rsid w:val="00BA51B5"/>
    <w:rsid w:val="00F35608"/>
    <w:rsid w:val="00F74785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6719"/>
  <w15:chartTrackingRefBased/>
  <w15:docId w15:val="{F62F4E3D-9387-44C1-8FAE-208CD60A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CBA"/>
  </w:style>
  <w:style w:type="paragraph" w:styleId="Heading1">
    <w:name w:val="heading 1"/>
    <w:basedOn w:val="Normal"/>
    <w:next w:val="Normal"/>
    <w:link w:val="Heading1Char"/>
    <w:uiPriority w:val="9"/>
    <w:qFormat/>
    <w:rsid w:val="00F74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7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7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7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7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7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7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7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7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7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Tej D S, Praveen (DXC Luxoft)</cp:lastModifiedBy>
  <cp:revision>2</cp:revision>
  <dcterms:created xsi:type="dcterms:W3CDTF">2025-02-15T04:55:00Z</dcterms:created>
  <dcterms:modified xsi:type="dcterms:W3CDTF">2025-02-15T04:55:00Z</dcterms:modified>
</cp:coreProperties>
</file>