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9666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kern w:val="36"/>
          <w:sz w:val="48"/>
          <w:szCs w:val="48"/>
          <w:u w:val="single"/>
          <w:lang w:eastAsia="en-IN"/>
        </w:rPr>
        <w:t>Operators in groovy</w:t>
      </w:r>
    </w:p>
    <w:p w14:paraId="66DA8B9D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operators are symbols which are used to tell the compiler to perform specified operations.</w:t>
      </w:r>
    </w:p>
    <w:p w14:paraId="692AE797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Following are the operators in groovy:</w:t>
      </w:r>
    </w:p>
    <w:p w14:paraId="2E0378BA" w14:textId="77777777" w:rsidR="00F74785" w:rsidRPr="00E42C33" w:rsidRDefault="00F74785" w:rsidP="00F74785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Arithmetic operators</w:t>
      </w:r>
    </w:p>
    <w:p w14:paraId="563B4E7C" w14:textId="77777777" w:rsidR="00F74785" w:rsidRPr="00E42C33" w:rsidRDefault="00F74785" w:rsidP="00F74785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Unary operators</w:t>
      </w:r>
    </w:p>
    <w:p w14:paraId="3C3EDFDC" w14:textId="77777777" w:rsidR="00F74785" w:rsidRPr="00E42C33" w:rsidRDefault="00F74785" w:rsidP="00F74785">
      <w:pPr>
        <w:numPr>
          <w:ilvl w:val="0"/>
          <w:numId w:val="3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Assignment arithmetic operators</w:t>
      </w:r>
    </w:p>
    <w:p w14:paraId="531EDB94" w14:textId="77777777" w:rsidR="00F74785" w:rsidRPr="00E42C33" w:rsidRDefault="00F74785" w:rsidP="00F74785">
      <w:pPr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Relational operators</w:t>
      </w:r>
    </w:p>
    <w:p w14:paraId="61DAA2BE" w14:textId="77777777" w:rsidR="00F74785" w:rsidRPr="00E42C33" w:rsidRDefault="00F74785" w:rsidP="00F74785">
      <w:pPr>
        <w:numPr>
          <w:ilvl w:val="0"/>
          <w:numId w:val="5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Logical operators</w:t>
      </w:r>
    </w:p>
    <w:p w14:paraId="1BA23508" w14:textId="77777777" w:rsidR="00F74785" w:rsidRPr="00E42C33" w:rsidRDefault="00F74785" w:rsidP="00F74785">
      <w:pPr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Bitwise operators</w:t>
      </w:r>
    </w:p>
    <w:p w14:paraId="38D93DDC" w14:textId="77777777" w:rsidR="00F74785" w:rsidRPr="00E42C33" w:rsidRDefault="00F74785" w:rsidP="00F74785">
      <w:pPr>
        <w:numPr>
          <w:ilvl w:val="0"/>
          <w:numId w:val="7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Conditional operators</w:t>
      </w:r>
    </w:p>
    <w:p w14:paraId="0127057B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Arithmetic operator</w:t>
      </w:r>
    </w:p>
    <w:p w14:paraId="5109EA04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Arithmetic operators are the basic mathematical operators, which are used to perform addition, subtraction, multiplication, division, Remainder and Power.</w:t>
      </w:r>
    </w:p>
    <w:p w14:paraId="04638D59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1:</w:t>
      </w:r>
    </w:p>
    <w:p w14:paraId="7A3251DD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77B96E0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 {  </w:t>
      </w:r>
    </w:p>
    <w:p w14:paraId="5B57F880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58E51A58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830859F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88314EE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47C6C514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+ b  </w:t>
      </w:r>
    </w:p>
    <w:p w14:paraId="2F836935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"Addition = " + c  </w:t>
      </w:r>
    </w:p>
    <w:p w14:paraId="5F67E108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- b  </w:t>
      </w:r>
    </w:p>
    <w:p w14:paraId="2F30D463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"Subtraction = " + c  </w:t>
      </w:r>
    </w:p>
    <w:p w14:paraId="7F50A3B1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        c = a * b  </w:t>
      </w:r>
    </w:p>
    <w:p w14:paraId="53A4B350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"Multiplication = " + c  </w:t>
      </w:r>
    </w:p>
    <w:p w14:paraId="707FE132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/ b  </w:t>
      </w:r>
    </w:p>
    <w:p w14:paraId="74EF32E6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"Division = " + c  </w:t>
      </w:r>
    </w:p>
    <w:p w14:paraId="17808596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% b  </w:t>
      </w:r>
    </w:p>
    <w:p w14:paraId="389191DA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Remainder  =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 + c  </w:t>
      </w:r>
    </w:p>
    <w:p w14:paraId="4395212D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** b  </w:t>
      </w:r>
    </w:p>
    <w:p w14:paraId="4B26920A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"Power = "+c  </w:t>
      </w:r>
    </w:p>
    <w:p w14:paraId="21BD698B" w14:textId="77777777" w:rsidR="00F74785" w:rsidRPr="00E42C33" w:rsidRDefault="00F74785" w:rsidP="00F74785">
      <w:pPr>
        <w:numPr>
          <w:ilvl w:val="0"/>
          <w:numId w:val="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A86C026" w14:textId="77777777" w:rsidR="00F74785" w:rsidRPr="00E42C33" w:rsidRDefault="00F74785" w:rsidP="00F74785">
      <w:pPr>
        <w:numPr>
          <w:ilvl w:val="0"/>
          <w:numId w:val="8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E867D06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877158A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A9023B" wp14:editId="25C75D43">
            <wp:extent cx="6136749" cy="2141220"/>
            <wp:effectExtent l="0" t="0" r="0" b="0"/>
            <wp:docPr id="109" name="Picture 45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130" cy="21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181C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we also have some functions which are used to perform Arithmetic operations like plus, minus, 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intdiv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and power. The use of these functions 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are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shown in the example which is given below.</w:t>
      </w:r>
    </w:p>
    <w:p w14:paraId="48E3E73A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2:</w:t>
      </w:r>
    </w:p>
    <w:p w14:paraId="6A2A7C0D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AE5F2B5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GroovyOperatorsExample2 {  </w:t>
      </w:r>
    </w:p>
    <w:p w14:paraId="629D10D9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3E9C41DA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10.3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B972D0D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1A811EE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67C4B8DE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        c =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a.plus</w:t>
      </w:r>
      <w:proofErr w:type="spellEnd"/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(b)  </w:t>
      </w:r>
    </w:p>
    <w:p w14:paraId="00F4FB96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"plus = " + c  </w:t>
      </w:r>
    </w:p>
    <w:p w14:paraId="51646249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a.minus</w:t>
      </w:r>
      <w:proofErr w:type="spellEnd"/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(b)  </w:t>
      </w:r>
    </w:p>
    <w:p w14:paraId="131B7E96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"minus = " + c  </w:t>
      </w:r>
    </w:p>
    <w:p w14:paraId="20D40D4C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a.intdiv</w:t>
      </w:r>
      <w:proofErr w:type="spellEnd"/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(b)  </w:t>
      </w:r>
    </w:p>
    <w:p w14:paraId="020ED70F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intdiv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= " + c  </w:t>
      </w:r>
    </w:p>
    <w:p w14:paraId="0E5D01A4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a.power</w:t>
      </w:r>
      <w:proofErr w:type="spellEnd"/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(b)  </w:t>
      </w:r>
    </w:p>
    <w:p w14:paraId="2114A3FC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"Power = "+c  </w:t>
      </w:r>
    </w:p>
    <w:p w14:paraId="2FE3B5E4" w14:textId="77777777" w:rsidR="00F74785" w:rsidRPr="00E42C33" w:rsidRDefault="00F74785" w:rsidP="00F74785">
      <w:pPr>
        <w:numPr>
          <w:ilvl w:val="0"/>
          <w:numId w:val="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DC5C046" w14:textId="77777777" w:rsidR="00F74785" w:rsidRPr="00E42C33" w:rsidRDefault="00F74785" w:rsidP="00F74785">
      <w:pPr>
        <w:numPr>
          <w:ilvl w:val="0"/>
          <w:numId w:val="9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66E0C1B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6D33702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51A648" wp14:editId="13651B49">
            <wp:extent cx="6249035" cy="2420471"/>
            <wp:effectExtent l="0" t="0" r="0" b="0"/>
            <wp:docPr id="110" name="Picture 44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462" cy="24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2157" w14:textId="77777777" w:rsidR="00F74785" w:rsidRPr="00E42C33" w:rsidRDefault="00F74785" w:rsidP="00F7478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66F5E9BC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Unary operators</w:t>
      </w:r>
    </w:p>
    <w:p w14:paraId="0314B70E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Unary operators require only one operator to perform the operation. Unary operators are used to perform the operations such as increment/decrement, negating, and inverting the values of a Boolean.</w:t>
      </w:r>
    </w:p>
    <w:p w14:paraId="4CBF3AD3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3:</w:t>
      </w:r>
    </w:p>
    <w:p w14:paraId="5F4086F8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986D287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GroovyOperatorsExample3 {  </w:t>
      </w:r>
    </w:p>
    <w:p w14:paraId="5447573D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4FEAA2F7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77AB578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3990B155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+a  </w:t>
      </w:r>
    </w:p>
    <w:p w14:paraId="7EEFE3B7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"Unary plus = " + c  </w:t>
      </w:r>
    </w:p>
    <w:p w14:paraId="53FFDB84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-a  </w:t>
      </w:r>
    </w:p>
    <w:p w14:paraId="1995307F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"Unary minus = " + c  </w:t>
      </w:r>
    </w:p>
    <w:p w14:paraId="0B722DF0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365913B3" w14:textId="77777777" w:rsidR="00F74785" w:rsidRPr="00E42C33" w:rsidRDefault="00F74785" w:rsidP="00F74785">
      <w:pPr>
        <w:numPr>
          <w:ilvl w:val="0"/>
          <w:numId w:val="1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125586C2" w14:textId="77777777" w:rsidR="00F74785" w:rsidRPr="00E42C33" w:rsidRDefault="00F74785" w:rsidP="00F74785">
      <w:pPr>
        <w:numPr>
          <w:ilvl w:val="0"/>
          <w:numId w:val="10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761F73F3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FB02950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D46E34" wp14:editId="78947A95">
            <wp:extent cx="6249035" cy="1721223"/>
            <wp:effectExtent l="0" t="0" r="0" b="0"/>
            <wp:docPr id="112" name="Picture 43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32" cy="172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BB9B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4:</w:t>
      </w:r>
    </w:p>
    <w:p w14:paraId="3982DF1C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CB5F8AE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GroovyOperatorsExample4 {  </w:t>
      </w:r>
    </w:p>
    <w:p w14:paraId="1C121E4E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7E2149CF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E19823C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13A61157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a++  </w:t>
      </w:r>
    </w:p>
    <w:p w14:paraId="64F3EC67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"Post Increment = " + c  </w:t>
      </w:r>
    </w:p>
    <w:p w14:paraId="7CC1154A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"Value of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after Post Increment = " + a  </w:t>
      </w:r>
    </w:p>
    <w:p w14:paraId="165AAAFA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++a  </w:t>
      </w:r>
    </w:p>
    <w:p w14:paraId="2F5DEC4C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Pre Increment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= " + c  </w:t>
      </w:r>
    </w:p>
    <w:p w14:paraId="413EF148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"Value of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after Pre Increment = " + a  </w:t>
      </w:r>
    </w:p>
    <w:p w14:paraId="26BB308C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6423915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b--  </w:t>
      </w:r>
    </w:p>
    <w:p w14:paraId="6594CCBE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"Post decrement = " + c  </w:t>
      </w:r>
    </w:p>
    <w:p w14:paraId="187F8771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"Value of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after Post decrement = " + b  </w:t>
      </w:r>
    </w:p>
    <w:p w14:paraId="6F7BBB89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--b  </w:t>
      </w:r>
    </w:p>
    <w:p w14:paraId="78D66D87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"Pre decrement = " + c  </w:t>
      </w:r>
    </w:p>
    <w:p w14:paraId="5534D07F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"Value of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after Pre decrement = " + b  </w:t>
      </w:r>
    </w:p>
    <w:p w14:paraId="662F8D19" w14:textId="77777777" w:rsidR="00F74785" w:rsidRPr="00E42C33" w:rsidRDefault="00F74785" w:rsidP="00F74785">
      <w:pPr>
        <w:numPr>
          <w:ilvl w:val="0"/>
          <w:numId w:val="1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944E6AD" w14:textId="77777777" w:rsidR="00F74785" w:rsidRPr="00E42C33" w:rsidRDefault="00F74785" w:rsidP="00F74785">
      <w:pPr>
        <w:numPr>
          <w:ilvl w:val="0"/>
          <w:numId w:val="11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73525895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91D2EE3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2FA115" wp14:editId="0543A5AF">
            <wp:extent cx="6351270" cy="2987692"/>
            <wp:effectExtent l="0" t="0" r="0" b="3175"/>
            <wp:docPr id="113" name="Picture 42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04" cy="29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7D87" w14:textId="77777777" w:rsidR="00F74785" w:rsidRPr="00E42C33" w:rsidRDefault="00F74785" w:rsidP="00F7478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21886D53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Assignment arithmetic operators</w:t>
      </w:r>
    </w:p>
    <w:p w14:paraId="09D6D55C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assignment arithmetic operators are used to assign a new value to the variable.</w:t>
      </w:r>
    </w:p>
    <w:p w14:paraId="11C3D37C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5:</w:t>
      </w:r>
    </w:p>
    <w:p w14:paraId="20950434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FCF15A9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GroovyOperatorsExample5 {  </w:t>
      </w:r>
    </w:p>
    <w:p w14:paraId="167EB4E9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15EF112F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F72F6F1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a+=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8783E3D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"a+=3 ------&gt; " + a  </w:t>
      </w:r>
    </w:p>
    <w:p w14:paraId="47F876F6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a-=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1F89C2D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"a-=3 ------&gt; " + a  </w:t>
      </w:r>
    </w:p>
    <w:p w14:paraId="598C37E6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a*=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3494C51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"a*=3 ------&gt; " + a  </w:t>
      </w:r>
    </w:p>
    <w:p w14:paraId="5E01B07E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a/=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1DCAF5D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"a/=3 ------&gt; " + a  </w:t>
      </w:r>
    </w:p>
    <w:p w14:paraId="0A40313F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a%=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BADE2AD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"a%=3 ------&gt; " + a  </w:t>
      </w:r>
    </w:p>
    <w:p w14:paraId="38DDFECD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a**=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784C19C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"a**=3 ------&gt; " + a  </w:t>
      </w:r>
    </w:p>
    <w:p w14:paraId="7B044DEB" w14:textId="77777777" w:rsidR="00F74785" w:rsidRPr="00E42C33" w:rsidRDefault="00F74785" w:rsidP="00F74785">
      <w:pPr>
        <w:numPr>
          <w:ilvl w:val="0"/>
          <w:numId w:val="1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6F2E1ED0" w14:textId="77777777" w:rsidR="00F74785" w:rsidRPr="00E42C33" w:rsidRDefault="00F74785" w:rsidP="00F74785">
      <w:pPr>
        <w:numPr>
          <w:ilvl w:val="0"/>
          <w:numId w:val="12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76107E0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077EF05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37D237" wp14:editId="6B883ED3">
            <wp:extent cx="6312535" cy="2464479"/>
            <wp:effectExtent l="0" t="0" r="0" b="0"/>
            <wp:docPr id="115" name="Picture 41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11" cy="24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7A11" w14:textId="77777777" w:rsidR="00F74785" w:rsidRPr="00E42C33" w:rsidRDefault="00F74785" w:rsidP="00F7478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706CC38D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Relational operators</w:t>
      </w:r>
    </w:p>
    <w:p w14:paraId="1796EF36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t xml:space="preserve">In groovy, relational operators are used to compare two objects to check 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wether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they are same or different or one is greater than, less than or equal to 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other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object.</w:t>
      </w:r>
    </w:p>
    <w:p w14:paraId="1463AF2E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6:</w:t>
      </w:r>
    </w:p>
    <w:p w14:paraId="4F4432E7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661B4CB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GroovyOperatorsExample6 {  </w:t>
      </w:r>
    </w:p>
    <w:p w14:paraId="6D61804C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5083D86C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D1287F7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12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AF6FBAC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7021F9E1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 = 10"  </w:t>
      </w:r>
    </w:p>
    <w:p w14:paraId="627C2B71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"b = 12"  </w:t>
      </w:r>
    </w:p>
    <w:p w14:paraId="509B6DE2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== b  </w:t>
      </w:r>
    </w:p>
    <w:p w14:paraId="75D35D27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"Relational Operator equals [c = a == b] ----&gt; " + c  </w:t>
      </w:r>
    </w:p>
    <w:p w14:paraId="48A98A24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 !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= b  </w:t>
      </w:r>
    </w:p>
    <w:p w14:paraId="2B25735A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"Relational Operator different [c = a == b] ----&gt; " + c  </w:t>
      </w:r>
    </w:p>
    <w:p w14:paraId="56C7093A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&lt; b  </w:t>
      </w:r>
    </w:p>
    <w:p w14:paraId="2CB9E57D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"Relational Operator less than [c = a &lt; b] ----&gt; " + c  </w:t>
      </w:r>
    </w:p>
    <w:p w14:paraId="72A5CA11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&lt;= b  </w:t>
      </w:r>
    </w:p>
    <w:p w14:paraId="5D45F053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println "Relational Operator less than equal to [c = a &lt;= b] ----&gt; " + c  </w:t>
      </w:r>
    </w:p>
    <w:p w14:paraId="5F218D9F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&gt; b  </w:t>
      </w:r>
    </w:p>
    <w:p w14:paraId="2542F510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"Relational Operator greater than [c = a &gt; b] ----&gt; " + c  </w:t>
      </w:r>
    </w:p>
    <w:p w14:paraId="14C03AA9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a &gt;= b  </w:t>
      </w:r>
    </w:p>
    <w:p w14:paraId="2D9722B0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println "Relational Operator greater than equal to [c = a &gt;= b] ----&gt; " + c  </w:t>
      </w:r>
    </w:p>
    <w:p w14:paraId="1A1A83BF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063CE6A5" w14:textId="77777777" w:rsidR="00F74785" w:rsidRPr="00E42C33" w:rsidRDefault="00F74785" w:rsidP="00F74785">
      <w:pPr>
        <w:numPr>
          <w:ilvl w:val="0"/>
          <w:numId w:val="13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6968FA84" w14:textId="77777777" w:rsidR="00F74785" w:rsidRPr="00E42C33" w:rsidRDefault="00F74785" w:rsidP="00F74785">
      <w:pPr>
        <w:numPr>
          <w:ilvl w:val="0"/>
          <w:numId w:val="13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7B5F8B17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1B67FC33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DF235B" wp14:editId="5F5C39E4">
            <wp:extent cx="6236116" cy="2801878"/>
            <wp:effectExtent l="0" t="0" r="0" b="0"/>
            <wp:docPr id="117" name="Picture 40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5" cy="28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FA54" w14:textId="77777777" w:rsidR="00F74785" w:rsidRPr="00E42C33" w:rsidRDefault="00F74785" w:rsidP="00F7478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478A657F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Logical operators</w:t>
      </w:r>
    </w:p>
    <w:p w14:paraId="23649214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there are 3 logical operators for Boolean expression, and these operators are 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AND(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&amp;&amp;), OR(||) and NOT(!)</w:t>
      </w:r>
    </w:p>
    <w:p w14:paraId="6444D40B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7:</w:t>
      </w:r>
    </w:p>
    <w:p w14:paraId="3F878E7A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E71A80D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GroovyOperatorsExample7 {  </w:t>
      </w:r>
    </w:p>
    <w:p w14:paraId="7948CA5E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78887B92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26F980F5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&amp;&amp;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CD506A7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"Logical AND operator = " + c  </w:t>
      </w:r>
    </w:p>
    <w:p w14:paraId="236D11BB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||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A4DFD57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"Logical OR operator = " + c  </w:t>
      </w:r>
    </w:p>
    <w:p w14:paraId="0CFCB43F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= !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59B8CDB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"Logical NOT operator = " + c  </w:t>
      </w:r>
    </w:p>
    <w:p w14:paraId="4B77A1B2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47831855" w14:textId="77777777" w:rsidR="00F74785" w:rsidRPr="00E42C33" w:rsidRDefault="00F74785" w:rsidP="00F74785">
      <w:pPr>
        <w:numPr>
          <w:ilvl w:val="0"/>
          <w:numId w:val="1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0B495996" w14:textId="77777777" w:rsidR="00F74785" w:rsidRPr="00E42C33" w:rsidRDefault="00F74785" w:rsidP="00F74785">
      <w:pPr>
        <w:numPr>
          <w:ilvl w:val="0"/>
          <w:numId w:val="14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7FE87C4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lastRenderedPageBreak/>
        <w:t>Output:</w:t>
      </w:r>
    </w:p>
    <w:p w14:paraId="1AAB2D7E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25C5E1" wp14:editId="742531B6">
            <wp:extent cx="6219790" cy="2337344"/>
            <wp:effectExtent l="0" t="0" r="0" b="6350"/>
            <wp:docPr id="119" name="Picture 39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2" cy="23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F299" w14:textId="77777777" w:rsidR="00F74785" w:rsidRPr="00E42C33" w:rsidRDefault="00F74785" w:rsidP="00F74785">
      <w:pPr>
        <w:shd w:val="clear" w:color="auto" w:fill="ECF1DE"/>
        <w:spacing w:before="150" w:after="150" w:line="360" w:lineRule="auto"/>
        <w:outlineLvl w:val="3"/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</w:pPr>
      <w:r w:rsidRPr="00E42C33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Note: In groovy, logical "not" is having a higher priority as compared to the logical "and".</w:t>
      </w:r>
    </w:p>
    <w:p w14:paraId="09F3976D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8:</w:t>
      </w:r>
    </w:p>
    <w:p w14:paraId="6104DAC8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24A0E9D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GroovyOperatorsExample8 {  </w:t>
      </w:r>
    </w:p>
    <w:p w14:paraId="3E1F5C5A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5426AED4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6B0DD574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(!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&amp;&amp;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 </w:t>
      </w:r>
    </w:p>
    <w:p w14:paraId="0CC2A633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c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26EAB1A" w14:textId="77777777" w:rsidR="00F74785" w:rsidRPr="00E42C33" w:rsidRDefault="00F74785" w:rsidP="00F74785">
      <w:pPr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0AA6BD3F" w14:textId="77777777" w:rsidR="00F74785" w:rsidRPr="00E42C33" w:rsidRDefault="00F74785" w:rsidP="00F74785">
      <w:pPr>
        <w:numPr>
          <w:ilvl w:val="0"/>
          <w:numId w:val="15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9B6C13A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31F8F69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F0FF63" wp14:editId="258264F0">
            <wp:extent cx="6193689" cy="1897258"/>
            <wp:effectExtent l="0" t="0" r="0" b="8255"/>
            <wp:docPr id="120" name="Picture 38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10" cy="19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719B" w14:textId="77777777" w:rsidR="00F74785" w:rsidRPr="00E42C33" w:rsidRDefault="00F74785" w:rsidP="00F74785">
      <w:pPr>
        <w:shd w:val="clear" w:color="auto" w:fill="ECF1DE"/>
        <w:spacing w:before="150" w:after="150" w:line="360" w:lineRule="auto"/>
        <w:outlineLvl w:val="3"/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</w:pPr>
      <w:r w:rsidRPr="00E42C33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Note: In groovy, logical "and" is having a higher priority as compared to the logical "or".</w:t>
      </w:r>
    </w:p>
    <w:p w14:paraId="508C2591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9:</w:t>
      </w:r>
    </w:p>
    <w:p w14:paraId="2B8A18D9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BE80942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 {  </w:t>
      </w:r>
    </w:p>
    <w:p w14:paraId="3FB80D4E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12E34B92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 </w:t>
      </w:r>
    </w:p>
    <w:p w14:paraId="34D6D889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c =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||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&amp;&amp;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14:paraId="313DD7F6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c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C92CA31" w14:textId="77777777" w:rsidR="00F74785" w:rsidRPr="00E42C33" w:rsidRDefault="00F74785" w:rsidP="00F74785">
      <w:pPr>
        <w:numPr>
          <w:ilvl w:val="0"/>
          <w:numId w:val="1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16637AC4" w14:textId="77777777" w:rsidR="00F74785" w:rsidRPr="00E42C33" w:rsidRDefault="00F74785" w:rsidP="00F74785">
      <w:pPr>
        <w:numPr>
          <w:ilvl w:val="0"/>
          <w:numId w:val="16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01697731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60E38F0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671B37" wp14:editId="0C8BC029">
            <wp:extent cx="6012194" cy="2371572"/>
            <wp:effectExtent l="0" t="0" r="7620" b="0"/>
            <wp:docPr id="121" name="Picture 37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3" cy="23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3A7D" w14:textId="77777777" w:rsidR="00F74785" w:rsidRPr="00E42C33" w:rsidRDefault="00F74785" w:rsidP="00F7478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05EF908D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lastRenderedPageBreak/>
        <w:t>Bitwise operators</w:t>
      </w:r>
    </w:p>
    <w:p w14:paraId="52891B1B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Bitwise operators are used for operating on binary digits or bits of an integer.</w:t>
      </w:r>
    </w:p>
    <w:p w14:paraId="70E1C940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10:</w:t>
      </w:r>
    </w:p>
    <w:p w14:paraId="20F2926A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4E7B138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GroovyOperatorsExample10 {  </w:t>
      </w:r>
    </w:p>
    <w:p w14:paraId="17867A7A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</w:t>
      </w:r>
    </w:p>
    <w:p w14:paraId="1D155897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56F44A28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0b00101111  </w:t>
      </w:r>
    </w:p>
    <w:p w14:paraId="74CDCE4C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"a = 0b00101111 ----&gt; "+a   </w:t>
      </w:r>
    </w:p>
    <w:p w14:paraId="16703DC9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0b000010101  </w:t>
      </w:r>
    </w:p>
    <w:p w14:paraId="6AFF0B61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"b = 0b000010101 ----&gt; "+b   </w:t>
      </w:r>
    </w:p>
    <w:p w14:paraId="55646D64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"(a &amp; a)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 &amp; a)   </w:t>
      </w:r>
    </w:p>
    <w:p w14:paraId="08C57790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"(a &amp; b)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 &amp; b)   </w:t>
      </w:r>
    </w:p>
    <w:p w14:paraId="1A8887D0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"(a | a)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 | a)   </w:t>
      </w:r>
    </w:p>
    <w:p w14:paraId="02CEE865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"(a | a)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 | b)   </w:t>
      </w:r>
    </w:p>
    <w:p w14:paraId="56B61626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227C9723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c = 0b11111111  </w:t>
      </w:r>
    </w:p>
    <w:p w14:paraId="20BED057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"c = 0b11111111"  </w:t>
      </w:r>
    </w:p>
    <w:p w14:paraId="534B5D0A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"((a ^ a) &amp; c)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(a ^ a) &amp; c)   </w:t>
      </w:r>
    </w:p>
    <w:p w14:paraId="0D3D34C2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"((a ^ b) &amp; c) ----&gt;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(a ^ b) &amp; c)   </w:t>
      </w:r>
    </w:p>
    <w:p w14:paraId="001DAE14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"((~a) &amp; c) ----&gt; "+((~a) &amp; c)      </w:t>
      </w:r>
    </w:p>
    <w:p w14:paraId="0DABE034" w14:textId="77777777" w:rsidR="00F74785" w:rsidRPr="00E42C33" w:rsidRDefault="00F74785" w:rsidP="00F74785">
      <w:pPr>
        <w:numPr>
          <w:ilvl w:val="0"/>
          <w:numId w:val="1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15C4E171" w14:textId="77777777" w:rsidR="00F74785" w:rsidRPr="00E42C33" w:rsidRDefault="00F74785" w:rsidP="00F74785">
      <w:pPr>
        <w:numPr>
          <w:ilvl w:val="0"/>
          <w:numId w:val="17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D0976E3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F22AF66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8579AB1" wp14:editId="03D6622E">
            <wp:extent cx="6420359" cy="2953385"/>
            <wp:effectExtent l="0" t="0" r="0" b="0"/>
            <wp:docPr id="123" name="Picture 36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58" cy="29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AC4D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11:</w:t>
      </w:r>
    </w:p>
    <w:p w14:paraId="4E71F46B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4BA7CAC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GroovyOperatorsExample11 {  </w:t>
      </w:r>
    </w:p>
    <w:p w14:paraId="014D971F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18AB426D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D2011FB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b =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43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25ED357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"Converting Integer to Binary a = 23 ----&gt; " +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Integer.toBinaryString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(a)  </w:t>
      </w:r>
    </w:p>
    <w:p w14:paraId="1ADE8A4C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"Converting Integer to Binary b = 43 ----&gt; " +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Integer.toBinaryString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(b)  </w:t>
      </w:r>
    </w:p>
    <w:p w14:paraId="666C4958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"Converting binary to integer 10111 ----&gt; a = " +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("10111", 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63469699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"Converting binary to integer 101011 ----&gt; b = " +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("10111",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260C5F6C" w14:textId="77777777" w:rsidR="00F74785" w:rsidRPr="00E42C33" w:rsidRDefault="00F74785" w:rsidP="00F74785">
      <w:pPr>
        <w:numPr>
          <w:ilvl w:val="0"/>
          <w:numId w:val="1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43B58508" w14:textId="77777777" w:rsidR="00F74785" w:rsidRPr="00E42C33" w:rsidRDefault="00F74785" w:rsidP="00F74785">
      <w:pPr>
        <w:numPr>
          <w:ilvl w:val="0"/>
          <w:numId w:val="18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5BD52BC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6B1BAD11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812513" wp14:editId="3F7823BE">
            <wp:extent cx="5564505" cy="1721485"/>
            <wp:effectExtent l="0" t="0" r="0" b="0"/>
            <wp:docPr id="124" name="Picture 35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5CEA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Conditional operators</w:t>
      </w:r>
    </w:p>
    <w:p w14:paraId="57B83AAC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there are three types of conditional operators they are as follow:</w:t>
      </w:r>
    </w:p>
    <w:p w14:paraId="51AFC521" w14:textId="77777777" w:rsidR="00F74785" w:rsidRPr="00E42C33" w:rsidRDefault="00F74785" w:rsidP="00F74785">
      <w:pPr>
        <w:numPr>
          <w:ilvl w:val="0"/>
          <w:numId w:val="19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>Not operator</w:t>
      </w:r>
    </w:p>
    <w:p w14:paraId="5F2A6B5D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"not" operator is used invert the result of the Boolean expression.</w:t>
      </w:r>
    </w:p>
    <w:p w14:paraId="7965A998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12:</w:t>
      </w:r>
    </w:p>
    <w:p w14:paraId="4C28321D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D177327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GroovyOperatorsExample12 {  </w:t>
      </w:r>
    </w:p>
    <w:p w14:paraId="47A9793B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4B9CB303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(!true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----&gt; "+(!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    </w:t>
      </w:r>
    </w:p>
    <w:p w14:paraId="558C471D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"(!'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') ----&gt; "+(!'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')    </w:t>
      </w:r>
    </w:p>
    <w:p w14:paraId="01911940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"!Null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----&gt; "+(!'')   </w:t>
      </w:r>
    </w:p>
    <w:p w14:paraId="36826D70" w14:textId="77777777" w:rsidR="00F74785" w:rsidRPr="00E42C33" w:rsidRDefault="00F74785" w:rsidP="00F74785">
      <w:pPr>
        <w:numPr>
          <w:ilvl w:val="0"/>
          <w:numId w:val="2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44AD3C94" w14:textId="77777777" w:rsidR="00F74785" w:rsidRPr="00E42C33" w:rsidRDefault="00F74785" w:rsidP="00F74785">
      <w:pPr>
        <w:numPr>
          <w:ilvl w:val="0"/>
          <w:numId w:val="20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44F9C55E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D158B8E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F0001B1" wp14:editId="3E4DE30E">
            <wp:extent cx="6136640" cy="2210208"/>
            <wp:effectExtent l="0" t="0" r="0" b="0"/>
            <wp:docPr id="125" name="Picture 34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72" cy="22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8958" w14:textId="77777777" w:rsidR="00F74785" w:rsidRPr="00E42C33" w:rsidRDefault="00F74785" w:rsidP="00F74785">
      <w:pPr>
        <w:numPr>
          <w:ilvl w:val="0"/>
          <w:numId w:val="21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>Ternary operator</w:t>
      </w:r>
    </w:p>
    <w:p w14:paraId="167CEF1B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Ternary Operator is the shortcut of if/else</w:t>
      </w:r>
    </w:p>
    <w:p w14:paraId="51ED9548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13:</w:t>
      </w:r>
    </w:p>
    <w:p w14:paraId="2284C705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AD3D8D1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GroovyOperatorsExample13 {  </w:t>
      </w:r>
    </w:p>
    <w:p w14:paraId="0C31A724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67E5C20E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Answer  </w:t>
      </w:r>
    </w:p>
    <w:p w14:paraId="745272D7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 = '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  </w:t>
      </w:r>
    </w:p>
    <w:p w14:paraId="1A0CA78E" w14:textId="77777777" w:rsidR="00F74785" w:rsidRPr="00E42C33" w:rsidRDefault="00F74785" w:rsidP="00F7478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Answer = (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s!=</w:t>
      </w:r>
      <w:proofErr w:type="gramEnd"/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&amp;&amp;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s.length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()&gt;</w:t>
      </w:r>
      <w:r w:rsidRPr="00E42C33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? 'Found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 :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'Not found'   }  </w:t>
      </w:r>
    </w:p>
    <w:p w14:paraId="7284B964" w14:textId="77777777" w:rsidR="00F74785" w:rsidRPr="00E42C33" w:rsidRDefault="00F74785" w:rsidP="00F74785">
      <w:pPr>
        <w:numPr>
          <w:ilvl w:val="0"/>
          <w:numId w:val="22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68C9241E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077B773B" w14:textId="77777777" w:rsidR="00F74785" w:rsidRPr="00E42C33" w:rsidRDefault="00F74785" w:rsidP="00F747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C5E63" wp14:editId="6E8DCEAF">
            <wp:extent cx="5999480" cy="2171089"/>
            <wp:effectExtent l="0" t="0" r="1270" b="635"/>
            <wp:docPr id="126" name="Picture 33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60" cy="21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CE3A" w14:textId="77777777" w:rsidR="00F74785" w:rsidRPr="00E42C33" w:rsidRDefault="00F74785" w:rsidP="00F74785">
      <w:pPr>
        <w:numPr>
          <w:ilvl w:val="0"/>
          <w:numId w:val="23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gramStart"/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lastRenderedPageBreak/>
        <w:t>Elvis</w:t>
      </w:r>
      <w:proofErr w:type="gramEnd"/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 xml:space="preserve"> operator</w:t>
      </w:r>
    </w:p>
    <w:p w14:paraId="75895EF5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Elvis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operator is a shorthand property of the ternary operator. It only returns when a value is true.</w:t>
      </w:r>
    </w:p>
    <w:p w14:paraId="320CDFAE" w14:textId="77777777" w:rsidR="00F74785" w:rsidRPr="00E42C33" w:rsidRDefault="00F74785" w:rsidP="00F7478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Example 14:</w:t>
      </w:r>
    </w:p>
    <w:p w14:paraId="32EDE7A9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BDD02E0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GroovyOperatorsExample1 {  </w:t>
      </w:r>
    </w:p>
    <w:p w14:paraId="18C44C54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3DB0FD38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Answer  </w:t>
      </w:r>
    </w:p>
    <w:p w14:paraId="49EF2ADB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 = '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  </w:t>
      </w:r>
    </w:p>
    <w:p w14:paraId="774BE168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Answer =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 ?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'Found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 :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'Not Found'     </w:t>
      </w:r>
    </w:p>
    <w:p w14:paraId="3513486B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Answer =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 ?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: 'Found'  </w:t>
      </w:r>
    </w:p>
    <w:p w14:paraId="3FCE119B" w14:textId="77777777" w:rsidR="00F74785" w:rsidRPr="00E42C33" w:rsidRDefault="00F74785" w:rsidP="00F7478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}  </w:t>
      </w:r>
    </w:p>
    <w:p w14:paraId="5F862DE4" w14:textId="77777777" w:rsidR="00F74785" w:rsidRPr="00E42C33" w:rsidRDefault="00F74785" w:rsidP="00F74785">
      <w:pPr>
        <w:numPr>
          <w:ilvl w:val="0"/>
          <w:numId w:val="24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99B61B7" w14:textId="77777777" w:rsidR="00F74785" w:rsidRPr="00E42C33" w:rsidRDefault="00F74785" w:rsidP="00F7478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190073D0" w14:textId="77777777" w:rsidR="00F74785" w:rsidRDefault="00F74785" w:rsidP="00F74785">
      <w:pPr>
        <w:spacing w:line="360" w:lineRule="auto"/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3EFDCB" wp14:editId="789B3613">
            <wp:extent cx="6386130" cy="2405380"/>
            <wp:effectExtent l="0" t="0" r="0" b="0"/>
            <wp:docPr id="127" name="Picture 32" descr="Groovy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Groovy Operato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753" cy="240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AD3B" w14:textId="77777777" w:rsidR="00F74785" w:rsidRDefault="00F74785" w:rsidP="00F74785">
      <w:pPr>
        <w:spacing w:line="360" w:lineRule="auto"/>
      </w:pPr>
    </w:p>
    <w:p w14:paraId="416D92E4" w14:textId="77777777" w:rsidR="00F74785" w:rsidRDefault="00F74785" w:rsidP="00F74785">
      <w:pPr>
        <w:spacing w:line="360" w:lineRule="auto"/>
      </w:pPr>
    </w:p>
    <w:p w14:paraId="781DC7AD" w14:textId="77777777" w:rsidR="00F35608" w:rsidRDefault="00F35608"/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332"/>
    <w:multiLevelType w:val="multilevel"/>
    <w:tmpl w:val="804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54A6"/>
    <w:multiLevelType w:val="multilevel"/>
    <w:tmpl w:val="74A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41483"/>
    <w:multiLevelType w:val="multilevel"/>
    <w:tmpl w:val="2BF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1898"/>
    <w:multiLevelType w:val="multilevel"/>
    <w:tmpl w:val="5FD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93A58"/>
    <w:multiLevelType w:val="multilevel"/>
    <w:tmpl w:val="FCE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C09FD"/>
    <w:multiLevelType w:val="multilevel"/>
    <w:tmpl w:val="D1A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26873"/>
    <w:multiLevelType w:val="multilevel"/>
    <w:tmpl w:val="C6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02090"/>
    <w:multiLevelType w:val="multilevel"/>
    <w:tmpl w:val="B92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323C0"/>
    <w:multiLevelType w:val="multilevel"/>
    <w:tmpl w:val="5706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37740"/>
    <w:multiLevelType w:val="multilevel"/>
    <w:tmpl w:val="538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8767F"/>
    <w:multiLevelType w:val="multilevel"/>
    <w:tmpl w:val="4BB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42E22"/>
    <w:multiLevelType w:val="multilevel"/>
    <w:tmpl w:val="04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509D0"/>
    <w:multiLevelType w:val="multilevel"/>
    <w:tmpl w:val="2DF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EA5"/>
    <w:multiLevelType w:val="multilevel"/>
    <w:tmpl w:val="ED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33057"/>
    <w:multiLevelType w:val="multilevel"/>
    <w:tmpl w:val="68B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F6573"/>
    <w:multiLevelType w:val="multilevel"/>
    <w:tmpl w:val="8406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53861"/>
    <w:multiLevelType w:val="multilevel"/>
    <w:tmpl w:val="446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41B4"/>
    <w:multiLevelType w:val="multilevel"/>
    <w:tmpl w:val="CB4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35344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4363097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3556119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6354371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6185913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4890580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4839521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173972">
    <w:abstractNumId w:val="11"/>
  </w:num>
  <w:num w:numId="9" w16cid:durableId="746658956">
    <w:abstractNumId w:val="10"/>
  </w:num>
  <w:num w:numId="10" w16cid:durableId="422847030">
    <w:abstractNumId w:val="4"/>
  </w:num>
  <w:num w:numId="11" w16cid:durableId="1257443665">
    <w:abstractNumId w:val="16"/>
  </w:num>
  <w:num w:numId="12" w16cid:durableId="1688288709">
    <w:abstractNumId w:val="7"/>
  </w:num>
  <w:num w:numId="13" w16cid:durableId="1323003725">
    <w:abstractNumId w:val="5"/>
  </w:num>
  <w:num w:numId="14" w16cid:durableId="1659767694">
    <w:abstractNumId w:val="12"/>
  </w:num>
  <w:num w:numId="15" w16cid:durableId="1883513433">
    <w:abstractNumId w:val="3"/>
  </w:num>
  <w:num w:numId="16" w16cid:durableId="95759086">
    <w:abstractNumId w:val="8"/>
  </w:num>
  <w:num w:numId="17" w16cid:durableId="1850674218">
    <w:abstractNumId w:val="9"/>
  </w:num>
  <w:num w:numId="18" w16cid:durableId="1623195791">
    <w:abstractNumId w:val="17"/>
  </w:num>
  <w:num w:numId="19" w16cid:durableId="43024733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04397901">
    <w:abstractNumId w:val="15"/>
  </w:num>
  <w:num w:numId="21" w16cid:durableId="166554784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13734640">
    <w:abstractNumId w:val="0"/>
  </w:num>
  <w:num w:numId="23" w16cid:durableId="106614417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1487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5"/>
    <w:rsid w:val="0064670D"/>
    <w:rsid w:val="007930D6"/>
    <w:rsid w:val="00AA776F"/>
    <w:rsid w:val="00BA51B5"/>
    <w:rsid w:val="00F35608"/>
    <w:rsid w:val="00F74785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719"/>
  <w15:chartTrackingRefBased/>
  <w15:docId w15:val="{F62F4E3D-9387-44C1-8FAE-208CD60A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85"/>
  </w:style>
  <w:style w:type="paragraph" w:styleId="Heading1">
    <w:name w:val="heading 1"/>
    <w:basedOn w:val="Normal"/>
    <w:next w:val="Normal"/>
    <w:link w:val="Heading1Char"/>
    <w:uiPriority w:val="9"/>
    <w:qFormat/>
    <w:rsid w:val="00F7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2025-02-15T04:53:00Z</dcterms:created>
  <dcterms:modified xsi:type="dcterms:W3CDTF">2025-02-15T04:54:00Z</dcterms:modified>
</cp:coreProperties>
</file>