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9"/>
        <w:gridCol w:w="1747"/>
        <w:gridCol w:w="4056"/>
        <w:gridCol w:w="1504"/>
      </w:tblGrid>
      <w:tr w:rsidR="00EE02DD" w:rsidTr="00E9747E">
        <w:tc>
          <w:tcPr>
            <w:tcW w:w="1709" w:type="dxa"/>
          </w:tcPr>
          <w:p w:rsidR="00EE02DD" w:rsidRDefault="00EE02DD" w:rsidP="00EE02DD">
            <w:r>
              <w:t>Question</w:t>
            </w:r>
          </w:p>
        </w:tc>
        <w:tc>
          <w:tcPr>
            <w:tcW w:w="1747" w:type="dxa"/>
          </w:tcPr>
          <w:p w:rsidR="00EE02DD" w:rsidRDefault="00EE02DD" w:rsidP="00EE02DD">
            <w:r>
              <w:t xml:space="preserve">Table </w:t>
            </w:r>
          </w:p>
        </w:tc>
        <w:tc>
          <w:tcPr>
            <w:tcW w:w="4056" w:type="dxa"/>
          </w:tcPr>
          <w:p w:rsidR="00EE02DD" w:rsidRDefault="00EE02DD" w:rsidP="00EE02DD">
            <w:r>
              <w:t>fields</w:t>
            </w:r>
          </w:p>
        </w:tc>
        <w:tc>
          <w:tcPr>
            <w:tcW w:w="1504" w:type="dxa"/>
          </w:tcPr>
          <w:p w:rsidR="00EE02DD" w:rsidRDefault="00EE02DD" w:rsidP="00EE02DD"/>
        </w:tc>
      </w:tr>
      <w:tr w:rsidR="00EE02DD" w:rsidTr="00E9747E">
        <w:tc>
          <w:tcPr>
            <w:tcW w:w="1709" w:type="dxa"/>
          </w:tcPr>
          <w:p w:rsidR="00EE02DD" w:rsidRDefault="00EE02DD" w:rsidP="00EE02DD">
            <w:r w:rsidRPr="00EE02DD">
              <w:t>What percentage of customers paid their full balance last month?</w:t>
            </w:r>
          </w:p>
        </w:tc>
        <w:tc>
          <w:tcPr>
            <w:tcW w:w="1747" w:type="dxa"/>
          </w:tcPr>
          <w:p w:rsidR="00EE02DD" w:rsidRDefault="00EE02DD" w:rsidP="00EE02DD">
            <w:r>
              <w:t>Transaction</w:t>
            </w:r>
          </w:p>
          <w:p w:rsidR="00EE02DD" w:rsidRDefault="00EE02DD" w:rsidP="00EE02DD"/>
          <w:p w:rsidR="00EE02DD" w:rsidRDefault="00EE02DD" w:rsidP="00EE02DD">
            <w:r>
              <w:t>Stmt _dtl_c</w:t>
            </w:r>
          </w:p>
          <w:p w:rsidR="00EE02DD" w:rsidRDefault="00EE02DD" w:rsidP="00EE02DD"/>
          <w:p w:rsidR="00EE02DD" w:rsidRDefault="00EE02DD" w:rsidP="00EE02DD"/>
        </w:tc>
        <w:tc>
          <w:tcPr>
            <w:tcW w:w="4056" w:type="dxa"/>
          </w:tcPr>
          <w:p w:rsidR="00EE02DD" w:rsidRDefault="00EE02DD" w:rsidP="00EE02DD">
            <w:r>
              <w:t xml:space="preserve">1)Select stmt start and end date from </w:t>
            </w:r>
          </w:p>
          <w:p w:rsidR="00EE02DD" w:rsidRDefault="00EE02DD" w:rsidP="00EE02DD">
            <w:r>
              <w:t>2) Query  to transaction table with these date</w:t>
            </w:r>
          </w:p>
          <w:p w:rsidR="00EE02DD" w:rsidRDefault="00EE02DD" w:rsidP="00EE02DD">
            <w:r>
              <w:t>3) find all payment successful (tcat code 19 and tc code 108)</w:t>
            </w:r>
          </w:p>
          <w:p w:rsidR="00EE02DD" w:rsidRDefault="00EE02DD" w:rsidP="00EE02DD">
            <w:r>
              <w:t>4) check sum of that payment with stmt _bal in statement tale</w:t>
            </w:r>
          </w:p>
          <w:p w:rsidR="00EE02DD" w:rsidRDefault="00EE02DD" w:rsidP="00EE02DD">
            <w:r>
              <w:t>5) if sum of all payment is gretter or equl to stmt bal then retun that result</w:t>
            </w:r>
          </w:p>
        </w:tc>
        <w:tc>
          <w:tcPr>
            <w:tcW w:w="1504" w:type="dxa"/>
          </w:tcPr>
          <w:p w:rsidR="00EE02DD" w:rsidRDefault="00EE02DD" w:rsidP="00EE02DD"/>
        </w:tc>
      </w:tr>
      <w:tr w:rsidR="00EE02DD" w:rsidTr="00E9747E">
        <w:tc>
          <w:tcPr>
            <w:tcW w:w="1709" w:type="dxa"/>
          </w:tcPr>
          <w:p w:rsidR="00EE02DD" w:rsidRDefault="00EE02DD" w:rsidP="00EE02DD"/>
          <w:p w:rsidR="00EE02DD" w:rsidRDefault="00EE02DD" w:rsidP="00EE02DD">
            <w:r>
              <w:t>How many customers made only the minimum payment this cycle?</w:t>
            </w:r>
          </w:p>
        </w:tc>
        <w:tc>
          <w:tcPr>
            <w:tcW w:w="1747" w:type="dxa"/>
          </w:tcPr>
          <w:p w:rsidR="00EE02DD" w:rsidRDefault="00EE02DD" w:rsidP="00EE02DD">
            <w:r>
              <w:t>Transaction</w:t>
            </w:r>
          </w:p>
          <w:p w:rsidR="00EE02DD" w:rsidRDefault="00EE02DD" w:rsidP="00EE02DD"/>
          <w:p w:rsidR="00EE02DD" w:rsidRDefault="00EE02DD" w:rsidP="00EE02DD">
            <w:r>
              <w:t>Stmt _dtl_c</w:t>
            </w:r>
          </w:p>
          <w:p w:rsidR="00EE02DD" w:rsidRDefault="00EE02DD" w:rsidP="00EE02DD"/>
        </w:tc>
        <w:tc>
          <w:tcPr>
            <w:tcW w:w="4056" w:type="dxa"/>
          </w:tcPr>
          <w:p w:rsidR="00EE02DD" w:rsidRDefault="00EE02DD" w:rsidP="00EE02DD">
            <w:r>
              <w:t xml:space="preserve">1)Select stmt start and end date from </w:t>
            </w:r>
          </w:p>
          <w:p w:rsidR="00EE02DD" w:rsidRDefault="00EE02DD" w:rsidP="00EE02DD">
            <w:r>
              <w:t>2) Query  to transaction table with these date</w:t>
            </w:r>
          </w:p>
          <w:p w:rsidR="00EE02DD" w:rsidRDefault="00EE02DD" w:rsidP="00EE02DD">
            <w:r>
              <w:t>3) find all payment successful (tcat code 19 and tc code 108)</w:t>
            </w:r>
          </w:p>
          <w:p w:rsidR="00EE02DD" w:rsidRDefault="00EE02DD" w:rsidP="00EE02DD">
            <w:r>
              <w:t xml:space="preserve">4) check sum of that payment with </w:t>
            </w:r>
            <w:r>
              <w:t>minimum_due</w:t>
            </w:r>
            <w:r>
              <w:t xml:space="preserve"> in statement tale</w:t>
            </w:r>
          </w:p>
          <w:p w:rsidR="00EE02DD" w:rsidRDefault="00EE02DD" w:rsidP="00EE02DD">
            <w:r>
              <w:t xml:space="preserve">5) if sum of all payment is gretter or equl to stmt bal then </w:t>
            </w:r>
          </w:p>
          <w:p w:rsidR="00EE02DD" w:rsidRDefault="00EE02DD" w:rsidP="00EE02DD"/>
        </w:tc>
        <w:tc>
          <w:tcPr>
            <w:tcW w:w="1504" w:type="dxa"/>
          </w:tcPr>
          <w:p w:rsidR="00EE02DD" w:rsidRDefault="00EE02DD" w:rsidP="00EE02DD"/>
        </w:tc>
      </w:tr>
      <w:tr w:rsidR="00EE02DD" w:rsidTr="00E9747E">
        <w:tc>
          <w:tcPr>
            <w:tcW w:w="1709" w:type="dxa"/>
          </w:tcPr>
          <w:p w:rsidR="00EE02DD" w:rsidRDefault="00EE02DD" w:rsidP="00EE02DD">
            <w:r w:rsidRPr="00EE02DD">
              <w:t>What is the average payment amount by product type</w:t>
            </w:r>
          </w:p>
        </w:tc>
        <w:tc>
          <w:tcPr>
            <w:tcW w:w="1747" w:type="dxa"/>
          </w:tcPr>
          <w:p w:rsidR="00EE02DD" w:rsidRDefault="00EE02DD" w:rsidP="00EE02DD">
            <w:r>
              <w:t>stmt dtl cd</w:t>
            </w:r>
          </w:p>
          <w:p w:rsidR="00E9747E" w:rsidRDefault="00E9747E" w:rsidP="00EE02DD">
            <w:r>
              <w:t>accnt_hdr</w:t>
            </w:r>
          </w:p>
          <w:p w:rsidR="00EE02DD" w:rsidRDefault="00EE02DD" w:rsidP="00EE02DD">
            <w:r>
              <w:t>parnter_cd</w:t>
            </w:r>
          </w:p>
        </w:tc>
        <w:tc>
          <w:tcPr>
            <w:tcW w:w="4056" w:type="dxa"/>
          </w:tcPr>
          <w:p w:rsidR="00EE02DD" w:rsidRDefault="00EE02DD" w:rsidP="00EE02DD">
            <w:r>
              <w:t>Find statement balance in stmt_dtlc_c table with account id check table accnt_hdr and in this table there is coulm ptnr_cd with this ptnr_cd we can get cpc and result average staemetn balance by cpc</w:t>
            </w:r>
          </w:p>
        </w:tc>
        <w:tc>
          <w:tcPr>
            <w:tcW w:w="1504" w:type="dxa"/>
          </w:tcPr>
          <w:p w:rsidR="00EE02DD" w:rsidRDefault="00EE02DD" w:rsidP="00EE02DD"/>
        </w:tc>
      </w:tr>
      <w:tr w:rsidR="00EE02DD" w:rsidTr="00E9747E">
        <w:tc>
          <w:tcPr>
            <w:tcW w:w="1709" w:type="dxa"/>
          </w:tcPr>
          <w:p w:rsidR="00EE02DD" w:rsidRDefault="00EE02DD" w:rsidP="00EE02DD">
            <w:r w:rsidRPr="00EE02DD">
              <w:t>What is the trend in autopay enrollment and usage?</w:t>
            </w:r>
          </w:p>
        </w:tc>
        <w:tc>
          <w:tcPr>
            <w:tcW w:w="1747" w:type="dxa"/>
          </w:tcPr>
          <w:p w:rsidR="00EE02DD" w:rsidRDefault="00EE02DD" w:rsidP="00EE02DD">
            <w:r>
              <w:t xml:space="preserve">money movny </w:t>
            </w:r>
          </w:p>
          <w:p w:rsidR="00EE02DD" w:rsidRDefault="00EE02DD" w:rsidP="00EE02DD">
            <w:r>
              <w:t>money_mvnt sub</w:t>
            </w:r>
          </w:p>
        </w:tc>
        <w:tc>
          <w:tcPr>
            <w:tcW w:w="4056" w:type="dxa"/>
          </w:tcPr>
          <w:p w:rsidR="00EE02DD" w:rsidRDefault="00EE02DD" w:rsidP="00EE02DD">
            <w:r>
              <w:t xml:space="preserve">In table money_mvmnt there is column </w:t>
            </w:r>
            <w:r w:rsidR="00E9747E" w:rsidRPr="00E9747E">
              <w:t>MONEY_MVMNT_SUBSC_OPTN_CD_ID</w:t>
            </w:r>
          </w:p>
          <w:p w:rsidR="00E9747E" w:rsidRDefault="00E9747E" w:rsidP="00EE02DD">
            <w:r>
              <w:t xml:space="preserve"> If value is present means customer is enrolled in auto pay</w:t>
            </w:r>
          </w:p>
        </w:tc>
        <w:tc>
          <w:tcPr>
            <w:tcW w:w="1504" w:type="dxa"/>
          </w:tcPr>
          <w:p w:rsidR="00EE02DD" w:rsidRDefault="00EE02DD" w:rsidP="00EE02DD"/>
        </w:tc>
      </w:tr>
      <w:tr w:rsidR="00EE02DD" w:rsidTr="00E9747E">
        <w:tc>
          <w:tcPr>
            <w:tcW w:w="1709" w:type="dxa"/>
          </w:tcPr>
          <w:p w:rsidR="00EE02DD" w:rsidRDefault="00E9747E" w:rsidP="00EE02DD">
            <w:r w:rsidRPr="00E9747E">
              <w:t>How many payments were declined due to insufficient funds this week?</w:t>
            </w:r>
          </w:p>
        </w:tc>
        <w:tc>
          <w:tcPr>
            <w:tcW w:w="1747" w:type="dxa"/>
          </w:tcPr>
          <w:p w:rsidR="00E9747E" w:rsidRDefault="00E9747E" w:rsidP="00E9747E">
            <w:r>
              <w:t xml:space="preserve">money movny </w:t>
            </w:r>
          </w:p>
          <w:p w:rsidR="00EE02DD" w:rsidRDefault="00EE02DD" w:rsidP="00EE02DD"/>
        </w:tc>
        <w:tc>
          <w:tcPr>
            <w:tcW w:w="4056" w:type="dxa"/>
          </w:tcPr>
          <w:p w:rsidR="00EE02DD" w:rsidRDefault="00E9747E" w:rsidP="00EE02DD">
            <w:r>
              <w:t>In table money _mvmnt id status is 11 means payment is returned consider this as result</w:t>
            </w:r>
          </w:p>
        </w:tc>
        <w:tc>
          <w:tcPr>
            <w:tcW w:w="1504" w:type="dxa"/>
          </w:tcPr>
          <w:p w:rsidR="00EE02DD" w:rsidRDefault="00EE02DD" w:rsidP="00EE02DD"/>
        </w:tc>
      </w:tr>
      <w:tr w:rsidR="00E9747E" w:rsidTr="00E9747E">
        <w:tc>
          <w:tcPr>
            <w:tcW w:w="1709" w:type="dxa"/>
          </w:tcPr>
          <w:p w:rsidR="00E9747E" w:rsidRPr="00E9747E" w:rsidRDefault="00E9747E" w:rsidP="00EE02DD">
            <w:r w:rsidRPr="00E9747E">
              <w:t>What is the on</w:t>
            </w:r>
            <w:r>
              <w:t xml:space="preserve">e </w:t>
            </w:r>
            <w:r w:rsidRPr="00E9747E">
              <w:t>time payment in last months?</w:t>
            </w:r>
          </w:p>
        </w:tc>
        <w:tc>
          <w:tcPr>
            <w:tcW w:w="1747" w:type="dxa"/>
          </w:tcPr>
          <w:p w:rsidR="00E9747E" w:rsidRDefault="00E9747E" w:rsidP="00E9747E">
            <w:r>
              <w:t xml:space="preserve">money movny </w:t>
            </w:r>
          </w:p>
          <w:p w:rsidR="00E9747E" w:rsidRDefault="00E9747E" w:rsidP="00E9747E"/>
        </w:tc>
        <w:tc>
          <w:tcPr>
            <w:tcW w:w="4056" w:type="dxa"/>
          </w:tcPr>
          <w:p w:rsidR="00E9747E" w:rsidRDefault="00E9747E" w:rsidP="00EE02DD">
            <w:r>
              <w:t xml:space="preserve">Money_mvnt table with status 1,2,3 </w:t>
            </w:r>
          </w:p>
        </w:tc>
        <w:tc>
          <w:tcPr>
            <w:tcW w:w="1504" w:type="dxa"/>
          </w:tcPr>
          <w:p w:rsidR="00E9747E" w:rsidRDefault="00E9747E" w:rsidP="00EE02DD"/>
        </w:tc>
      </w:tr>
      <w:tr w:rsidR="00E9747E" w:rsidTr="00E9747E">
        <w:tc>
          <w:tcPr>
            <w:tcW w:w="1709" w:type="dxa"/>
          </w:tcPr>
          <w:p w:rsidR="00E9747E" w:rsidRPr="00E9747E" w:rsidRDefault="00E9747E" w:rsidP="00EE02DD">
            <w:r w:rsidRPr="00E9747E">
              <w:t xml:space="preserve">Which customer make most payment in last </w:t>
            </w:r>
            <w:r w:rsidRPr="00E9747E">
              <w:lastRenderedPageBreak/>
              <w:t>month cpc wise</w:t>
            </w:r>
          </w:p>
        </w:tc>
        <w:tc>
          <w:tcPr>
            <w:tcW w:w="1747" w:type="dxa"/>
          </w:tcPr>
          <w:p w:rsidR="00E9747E" w:rsidRDefault="00E9747E" w:rsidP="00E9747E">
            <w:r>
              <w:lastRenderedPageBreak/>
              <w:t>Transaction</w:t>
            </w:r>
          </w:p>
          <w:p w:rsidR="00E9747E" w:rsidRDefault="00E9747E" w:rsidP="00E9747E">
            <w:r>
              <w:t>Accnt_hdr</w:t>
            </w:r>
          </w:p>
          <w:p w:rsidR="00E9747E" w:rsidRDefault="00E9747E" w:rsidP="00E9747E">
            <w:r>
              <w:t>Partnr_cd</w:t>
            </w:r>
          </w:p>
        </w:tc>
        <w:tc>
          <w:tcPr>
            <w:tcW w:w="4056" w:type="dxa"/>
          </w:tcPr>
          <w:p w:rsidR="00E9747E" w:rsidRDefault="00E9747E" w:rsidP="00EE02DD"/>
        </w:tc>
        <w:tc>
          <w:tcPr>
            <w:tcW w:w="1504" w:type="dxa"/>
          </w:tcPr>
          <w:p w:rsidR="00E9747E" w:rsidRDefault="00E9747E" w:rsidP="00EE02DD"/>
        </w:tc>
      </w:tr>
      <w:tr w:rsidR="00E9747E" w:rsidTr="00E9747E">
        <w:tc>
          <w:tcPr>
            <w:tcW w:w="1709" w:type="dxa"/>
          </w:tcPr>
          <w:p w:rsidR="00E9747E" w:rsidRPr="00E9747E" w:rsidRDefault="00E9747E" w:rsidP="00EE02DD">
            <w:r w:rsidRPr="00E9747E">
              <w:t>What is the average time between statement generation and payment?</w:t>
            </w:r>
          </w:p>
        </w:tc>
        <w:tc>
          <w:tcPr>
            <w:tcW w:w="1747" w:type="dxa"/>
          </w:tcPr>
          <w:p w:rsidR="00E9747E" w:rsidRDefault="00E9747E" w:rsidP="00E9747E">
            <w:r w:rsidRPr="00E9747E">
              <w:t>transaction  payments 19/108</w:t>
            </w:r>
          </w:p>
          <w:p w:rsidR="00E9747E" w:rsidRDefault="00E9747E" w:rsidP="00E9747E"/>
          <w:p w:rsidR="00E9747E" w:rsidRDefault="00E9747E" w:rsidP="00E9747E">
            <w:r>
              <w:t>stmt_dtl_c</w:t>
            </w:r>
          </w:p>
        </w:tc>
        <w:tc>
          <w:tcPr>
            <w:tcW w:w="4056" w:type="dxa"/>
          </w:tcPr>
          <w:p w:rsidR="00E9747E" w:rsidRDefault="00E9747E" w:rsidP="00EE02DD">
            <w:r>
              <w:t>From stmt_dtl_c take stamen start date this is startr date</w:t>
            </w:r>
          </w:p>
          <w:p w:rsidR="00E9747E" w:rsidRDefault="00E9747E" w:rsidP="00EE02DD"/>
          <w:p w:rsidR="00E9747E" w:rsidRDefault="00E9747E" w:rsidP="00EE02DD">
            <w:r>
              <w:t>Query to transaction table with 19/108</w:t>
            </w:r>
          </w:p>
          <w:p w:rsidR="00E9747E" w:rsidRDefault="00E9747E" w:rsidP="00EE02DD"/>
          <w:p w:rsidR="00E9747E" w:rsidRDefault="00E9747E" w:rsidP="00EE02DD">
            <w:r>
              <w:t>Any payment comparing start date that is average days</w:t>
            </w:r>
          </w:p>
        </w:tc>
        <w:tc>
          <w:tcPr>
            <w:tcW w:w="1504" w:type="dxa"/>
          </w:tcPr>
          <w:p w:rsidR="00E9747E" w:rsidRDefault="00E9747E" w:rsidP="00EE02DD"/>
        </w:tc>
      </w:tr>
      <w:tr w:rsidR="00E9747E" w:rsidTr="00E9747E">
        <w:tc>
          <w:tcPr>
            <w:tcW w:w="1709" w:type="dxa"/>
          </w:tcPr>
          <w:p w:rsidR="00E9747E" w:rsidRPr="00E9747E" w:rsidRDefault="00E9747E" w:rsidP="00EE02DD">
            <w:r w:rsidRPr="00E9747E">
              <w:t>What is the payment success rate by channel (online, mobile, IVR) last month ?</w:t>
            </w:r>
          </w:p>
        </w:tc>
        <w:tc>
          <w:tcPr>
            <w:tcW w:w="1747" w:type="dxa"/>
          </w:tcPr>
          <w:p w:rsidR="00E9747E" w:rsidRDefault="00E9747E" w:rsidP="00E9747E">
            <w:r>
              <w:t>Money+mnt</w:t>
            </w:r>
          </w:p>
        </w:tc>
        <w:tc>
          <w:tcPr>
            <w:tcW w:w="4056" w:type="dxa"/>
          </w:tcPr>
          <w:p w:rsidR="00E9747E" w:rsidRDefault="00E9747E" w:rsidP="00EE02DD">
            <w:r>
              <w:t xml:space="preserve">Query money_mvmnt table with success status as 3 and compare with coloumn channel </w:t>
            </w:r>
          </w:p>
        </w:tc>
        <w:tc>
          <w:tcPr>
            <w:tcW w:w="1504" w:type="dxa"/>
          </w:tcPr>
          <w:p w:rsidR="00E9747E" w:rsidRDefault="00E9747E" w:rsidP="00EE02DD"/>
        </w:tc>
      </w:tr>
      <w:tr w:rsidR="00E9747E" w:rsidTr="00E9747E">
        <w:tc>
          <w:tcPr>
            <w:tcW w:w="1709" w:type="dxa"/>
          </w:tcPr>
          <w:p w:rsidR="00E9747E" w:rsidRPr="00E9747E" w:rsidRDefault="00E9747E" w:rsidP="00EE02DD">
            <w:r w:rsidRPr="00E9747E">
              <w:t>Based on current trends, what is the projected payment delinquency rate next month?</w:t>
            </w:r>
          </w:p>
        </w:tc>
        <w:tc>
          <w:tcPr>
            <w:tcW w:w="1747" w:type="dxa"/>
          </w:tcPr>
          <w:p w:rsidR="00E9747E" w:rsidRDefault="00E9747E" w:rsidP="00E9747E">
            <w:r>
              <w:t>Accnt_hdr</w:t>
            </w:r>
          </w:p>
          <w:p w:rsidR="00E9747E" w:rsidRDefault="00E9747E" w:rsidP="00E9747E">
            <w:r>
              <w:t>Accnt_dtl_c</w:t>
            </w:r>
          </w:p>
        </w:tc>
        <w:tc>
          <w:tcPr>
            <w:tcW w:w="4056" w:type="dxa"/>
          </w:tcPr>
          <w:p w:rsidR="00E9747E" w:rsidRDefault="00E9747E" w:rsidP="00EE02DD">
            <w:r>
              <w:t xml:space="preserve">Accnt_hdr will give all account </w:t>
            </w:r>
          </w:p>
          <w:p w:rsidR="00E9747E" w:rsidRDefault="00E9747E" w:rsidP="00EE02DD"/>
          <w:p w:rsidR="00E9747E" w:rsidRDefault="00E9747E" w:rsidP="00EE02DD">
            <w:r>
              <w:t xml:space="preserve">Check tabe Accnt_dtl_c if any account id have value in past_due_1-30 means its overdue </w:t>
            </w:r>
          </w:p>
          <w:p w:rsidR="00E9747E" w:rsidRDefault="00E9747E" w:rsidP="00EE02DD"/>
          <w:p w:rsidR="00E9747E" w:rsidRDefault="00E9747E" w:rsidP="00EE02DD">
            <w:r>
              <w:t>Calculate this ratio normal vs overdue</w:t>
            </w:r>
          </w:p>
        </w:tc>
        <w:tc>
          <w:tcPr>
            <w:tcW w:w="1504" w:type="dxa"/>
          </w:tcPr>
          <w:p w:rsidR="00E9747E" w:rsidRDefault="00E9747E" w:rsidP="00EE02DD"/>
        </w:tc>
      </w:tr>
      <w:tr w:rsidR="00E9747E" w:rsidTr="00E9747E">
        <w:tc>
          <w:tcPr>
            <w:tcW w:w="1709" w:type="dxa"/>
          </w:tcPr>
          <w:p w:rsidR="00E9747E" w:rsidRPr="00E9747E" w:rsidRDefault="00A25695" w:rsidP="00EE02DD">
            <w:r w:rsidRPr="00A25695">
              <w:t>Can we forecast the expected payment volume for the next billing cycle?</w:t>
            </w:r>
          </w:p>
        </w:tc>
        <w:tc>
          <w:tcPr>
            <w:tcW w:w="1747" w:type="dxa"/>
          </w:tcPr>
          <w:p w:rsidR="00E9747E" w:rsidRDefault="00A25695" w:rsidP="00E9747E">
            <w:r>
              <w:t>Money_mvmnt</w:t>
            </w:r>
          </w:p>
          <w:p w:rsidR="00A25695" w:rsidRDefault="00A25695" w:rsidP="00E9747E"/>
          <w:p w:rsidR="00A25695" w:rsidRDefault="00A25695" w:rsidP="00E9747E"/>
        </w:tc>
        <w:tc>
          <w:tcPr>
            <w:tcW w:w="4056" w:type="dxa"/>
          </w:tcPr>
          <w:p w:rsidR="00E9747E" w:rsidRDefault="00A25695" w:rsidP="00EE02DD">
            <w:r>
              <w:t>Check all payment in money_mvmvny with status 1,2,3</w:t>
            </w:r>
          </w:p>
          <w:p w:rsidR="00A25695" w:rsidRDefault="00A25695" w:rsidP="00EE02DD"/>
          <w:p w:rsidR="00A25695" w:rsidRDefault="00A25695" w:rsidP="00EE02DD"/>
        </w:tc>
        <w:tc>
          <w:tcPr>
            <w:tcW w:w="1504" w:type="dxa"/>
          </w:tcPr>
          <w:p w:rsidR="00E9747E" w:rsidRDefault="00E9747E" w:rsidP="00EE02DD"/>
        </w:tc>
      </w:tr>
      <w:tr w:rsidR="00E9747E" w:rsidTr="00E9747E">
        <w:tc>
          <w:tcPr>
            <w:tcW w:w="1709" w:type="dxa"/>
          </w:tcPr>
          <w:p w:rsidR="00E9747E" w:rsidRPr="00E9747E" w:rsidRDefault="00A25695" w:rsidP="00EE02DD">
            <w:r w:rsidRPr="00A25695">
              <w:t>What is the predicted late fee revenue for next month?</w:t>
            </w:r>
          </w:p>
        </w:tc>
        <w:tc>
          <w:tcPr>
            <w:tcW w:w="1747" w:type="dxa"/>
          </w:tcPr>
          <w:p w:rsidR="00E9747E" w:rsidRDefault="00A25695" w:rsidP="00E9747E">
            <w:r>
              <w:t xml:space="preserve">Transaction </w:t>
            </w:r>
          </w:p>
        </w:tc>
        <w:tc>
          <w:tcPr>
            <w:tcW w:w="4056" w:type="dxa"/>
          </w:tcPr>
          <w:p w:rsidR="00E9747E" w:rsidRDefault="00A25695" w:rsidP="00EE02DD">
            <w:r>
              <w:t>Find all transaction with tcat 19 and tcat_cat_cd 402  this give late payment fees</w:t>
            </w:r>
          </w:p>
        </w:tc>
        <w:tc>
          <w:tcPr>
            <w:tcW w:w="1504" w:type="dxa"/>
          </w:tcPr>
          <w:p w:rsidR="00E9747E" w:rsidRDefault="00E9747E" w:rsidP="00EE02DD"/>
        </w:tc>
      </w:tr>
      <w:tr w:rsidR="00A25695" w:rsidTr="00E9747E">
        <w:tc>
          <w:tcPr>
            <w:tcW w:w="1709" w:type="dxa"/>
          </w:tcPr>
          <w:p w:rsidR="00A25695" w:rsidRPr="00A25695" w:rsidRDefault="00A25695" w:rsidP="00EE02DD">
            <w:r w:rsidRPr="00A25695">
              <w:t>Which customers are at risk of missing their next payment?</w:t>
            </w:r>
          </w:p>
        </w:tc>
        <w:tc>
          <w:tcPr>
            <w:tcW w:w="1747" w:type="dxa"/>
          </w:tcPr>
          <w:p w:rsidR="00A25695" w:rsidRDefault="00A25695" w:rsidP="00E9747E">
            <w:r>
              <w:t>Stmt_dtl_c</w:t>
            </w:r>
          </w:p>
          <w:p w:rsidR="00A25695" w:rsidRDefault="00A25695" w:rsidP="00E9747E"/>
          <w:p w:rsidR="00A25695" w:rsidRDefault="00A25695" w:rsidP="00E9747E">
            <w:r>
              <w:t>Transaction</w:t>
            </w:r>
          </w:p>
          <w:p w:rsidR="00A25695" w:rsidRDefault="00A25695" w:rsidP="00E9747E"/>
          <w:p w:rsidR="00A25695" w:rsidRDefault="00A25695" w:rsidP="00E9747E">
            <w:r>
              <w:t>Money_mvmnt</w:t>
            </w:r>
          </w:p>
        </w:tc>
        <w:tc>
          <w:tcPr>
            <w:tcW w:w="4056" w:type="dxa"/>
          </w:tcPr>
          <w:p w:rsidR="00A25695" w:rsidRDefault="00A25695" w:rsidP="00EE02DD">
            <w:r>
              <w:t>Take due date form stmt_dtl_c</w:t>
            </w:r>
          </w:p>
          <w:p w:rsidR="00A25695" w:rsidRDefault="00A25695" w:rsidP="00EE02DD"/>
          <w:p w:rsidR="00A25695" w:rsidRDefault="00A25695" w:rsidP="00EE02DD">
            <w:r>
              <w:t>Check money_mvmnt table with status 1,2,3, check if no payment is scheduled /completed</w:t>
            </w:r>
          </w:p>
          <w:p w:rsidR="00A25695" w:rsidRDefault="00A25695" w:rsidP="00EE02DD">
            <w:r>
              <w:t>Check transaction table 19/108 no success fule third party payment</w:t>
            </w:r>
          </w:p>
          <w:p w:rsidR="00A25695" w:rsidRDefault="00A25695" w:rsidP="00EE02DD"/>
          <w:p w:rsidR="00A25695" w:rsidRDefault="00A25695" w:rsidP="00EE02DD">
            <w:r>
              <w:t>If  customer don’t have any payment resord and due date is crossed means they will miss payment</w:t>
            </w:r>
          </w:p>
          <w:p w:rsidR="00A25695" w:rsidRDefault="00A25695" w:rsidP="00EE02DD"/>
        </w:tc>
        <w:tc>
          <w:tcPr>
            <w:tcW w:w="1504" w:type="dxa"/>
          </w:tcPr>
          <w:p w:rsidR="00A25695" w:rsidRDefault="00A25695" w:rsidP="00EE02DD"/>
        </w:tc>
      </w:tr>
      <w:tr w:rsidR="00A25695" w:rsidTr="00E9747E">
        <w:tc>
          <w:tcPr>
            <w:tcW w:w="1709" w:type="dxa"/>
          </w:tcPr>
          <w:p w:rsidR="00A25695" w:rsidRPr="00A25695" w:rsidRDefault="00A25695" w:rsidP="00EE02DD">
            <w:r w:rsidRPr="00A25695">
              <w:lastRenderedPageBreak/>
              <w:t>What is the expected impact of $8 late fees cap on late fees revenue in upcoming month?</w:t>
            </w:r>
          </w:p>
        </w:tc>
        <w:tc>
          <w:tcPr>
            <w:tcW w:w="1747" w:type="dxa"/>
          </w:tcPr>
          <w:p w:rsidR="00A25695" w:rsidRDefault="00A25695" w:rsidP="00E9747E">
            <w:r>
              <w:t>Transaction</w:t>
            </w:r>
          </w:p>
        </w:tc>
        <w:tc>
          <w:tcPr>
            <w:tcW w:w="4056" w:type="dxa"/>
          </w:tcPr>
          <w:p w:rsidR="00A25695" w:rsidRDefault="00A25695" w:rsidP="00EE02DD">
            <w:r>
              <w:t>Take all transaction with 19/402 that give late payment fees</w:t>
            </w:r>
          </w:p>
          <w:p w:rsidR="00A25695" w:rsidRDefault="00A25695" w:rsidP="00EE02DD"/>
          <w:p w:rsidR="00A25695" w:rsidRDefault="00A25695" w:rsidP="00EE02DD">
            <w:r>
              <w:t>Calculate number of account that have late fee</w:t>
            </w:r>
          </w:p>
          <w:p w:rsidR="00A25695" w:rsidRDefault="00A25695" w:rsidP="00EE02DD"/>
          <w:p w:rsidR="00A25695" w:rsidRDefault="00A25695" w:rsidP="00EE02DD">
            <w:r>
              <w:t>Multiply that account count with 8$</w:t>
            </w:r>
          </w:p>
          <w:p w:rsidR="00A25695" w:rsidRDefault="00A25695" w:rsidP="00EE02DD"/>
          <w:p w:rsidR="00A25695" w:rsidRDefault="00A25695" w:rsidP="00EE02DD">
            <w:r>
              <w:t xml:space="preserve">We will get result </w:t>
            </w:r>
          </w:p>
        </w:tc>
        <w:tc>
          <w:tcPr>
            <w:tcW w:w="1504" w:type="dxa"/>
          </w:tcPr>
          <w:p w:rsidR="00A25695" w:rsidRDefault="00A25695" w:rsidP="00EE02DD"/>
        </w:tc>
      </w:tr>
      <w:tr w:rsidR="00A25695" w:rsidTr="00E9747E">
        <w:tc>
          <w:tcPr>
            <w:tcW w:w="1709" w:type="dxa"/>
          </w:tcPr>
          <w:p w:rsidR="00A25695" w:rsidRDefault="00A25695" w:rsidP="00A25695"/>
          <w:p w:rsidR="00A25695" w:rsidRPr="00A25695" w:rsidRDefault="00A25695" w:rsidP="00A25695">
            <w:r>
              <w:t>What is the trend in payments made via rewards redemption?</w:t>
            </w:r>
          </w:p>
        </w:tc>
        <w:tc>
          <w:tcPr>
            <w:tcW w:w="1747" w:type="dxa"/>
          </w:tcPr>
          <w:p w:rsidR="00A25695" w:rsidRDefault="00A25695" w:rsidP="00E9747E">
            <w:r>
              <w:t>Money_mvmnt</w:t>
            </w:r>
          </w:p>
        </w:tc>
        <w:tc>
          <w:tcPr>
            <w:tcW w:w="4056" w:type="dxa"/>
          </w:tcPr>
          <w:p w:rsidR="00A25695" w:rsidRDefault="00A25695" w:rsidP="00EE02DD">
            <w:r>
              <w:t>Query monemovment table mvmnt_type_cd 9</w:t>
            </w:r>
          </w:p>
        </w:tc>
        <w:tc>
          <w:tcPr>
            <w:tcW w:w="1504" w:type="dxa"/>
          </w:tcPr>
          <w:p w:rsidR="00A25695" w:rsidRDefault="00A25695" w:rsidP="00EE02DD"/>
        </w:tc>
      </w:tr>
      <w:tr w:rsidR="00A25695" w:rsidTr="00E9747E">
        <w:tc>
          <w:tcPr>
            <w:tcW w:w="1709" w:type="dxa"/>
          </w:tcPr>
          <w:p w:rsidR="00A25695" w:rsidRDefault="00A25695" w:rsidP="00A25695">
            <w:r>
              <w:t>All transaction</w:t>
            </w:r>
          </w:p>
        </w:tc>
        <w:tc>
          <w:tcPr>
            <w:tcW w:w="1747" w:type="dxa"/>
          </w:tcPr>
          <w:p w:rsidR="00A25695" w:rsidRDefault="00A25695" w:rsidP="00E9747E">
            <w:r>
              <w:t>Transaction</w:t>
            </w:r>
          </w:p>
          <w:p w:rsidR="00A25695" w:rsidRDefault="00A25695" w:rsidP="00E9747E">
            <w:r>
              <w:t>Tran_cd</w:t>
            </w:r>
          </w:p>
          <w:p w:rsidR="00A25695" w:rsidRDefault="00A25695" w:rsidP="00E9747E">
            <w:r>
              <w:t>Tran_cat_cd</w:t>
            </w:r>
          </w:p>
        </w:tc>
        <w:tc>
          <w:tcPr>
            <w:tcW w:w="4056" w:type="dxa"/>
          </w:tcPr>
          <w:p w:rsidR="00A25695" w:rsidRDefault="00A25695" w:rsidP="00EE02DD"/>
        </w:tc>
        <w:tc>
          <w:tcPr>
            <w:tcW w:w="1504" w:type="dxa"/>
          </w:tcPr>
          <w:p w:rsidR="00A25695" w:rsidRDefault="00A25695" w:rsidP="00EE02DD"/>
        </w:tc>
      </w:tr>
    </w:tbl>
    <w:p w:rsidR="00EE02DD" w:rsidRPr="00EE02DD" w:rsidRDefault="00EE02DD" w:rsidP="00EE02DD"/>
    <w:sectPr w:rsidR="00EE02DD" w:rsidRPr="00EE0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DD"/>
    <w:rsid w:val="00A25695"/>
    <w:rsid w:val="00D2036C"/>
    <w:rsid w:val="00E9747E"/>
    <w:rsid w:val="00EE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DB1F8"/>
  <w15:chartTrackingRefBased/>
  <w15:docId w15:val="{DFD4F8F6-A255-4AB5-B400-814D620F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47E"/>
  </w:style>
  <w:style w:type="paragraph" w:styleId="Heading1">
    <w:name w:val="heading 1"/>
    <w:basedOn w:val="Normal"/>
    <w:next w:val="Normal"/>
    <w:link w:val="Heading1Char"/>
    <w:uiPriority w:val="9"/>
    <w:qFormat/>
    <w:rsid w:val="00EE0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2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2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2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2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2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2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2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2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2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2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2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2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2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2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2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2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2D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E0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Bhattad</dc:creator>
  <cp:keywords/>
  <dc:description/>
  <cp:lastModifiedBy>Nidhi Bhattad</cp:lastModifiedBy>
  <cp:revision>1</cp:revision>
  <dcterms:created xsi:type="dcterms:W3CDTF">2025-06-01T13:52:00Z</dcterms:created>
  <dcterms:modified xsi:type="dcterms:W3CDTF">2025-06-01T14:22:00Z</dcterms:modified>
</cp:coreProperties>
</file>