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63B1" w14:textId="133E12E0" w:rsidR="00D36946" w:rsidRDefault="007B64B7" w:rsidP="007B64B7">
      <w:pPr>
        <w:jc w:val="center"/>
        <w:rPr>
          <w:b/>
          <w:sz w:val="28"/>
          <w:szCs w:val="28"/>
        </w:rPr>
      </w:pPr>
      <w:r w:rsidRPr="007B64B7">
        <w:rPr>
          <w:b/>
          <w:sz w:val="28"/>
          <w:szCs w:val="28"/>
        </w:rPr>
        <w:t xml:space="preserve">Birch Clustering Implementation </w:t>
      </w:r>
      <w:r w:rsidR="00481E8E">
        <w:rPr>
          <w:b/>
          <w:sz w:val="28"/>
          <w:szCs w:val="28"/>
        </w:rPr>
        <w:t>Logic</w:t>
      </w:r>
    </w:p>
    <w:p w14:paraId="6B434CE7" w14:textId="0FEA23DF" w:rsidR="007B64B7" w:rsidRDefault="007B64B7" w:rsidP="007B64B7">
      <w:pPr>
        <w:jc w:val="center"/>
        <w:rPr>
          <w:b/>
          <w:sz w:val="28"/>
          <w:szCs w:val="28"/>
        </w:rPr>
      </w:pPr>
    </w:p>
    <w:p w14:paraId="0628E8FA" w14:textId="7CE829A4" w:rsidR="007B64B7" w:rsidRDefault="007B64B7" w:rsidP="007B64B7">
      <w:r w:rsidRPr="007B64B7">
        <w:t>The BIRCH clustering algorithm consists of two main phases</w:t>
      </w:r>
      <w:r>
        <w:t xml:space="preserve"> as shown here:</w:t>
      </w:r>
    </w:p>
    <w:p w14:paraId="28413C4D" w14:textId="77777777" w:rsidR="007B64B7" w:rsidRPr="007B64B7" w:rsidRDefault="007B64B7" w:rsidP="007B64B7">
      <w:pPr>
        <w:rPr>
          <w:b/>
          <w:bCs/>
        </w:rPr>
      </w:pPr>
      <w:r w:rsidRPr="007B64B7">
        <w:rPr>
          <w:b/>
          <w:bCs/>
        </w:rPr>
        <w:t>BIRCH CLUSTERING ALGORITHM</w:t>
      </w:r>
    </w:p>
    <w:p w14:paraId="69B327A4" w14:textId="2CFFFF70" w:rsidR="007B64B7" w:rsidRPr="007B64B7" w:rsidRDefault="007B64B7" w:rsidP="007B64B7">
      <w:pPr>
        <w:rPr>
          <w:i/>
          <w:iCs/>
        </w:rPr>
      </w:pPr>
      <w:r w:rsidRPr="007B64B7">
        <w:rPr>
          <w:rFonts w:hint="eastAsia"/>
        </w:rPr>
        <w:t>•</w:t>
      </w:r>
      <w:r w:rsidRPr="007B64B7">
        <w:t xml:space="preserve"> </w:t>
      </w:r>
      <w:r w:rsidRPr="007B64B7">
        <w:rPr>
          <w:b/>
          <w:bCs/>
        </w:rPr>
        <w:t>Phase 1: Build the</w:t>
      </w:r>
      <w:r>
        <w:rPr>
          <w:b/>
          <w:bCs/>
        </w:rPr>
        <w:t xml:space="preserve"> </w:t>
      </w:r>
      <w:r w:rsidRPr="007B64B7">
        <w:rPr>
          <w:b/>
          <w:bCs/>
        </w:rPr>
        <w:t xml:space="preserve">CF Tree. </w:t>
      </w:r>
      <w:r w:rsidRPr="007B64B7">
        <w:t>Load the data into</w:t>
      </w:r>
      <w:r>
        <w:t xml:space="preserve"> </w:t>
      </w:r>
      <w:r w:rsidRPr="007B64B7">
        <w:t xml:space="preserve">memory by building a </w:t>
      </w:r>
      <w:r w:rsidRPr="007B64B7">
        <w:rPr>
          <w:i/>
          <w:iCs/>
        </w:rPr>
        <w:t>cluster-feature</w:t>
      </w:r>
    </w:p>
    <w:p w14:paraId="1904BE55" w14:textId="77777777" w:rsidR="007B64B7" w:rsidRPr="007B64B7" w:rsidRDefault="007B64B7" w:rsidP="007B64B7">
      <w:r w:rsidRPr="007B64B7">
        <w:rPr>
          <w:i/>
          <w:iCs/>
        </w:rPr>
        <w:t xml:space="preserve">tree </w:t>
      </w:r>
      <w:r w:rsidRPr="007B64B7">
        <w:t>(CF tree, defined below). Optionally, condense this initial CF tree into a smaller</w:t>
      </w:r>
    </w:p>
    <w:p w14:paraId="6606911A" w14:textId="77777777" w:rsidR="007B64B7" w:rsidRPr="007B64B7" w:rsidRDefault="007B64B7" w:rsidP="007B64B7">
      <w:r w:rsidRPr="007B64B7">
        <w:t>CF.</w:t>
      </w:r>
    </w:p>
    <w:p w14:paraId="24F98490" w14:textId="77777777" w:rsidR="007B64B7" w:rsidRPr="007B64B7" w:rsidRDefault="007B64B7" w:rsidP="007B64B7">
      <w:r w:rsidRPr="007B64B7">
        <w:rPr>
          <w:rFonts w:hint="eastAsia"/>
        </w:rPr>
        <w:t>•</w:t>
      </w:r>
      <w:r w:rsidRPr="007B64B7">
        <w:t xml:space="preserve"> </w:t>
      </w:r>
      <w:r w:rsidRPr="007B64B7">
        <w:rPr>
          <w:b/>
          <w:bCs/>
        </w:rPr>
        <w:t xml:space="preserve">Phase 2: Global Clustering. </w:t>
      </w:r>
      <w:r w:rsidRPr="007B64B7">
        <w:t>Apply an existing clustering algorithm on the leaves</w:t>
      </w:r>
    </w:p>
    <w:p w14:paraId="71926D8A" w14:textId="73F74812" w:rsidR="007B64B7" w:rsidRDefault="007B64B7" w:rsidP="007B64B7">
      <w:r w:rsidRPr="007B64B7">
        <w:t>of the CF tree. Optionally, refine these clusters.</w:t>
      </w:r>
    </w:p>
    <w:p w14:paraId="7094D951" w14:textId="1961DF28" w:rsidR="007B64B7" w:rsidRDefault="007B64B7" w:rsidP="007B64B7"/>
    <w:p w14:paraId="5ABAB634" w14:textId="58EDCFDD" w:rsidR="007B64B7" w:rsidRDefault="007B64B7" w:rsidP="007B64B7">
      <w:r>
        <w:t xml:space="preserve">We are focusing on Phase 1 </w:t>
      </w:r>
      <w:r w:rsidR="00DC1DF9">
        <w:t>for the project to publish a package in CRAN.</w:t>
      </w:r>
    </w:p>
    <w:p w14:paraId="06C1651D" w14:textId="77777777" w:rsidR="000D6F76" w:rsidRPr="000D6F76" w:rsidRDefault="000D6F76" w:rsidP="000D6F76">
      <w:pPr>
        <w:rPr>
          <w:b/>
          <w:bCs/>
        </w:rPr>
      </w:pPr>
      <w:r w:rsidRPr="000D6F76">
        <w:rPr>
          <w:b/>
          <w:bCs/>
        </w:rPr>
        <w:t>CLUSTER FEATURE</w:t>
      </w:r>
    </w:p>
    <w:p w14:paraId="4450C840" w14:textId="77777777" w:rsidR="000D6F76" w:rsidRPr="000D6F76" w:rsidRDefault="000D6F76" w:rsidP="000D6F76">
      <w:r w:rsidRPr="000D6F76">
        <w:t>A CF is a set of three summary statistics that represent a set of data points in a single cluster.</w:t>
      </w:r>
    </w:p>
    <w:p w14:paraId="6A1F1A5C" w14:textId="77777777" w:rsidR="000D6F76" w:rsidRPr="000D6F76" w:rsidRDefault="000D6F76" w:rsidP="000D6F76">
      <w:r w:rsidRPr="000D6F76">
        <w:t>These statistics are as follows:</w:t>
      </w:r>
    </w:p>
    <w:p w14:paraId="464336D4" w14:textId="77777777" w:rsidR="000D6F76" w:rsidRPr="000D6F76" w:rsidRDefault="000D6F76" w:rsidP="000D6F76">
      <w:r w:rsidRPr="000D6F76">
        <w:rPr>
          <w:rFonts w:hint="eastAsia"/>
        </w:rPr>
        <w:t>•</w:t>
      </w:r>
      <w:r w:rsidRPr="000D6F76">
        <w:t xml:space="preserve"> </w:t>
      </w:r>
      <w:r w:rsidRPr="000D6F76">
        <w:rPr>
          <w:i/>
          <w:iCs/>
        </w:rPr>
        <w:t>Count</w:t>
      </w:r>
      <w:r w:rsidRPr="000D6F76">
        <w:t>. How many data values in the cluster.</w:t>
      </w:r>
    </w:p>
    <w:p w14:paraId="1B9B4314" w14:textId="77777777" w:rsidR="000D6F76" w:rsidRPr="000D6F76" w:rsidRDefault="000D6F76" w:rsidP="000D6F76">
      <w:r w:rsidRPr="000D6F76">
        <w:rPr>
          <w:rFonts w:hint="eastAsia"/>
        </w:rPr>
        <w:t>•</w:t>
      </w:r>
      <w:r w:rsidRPr="000D6F76">
        <w:t xml:space="preserve"> </w:t>
      </w:r>
      <w:r w:rsidRPr="000D6F76">
        <w:rPr>
          <w:i/>
          <w:iCs/>
        </w:rPr>
        <w:t>Linear Sum</w:t>
      </w:r>
      <w:r w:rsidRPr="000D6F76">
        <w:t>. Sum the individual coordinates. This is a measure of the location of the</w:t>
      </w:r>
    </w:p>
    <w:p w14:paraId="2E69047F" w14:textId="77777777" w:rsidR="000D6F76" w:rsidRPr="000D6F76" w:rsidRDefault="000D6F76" w:rsidP="000D6F76">
      <w:r w:rsidRPr="000D6F76">
        <w:t>cluster.</w:t>
      </w:r>
    </w:p>
    <w:p w14:paraId="0DDE58C0" w14:textId="77777777" w:rsidR="000D6F76" w:rsidRPr="000D6F76" w:rsidRDefault="000D6F76" w:rsidP="000D6F76">
      <w:r w:rsidRPr="000D6F76">
        <w:rPr>
          <w:rFonts w:hint="eastAsia"/>
        </w:rPr>
        <w:t>•</w:t>
      </w:r>
      <w:r w:rsidRPr="000D6F76">
        <w:t xml:space="preserve"> </w:t>
      </w:r>
      <w:r w:rsidRPr="000D6F76">
        <w:rPr>
          <w:i/>
          <w:iCs/>
        </w:rPr>
        <w:t>Squared Sum</w:t>
      </w:r>
      <w:r w:rsidRPr="000D6F76">
        <w:t>. Sum the squared coordinates. This is a measure of the spread of the</w:t>
      </w:r>
    </w:p>
    <w:p w14:paraId="364C38C3" w14:textId="3C138AC4" w:rsidR="000D6F76" w:rsidRDefault="000D6F76" w:rsidP="000D6F76">
      <w:r w:rsidRPr="000D6F76">
        <w:t>C</w:t>
      </w:r>
      <w:r w:rsidRPr="000D6F76">
        <w:t>luster</w:t>
      </w:r>
      <w:r>
        <w:t>.</w:t>
      </w:r>
    </w:p>
    <w:p w14:paraId="3C071950" w14:textId="77777777" w:rsidR="000D6F76" w:rsidRPr="000D6F76" w:rsidRDefault="000D6F76" w:rsidP="000D6F76">
      <w:r w:rsidRPr="000D6F76">
        <w:t>For example, consider Clusters 1 and 2 in Figure 21.1. Cluster 1 contains data</w:t>
      </w:r>
    </w:p>
    <w:p w14:paraId="7762EFB8" w14:textId="77777777" w:rsidR="000D6F76" w:rsidRPr="000D6F76" w:rsidRDefault="000D6F76" w:rsidP="000D6F76">
      <w:r w:rsidRPr="000D6F76">
        <w:t>values (1, 1), (2, 1), and (1, 2), whereas Cluster 2 contains data values (3, 2), (4, 1),</w:t>
      </w:r>
    </w:p>
    <w:p w14:paraId="299367FF" w14:textId="77777777" w:rsidR="000D6F76" w:rsidRPr="000D6F76" w:rsidRDefault="000D6F76" w:rsidP="000D6F76">
      <w:r w:rsidRPr="000D6F76">
        <w:t>and (4, 2). CF1, the CF for Cluster 1, consists of the following:</w:t>
      </w:r>
    </w:p>
    <w:p w14:paraId="170968BF" w14:textId="77777777" w:rsidR="000D6F76" w:rsidRPr="000D6F76" w:rsidRDefault="000D6F76" w:rsidP="000D6F76">
      <w:r w:rsidRPr="000D6F76">
        <w:t>CF1 = {3</w:t>
      </w:r>
      <w:r w:rsidRPr="000D6F76">
        <w:rPr>
          <w:i/>
          <w:iCs/>
        </w:rPr>
        <w:t xml:space="preserve">, </w:t>
      </w:r>
      <w:r w:rsidRPr="000D6F76">
        <w:t>(1 + 2 + 1</w:t>
      </w:r>
      <w:r w:rsidRPr="000D6F76">
        <w:rPr>
          <w:i/>
          <w:iCs/>
        </w:rPr>
        <w:t xml:space="preserve">, </w:t>
      </w:r>
      <w:r w:rsidRPr="000D6F76">
        <w:t>1 + 1 + 2)</w:t>
      </w:r>
      <w:r w:rsidRPr="000D6F76">
        <w:rPr>
          <w:i/>
          <w:iCs/>
        </w:rPr>
        <w:t xml:space="preserve">, </w:t>
      </w:r>
      <w:r w:rsidRPr="000D6F76">
        <w:t>(12 + 22 + 12</w:t>
      </w:r>
      <w:r w:rsidRPr="000D6F76">
        <w:rPr>
          <w:i/>
          <w:iCs/>
        </w:rPr>
        <w:t xml:space="preserve">, </w:t>
      </w:r>
      <w:r w:rsidRPr="000D6F76">
        <w:t>12 + 12 + 22)}</w:t>
      </w:r>
    </w:p>
    <w:p w14:paraId="5F042952" w14:textId="77777777" w:rsidR="000D6F76" w:rsidRPr="000D6F76" w:rsidRDefault="000D6F76" w:rsidP="000D6F76">
      <w:r w:rsidRPr="000D6F76">
        <w:t>= {3</w:t>
      </w:r>
      <w:r w:rsidRPr="000D6F76">
        <w:rPr>
          <w:i/>
          <w:iCs/>
        </w:rPr>
        <w:t xml:space="preserve">, </w:t>
      </w:r>
      <w:r w:rsidRPr="000D6F76">
        <w:t>(4</w:t>
      </w:r>
      <w:r w:rsidRPr="000D6F76">
        <w:rPr>
          <w:i/>
          <w:iCs/>
        </w:rPr>
        <w:t xml:space="preserve">, </w:t>
      </w:r>
      <w:r w:rsidRPr="000D6F76">
        <w:t>4)</w:t>
      </w:r>
      <w:r w:rsidRPr="000D6F76">
        <w:rPr>
          <w:i/>
          <w:iCs/>
        </w:rPr>
        <w:t xml:space="preserve">, </w:t>
      </w:r>
      <w:r w:rsidRPr="000D6F76">
        <w:t>(6</w:t>
      </w:r>
      <w:r w:rsidRPr="000D6F76">
        <w:rPr>
          <w:i/>
          <w:iCs/>
        </w:rPr>
        <w:t xml:space="preserve">, </w:t>
      </w:r>
      <w:r w:rsidRPr="000D6F76">
        <w:t>6)}</w:t>
      </w:r>
    </w:p>
    <w:p w14:paraId="3DB228FF" w14:textId="77777777" w:rsidR="000D6F76" w:rsidRPr="000D6F76" w:rsidRDefault="000D6F76" w:rsidP="000D6F76">
      <w:r w:rsidRPr="000D6F76">
        <w:t>And for Cluster 2, the CF is</w:t>
      </w:r>
    </w:p>
    <w:p w14:paraId="76DBA24A" w14:textId="77777777" w:rsidR="000D6F76" w:rsidRPr="000D6F76" w:rsidRDefault="000D6F76" w:rsidP="000D6F76">
      <w:r w:rsidRPr="000D6F76">
        <w:t>CF2 = {3</w:t>
      </w:r>
      <w:r w:rsidRPr="000D6F76">
        <w:rPr>
          <w:i/>
          <w:iCs/>
        </w:rPr>
        <w:t xml:space="preserve">, </w:t>
      </w:r>
      <w:r w:rsidRPr="000D6F76">
        <w:t>(3 + 4 + 4</w:t>
      </w:r>
      <w:r w:rsidRPr="000D6F76">
        <w:rPr>
          <w:i/>
          <w:iCs/>
        </w:rPr>
        <w:t xml:space="preserve">, </w:t>
      </w:r>
      <w:r w:rsidRPr="000D6F76">
        <w:t>2 + 1 + 2)</w:t>
      </w:r>
      <w:r w:rsidRPr="000D6F76">
        <w:rPr>
          <w:i/>
          <w:iCs/>
        </w:rPr>
        <w:t xml:space="preserve">, </w:t>
      </w:r>
      <w:r w:rsidRPr="000D6F76">
        <w:t>(32 + 42 + 42</w:t>
      </w:r>
      <w:r w:rsidRPr="000D6F76">
        <w:rPr>
          <w:i/>
          <w:iCs/>
        </w:rPr>
        <w:t xml:space="preserve">, </w:t>
      </w:r>
      <w:r w:rsidRPr="000D6F76">
        <w:t>22 + 12 + 22)}</w:t>
      </w:r>
    </w:p>
    <w:p w14:paraId="62EDE10C" w14:textId="77777777" w:rsidR="000D6F76" w:rsidRPr="000D6F76" w:rsidRDefault="000D6F76" w:rsidP="000D6F76">
      <w:r w:rsidRPr="000D6F76">
        <w:t>= {3</w:t>
      </w:r>
      <w:r w:rsidRPr="000D6F76">
        <w:rPr>
          <w:i/>
          <w:iCs/>
        </w:rPr>
        <w:t xml:space="preserve">, </w:t>
      </w:r>
      <w:r w:rsidRPr="000D6F76">
        <w:t>(11</w:t>
      </w:r>
      <w:r w:rsidRPr="000D6F76">
        <w:rPr>
          <w:i/>
          <w:iCs/>
        </w:rPr>
        <w:t xml:space="preserve">, </w:t>
      </w:r>
      <w:r w:rsidRPr="000D6F76">
        <w:t>5)</w:t>
      </w:r>
      <w:r w:rsidRPr="000D6F76">
        <w:rPr>
          <w:i/>
          <w:iCs/>
        </w:rPr>
        <w:t xml:space="preserve">, </w:t>
      </w:r>
      <w:r w:rsidRPr="000D6F76">
        <w:t>(41</w:t>
      </w:r>
      <w:r w:rsidRPr="000D6F76">
        <w:rPr>
          <w:i/>
          <w:iCs/>
        </w:rPr>
        <w:t xml:space="preserve">, </w:t>
      </w:r>
      <w:r w:rsidRPr="000D6F76">
        <w:t>9)}</w:t>
      </w:r>
    </w:p>
    <w:p w14:paraId="02A405A0" w14:textId="6A4A37E9" w:rsidR="000D6F76" w:rsidRDefault="000D6F76" w:rsidP="000D6F76">
      <w:r w:rsidRPr="000D6F76">
        <w:t>CF1 and CF2 represent the data in Clusters 1 and 2.</w:t>
      </w:r>
    </w:p>
    <w:p w14:paraId="6AC0F2E2" w14:textId="542ACBBD" w:rsidR="000D6F76" w:rsidRPr="000D6F76" w:rsidRDefault="000D6F76" w:rsidP="000D6F76">
      <w:r w:rsidRPr="000D6F76">
        <w:lastRenderedPageBreak/>
        <w:t>One</w:t>
      </w:r>
      <w:r>
        <w:t xml:space="preserve"> </w:t>
      </w:r>
      <w:r w:rsidRPr="000D6F76">
        <w:t>mechanism of the BIRCH algorithm calls for the merging of clusters under</w:t>
      </w:r>
    </w:p>
    <w:p w14:paraId="0732C636" w14:textId="77777777" w:rsidR="000D6F76" w:rsidRPr="000D6F76" w:rsidRDefault="000D6F76" w:rsidP="000D6F76">
      <w:r w:rsidRPr="000D6F76">
        <w:t xml:space="preserve">certain conditions. The </w:t>
      </w:r>
      <w:r w:rsidRPr="000D6F76">
        <w:rPr>
          <w:i/>
          <w:iCs/>
        </w:rPr>
        <w:t xml:space="preserve">Additivity Theorem </w:t>
      </w:r>
      <w:r w:rsidRPr="000D6F76">
        <w:t>states that the CFs for two clusters may</w:t>
      </w:r>
    </w:p>
    <w:p w14:paraId="41EAADA1" w14:textId="77777777" w:rsidR="000D6F76" w:rsidRPr="000D6F76" w:rsidRDefault="000D6F76" w:rsidP="000D6F76">
      <w:r w:rsidRPr="000D6F76">
        <w:t>be merged simply by adding the items in their respective CF trees. Thus, if we needed</w:t>
      </w:r>
    </w:p>
    <w:p w14:paraId="6313D32D" w14:textId="77777777" w:rsidR="000D6F76" w:rsidRPr="000D6F76" w:rsidRDefault="000D6F76" w:rsidP="000D6F76">
      <w:r w:rsidRPr="000D6F76">
        <w:t>to merge Clusters 1 and 2, the resulting CF would be</w:t>
      </w:r>
    </w:p>
    <w:p w14:paraId="3C4FE3F0" w14:textId="08D70248" w:rsidR="000D6F76" w:rsidRDefault="000D6F76" w:rsidP="000D6F76">
      <w:r w:rsidRPr="000D6F76">
        <w:t>CF12 = {3 + 3</w:t>
      </w:r>
      <w:r w:rsidRPr="000D6F76">
        <w:rPr>
          <w:i/>
          <w:iCs/>
        </w:rPr>
        <w:t xml:space="preserve">, </w:t>
      </w:r>
      <w:r w:rsidRPr="000D6F76">
        <w:t>(4 + 11</w:t>
      </w:r>
      <w:r w:rsidRPr="000D6F76">
        <w:rPr>
          <w:i/>
          <w:iCs/>
        </w:rPr>
        <w:t xml:space="preserve">, </w:t>
      </w:r>
      <w:r w:rsidRPr="000D6F76">
        <w:t>4 + 5)</w:t>
      </w:r>
      <w:r w:rsidRPr="000D6F76">
        <w:rPr>
          <w:i/>
          <w:iCs/>
        </w:rPr>
        <w:t xml:space="preserve">, </w:t>
      </w:r>
      <w:r w:rsidRPr="000D6F76">
        <w:t>(6 + 41</w:t>
      </w:r>
      <w:r w:rsidRPr="000D6F76">
        <w:rPr>
          <w:i/>
          <w:iCs/>
        </w:rPr>
        <w:t xml:space="preserve">, </w:t>
      </w:r>
      <w:r w:rsidRPr="000D6F76">
        <w:t>6 + 9)} = {6</w:t>
      </w:r>
      <w:r w:rsidRPr="000D6F76">
        <w:rPr>
          <w:i/>
          <w:iCs/>
        </w:rPr>
        <w:t xml:space="preserve">, </w:t>
      </w:r>
      <w:r w:rsidRPr="000D6F76">
        <w:t>(15</w:t>
      </w:r>
      <w:r w:rsidRPr="000D6F76">
        <w:rPr>
          <w:i/>
          <w:iCs/>
        </w:rPr>
        <w:t xml:space="preserve">, </w:t>
      </w:r>
      <w:r w:rsidRPr="000D6F76">
        <w:t>9)</w:t>
      </w:r>
      <w:r w:rsidRPr="000D6F76">
        <w:rPr>
          <w:i/>
          <w:iCs/>
        </w:rPr>
        <w:t xml:space="preserve">, </w:t>
      </w:r>
      <w:r w:rsidRPr="000D6F76">
        <w:t>(47</w:t>
      </w:r>
      <w:r w:rsidRPr="000D6F76">
        <w:rPr>
          <w:i/>
          <w:iCs/>
        </w:rPr>
        <w:t xml:space="preserve">, </w:t>
      </w:r>
      <w:r w:rsidRPr="000D6F76">
        <w:t>15)}</w:t>
      </w:r>
    </w:p>
    <w:p w14:paraId="730A3A82" w14:textId="77777777" w:rsidR="0007170C" w:rsidRDefault="0007170C" w:rsidP="00AC6A5D">
      <w:pPr>
        <w:rPr>
          <w:b/>
          <w:bCs/>
        </w:rPr>
      </w:pPr>
    </w:p>
    <w:p w14:paraId="074D0DB0" w14:textId="6C4D783A" w:rsidR="00AC6A5D" w:rsidRPr="00AC6A5D" w:rsidRDefault="00AC6A5D" w:rsidP="00AC6A5D">
      <w:pPr>
        <w:rPr>
          <w:b/>
          <w:bCs/>
        </w:rPr>
      </w:pPr>
      <w:r w:rsidRPr="00AC6A5D">
        <w:rPr>
          <w:b/>
          <w:bCs/>
        </w:rPr>
        <w:t>CLUSTER FEATURE TREE PARAMETERS</w:t>
      </w:r>
    </w:p>
    <w:p w14:paraId="3212BC02" w14:textId="77777777" w:rsidR="00AC6A5D" w:rsidRPr="00AC6A5D" w:rsidRDefault="00AC6A5D" w:rsidP="00AC6A5D">
      <w:r w:rsidRPr="00AC6A5D">
        <w:rPr>
          <w:rFonts w:hint="eastAsia"/>
          <w:b/>
        </w:rPr>
        <w:t>•</w:t>
      </w:r>
      <w:r w:rsidRPr="00AC6A5D">
        <w:rPr>
          <w:b/>
        </w:rPr>
        <w:t xml:space="preserve"> </w:t>
      </w:r>
      <w:r w:rsidRPr="00AC6A5D">
        <w:rPr>
          <w:bCs/>
        </w:rPr>
        <w:t xml:space="preserve">Branching Factor </w:t>
      </w:r>
      <w:r w:rsidRPr="00AC6A5D">
        <w:rPr>
          <w:bCs/>
          <w:i/>
          <w:iCs/>
        </w:rPr>
        <w:t>B</w:t>
      </w:r>
      <w:r w:rsidRPr="00AC6A5D">
        <w:t xml:space="preserve">. </w:t>
      </w:r>
      <w:r w:rsidRPr="00AC6A5D">
        <w:rPr>
          <w:i/>
          <w:iCs/>
        </w:rPr>
        <w:t xml:space="preserve">B </w:t>
      </w:r>
      <w:r w:rsidRPr="00AC6A5D">
        <w:t>determines the maximum children allowed for a non-leaf</w:t>
      </w:r>
    </w:p>
    <w:p w14:paraId="13C36380" w14:textId="77777777" w:rsidR="00AC6A5D" w:rsidRPr="00AC6A5D" w:rsidRDefault="00AC6A5D" w:rsidP="00AC6A5D">
      <w:r w:rsidRPr="00AC6A5D">
        <w:t>node.</w:t>
      </w:r>
    </w:p>
    <w:p w14:paraId="49CCD45E" w14:textId="77777777" w:rsidR="00AC6A5D" w:rsidRPr="00AC6A5D" w:rsidRDefault="00AC6A5D" w:rsidP="00AC6A5D">
      <w:r w:rsidRPr="00AC6A5D">
        <w:rPr>
          <w:rFonts w:hint="eastAsia"/>
        </w:rPr>
        <w:t>•</w:t>
      </w:r>
      <w:r w:rsidRPr="00AC6A5D">
        <w:t xml:space="preserve"> </w:t>
      </w:r>
      <w:r w:rsidRPr="00AC6A5D">
        <w:rPr>
          <w:bCs/>
        </w:rPr>
        <w:t xml:space="preserve">Threshold </w:t>
      </w:r>
      <w:r w:rsidRPr="00AC6A5D">
        <w:rPr>
          <w:bCs/>
          <w:i/>
          <w:iCs/>
        </w:rPr>
        <w:t>T</w:t>
      </w:r>
      <w:r w:rsidRPr="00AC6A5D">
        <w:t xml:space="preserve">. </w:t>
      </w:r>
      <w:r w:rsidRPr="00AC6A5D">
        <w:rPr>
          <w:i/>
          <w:iCs/>
        </w:rPr>
        <w:t xml:space="preserve">T </w:t>
      </w:r>
      <w:r w:rsidRPr="00AC6A5D">
        <w:t>is an upper limit to the radius of a cluster in a leaf node.</w:t>
      </w:r>
    </w:p>
    <w:p w14:paraId="428BA5CD" w14:textId="51FBF872" w:rsidR="00AC6A5D" w:rsidRPr="00AC6A5D" w:rsidRDefault="00AC6A5D" w:rsidP="00AC6A5D">
      <w:r w:rsidRPr="00AC6A5D">
        <w:rPr>
          <w:rFonts w:hint="eastAsia"/>
        </w:rPr>
        <w:t>•</w:t>
      </w:r>
      <w:r w:rsidRPr="00AC6A5D">
        <w:t xml:space="preserve"> </w:t>
      </w:r>
      <w:r w:rsidRPr="00AC6A5D">
        <w:rPr>
          <w:bCs/>
        </w:rPr>
        <w:t xml:space="preserve">Number of Entries in a Leaf Node </w:t>
      </w:r>
      <w:r w:rsidRPr="00AC6A5D">
        <w:rPr>
          <w:bCs/>
          <w:i/>
          <w:iCs/>
        </w:rPr>
        <w:t>L</w:t>
      </w:r>
      <w:r w:rsidRPr="00AC6A5D">
        <w:t>.</w:t>
      </w:r>
    </w:p>
    <w:p w14:paraId="6E110630" w14:textId="77777777" w:rsidR="0007170C" w:rsidRDefault="0007170C" w:rsidP="007B64B7">
      <w:pPr>
        <w:rPr>
          <w:b/>
          <w:bCs/>
        </w:rPr>
      </w:pPr>
    </w:p>
    <w:p w14:paraId="395A3EF5" w14:textId="6A738DBA" w:rsidR="007B64B7" w:rsidRDefault="00E80C77" w:rsidP="007B64B7">
      <w:pPr>
        <w:rPr>
          <w:b/>
          <w:bCs/>
        </w:rPr>
      </w:pPr>
      <w:r w:rsidRPr="00E80C77">
        <w:rPr>
          <w:b/>
          <w:bCs/>
        </w:rPr>
        <w:t>PHASE 1: BUILDING THE CF TREE</w:t>
      </w:r>
    </w:p>
    <w:p w14:paraId="69E65728" w14:textId="77777777" w:rsidR="00E80C77" w:rsidRPr="00E80C77" w:rsidRDefault="00E80C77" w:rsidP="00E80C77">
      <w:r w:rsidRPr="00E80C77">
        <w:rPr>
          <w:b/>
          <w:bCs/>
        </w:rPr>
        <w:t xml:space="preserve">1. </w:t>
      </w:r>
      <w:r w:rsidRPr="00E80C77">
        <w:t>For each given record, BIRCH compares the location of that record with the location</w:t>
      </w:r>
    </w:p>
    <w:p w14:paraId="44AA94F0" w14:textId="77777777" w:rsidR="00E80C77" w:rsidRPr="00E80C77" w:rsidRDefault="00E80C77" w:rsidP="00E80C77">
      <w:r w:rsidRPr="00E80C77">
        <w:t>of each CF in the root node, using either the linear sum or the mean of the</w:t>
      </w:r>
    </w:p>
    <w:p w14:paraId="5F209B3E" w14:textId="77777777" w:rsidR="00E80C77" w:rsidRPr="00E80C77" w:rsidRDefault="00E80C77" w:rsidP="00E80C77">
      <w:r w:rsidRPr="00E80C77">
        <w:t>CF. BIRCH passes the incoming record to the root node CF closest to the incoming</w:t>
      </w:r>
    </w:p>
    <w:p w14:paraId="2AED1E8B" w14:textId="059EE23D" w:rsidR="00E80C77" w:rsidRDefault="00E80C77" w:rsidP="00E80C77">
      <w:r w:rsidRPr="00E80C77">
        <w:t>record.</w:t>
      </w:r>
    </w:p>
    <w:p w14:paraId="6903E5D7" w14:textId="48947E4B" w:rsidR="00E80C77" w:rsidRPr="00E80C77" w:rsidRDefault="00E80C77" w:rsidP="00E80C77">
      <w:r w:rsidRPr="00E80C77">
        <w:rPr>
          <w:b/>
        </w:rPr>
        <w:t>2.</w:t>
      </w:r>
      <w:r w:rsidRPr="00E80C77">
        <w:t>The record then descends down to the non-leaf child nodes of the root node CF</w:t>
      </w:r>
    </w:p>
    <w:p w14:paraId="5595469D" w14:textId="77777777" w:rsidR="00E80C77" w:rsidRPr="00E80C77" w:rsidRDefault="00E80C77" w:rsidP="00E80C77">
      <w:r w:rsidRPr="00E80C77">
        <w:t>selected in step 1. BIRCH compares the location of the record with the location of</w:t>
      </w:r>
    </w:p>
    <w:p w14:paraId="5AC2E93F" w14:textId="77777777" w:rsidR="00E80C77" w:rsidRPr="00E80C77" w:rsidRDefault="00E80C77" w:rsidP="00E80C77">
      <w:r w:rsidRPr="00E80C77">
        <w:t>each non-leaf CF. BIRCH passes the incoming record to the non-leaf node CF closest</w:t>
      </w:r>
    </w:p>
    <w:p w14:paraId="027B0B87" w14:textId="77777777" w:rsidR="00E80C77" w:rsidRPr="00E80C77" w:rsidRDefault="00E80C77" w:rsidP="00E80C77">
      <w:r w:rsidRPr="00E80C77">
        <w:t>to the incoming record.</w:t>
      </w:r>
    </w:p>
    <w:p w14:paraId="4575F443" w14:textId="77777777" w:rsidR="00E80C77" w:rsidRPr="00E80C77" w:rsidRDefault="00E80C77" w:rsidP="00E80C77">
      <w:r w:rsidRPr="00E80C77">
        <w:rPr>
          <w:b/>
          <w:bCs/>
        </w:rPr>
        <w:t xml:space="preserve">3. </w:t>
      </w:r>
      <w:r w:rsidRPr="00E80C77">
        <w:t>The record then descends down to the leaf child nodes of the non-leaf node CF</w:t>
      </w:r>
    </w:p>
    <w:p w14:paraId="59288D5A" w14:textId="77777777" w:rsidR="00E80C77" w:rsidRPr="00E80C77" w:rsidRDefault="00E80C77" w:rsidP="00E80C77">
      <w:r w:rsidRPr="00E80C77">
        <w:t>selected in step 2. BIRCH compares the location of the record with the location</w:t>
      </w:r>
    </w:p>
    <w:p w14:paraId="03C38C77" w14:textId="77777777" w:rsidR="00E80C77" w:rsidRPr="00E80C77" w:rsidRDefault="00E80C77" w:rsidP="00E80C77">
      <w:r w:rsidRPr="00E80C77">
        <w:t>of each leaf. BIRCH tentatively passes the incoming record to the leaf closest to the</w:t>
      </w:r>
    </w:p>
    <w:p w14:paraId="7FF071BD" w14:textId="77777777" w:rsidR="00E80C77" w:rsidRPr="00E80C77" w:rsidRDefault="00E80C77" w:rsidP="00E80C77">
      <w:r w:rsidRPr="00E80C77">
        <w:t>incoming record.</w:t>
      </w:r>
    </w:p>
    <w:p w14:paraId="46486EEC" w14:textId="77777777" w:rsidR="00E80C77" w:rsidRPr="00E80C77" w:rsidRDefault="00E80C77" w:rsidP="00E80C77">
      <w:r w:rsidRPr="00E80C77">
        <w:rPr>
          <w:b/>
          <w:bCs/>
        </w:rPr>
        <w:t xml:space="preserve">4. </w:t>
      </w:r>
      <w:r w:rsidRPr="00E80C77">
        <w:t>Perform one of (a) or (b):</w:t>
      </w:r>
    </w:p>
    <w:p w14:paraId="63D438F6" w14:textId="77777777" w:rsidR="00E80C77" w:rsidRPr="00E80C77" w:rsidRDefault="00E80C77" w:rsidP="00E80C77">
      <w:r w:rsidRPr="00E80C77">
        <w:rPr>
          <w:b/>
          <w:bCs/>
        </w:rPr>
        <w:t xml:space="preserve">a. </w:t>
      </w:r>
      <w:r w:rsidRPr="00E80C77">
        <w:t>If the radius (defined below) of the chosen leaf including the new record does</w:t>
      </w:r>
    </w:p>
    <w:p w14:paraId="5F9A1E6A" w14:textId="77777777" w:rsidR="00E80C77" w:rsidRPr="00E80C77" w:rsidRDefault="00E80C77" w:rsidP="00E80C77">
      <w:r w:rsidRPr="00E80C77">
        <w:t xml:space="preserve">not exceed the Threshold </w:t>
      </w:r>
      <w:r w:rsidRPr="00E80C77">
        <w:rPr>
          <w:i/>
          <w:iCs/>
        </w:rPr>
        <w:t>T</w:t>
      </w:r>
      <w:r w:rsidRPr="00E80C77">
        <w:t>, then the incoming record is assigned to that leaf.</w:t>
      </w:r>
    </w:p>
    <w:p w14:paraId="368DBBAC" w14:textId="77777777" w:rsidR="00E80C77" w:rsidRPr="00E80C77" w:rsidRDefault="00E80C77" w:rsidP="00E80C77">
      <w:r w:rsidRPr="00E80C77">
        <w:t>The leaf and all of its parent CFs are updated to account for the new data</w:t>
      </w:r>
    </w:p>
    <w:p w14:paraId="7665964A" w14:textId="77777777" w:rsidR="00E80C77" w:rsidRPr="00E80C77" w:rsidRDefault="00E80C77" w:rsidP="00E80C77">
      <w:r w:rsidRPr="00E80C77">
        <w:lastRenderedPageBreak/>
        <w:t>point.</w:t>
      </w:r>
    </w:p>
    <w:p w14:paraId="324388CC" w14:textId="77777777" w:rsidR="00E80C77" w:rsidRPr="00E80C77" w:rsidRDefault="00E80C77" w:rsidP="00E80C77">
      <w:r w:rsidRPr="00E80C77">
        <w:rPr>
          <w:b/>
          <w:bCs/>
        </w:rPr>
        <w:t xml:space="preserve">b. </w:t>
      </w:r>
      <w:r w:rsidRPr="00E80C77">
        <w:t xml:space="preserve">If the radius of the chosen leaf including the </w:t>
      </w:r>
      <w:proofErr w:type="spellStart"/>
      <w:r w:rsidRPr="00E80C77">
        <w:t>newrecord</w:t>
      </w:r>
      <w:proofErr w:type="spellEnd"/>
      <w:r w:rsidRPr="00E80C77">
        <w:t xml:space="preserve"> does exceed the Threshold</w:t>
      </w:r>
    </w:p>
    <w:p w14:paraId="63E3D3F2" w14:textId="77777777" w:rsidR="00E80C77" w:rsidRPr="00E80C77" w:rsidRDefault="00E80C77" w:rsidP="00E80C77">
      <w:r w:rsidRPr="00E80C77">
        <w:rPr>
          <w:i/>
          <w:iCs/>
        </w:rPr>
        <w:t>T</w:t>
      </w:r>
      <w:r w:rsidRPr="00E80C77">
        <w:t>, then a new leaf is formed, consisting of the incoming record only. The parent</w:t>
      </w:r>
    </w:p>
    <w:p w14:paraId="3B59FEC0" w14:textId="03BDD3B9" w:rsidR="00E80C77" w:rsidRDefault="00E80C77" w:rsidP="00E80C77">
      <w:r w:rsidRPr="00E80C77">
        <w:t>CFs are updated to account for the new data point.</w:t>
      </w:r>
    </w:p>
    <w:p w14:paraId="247016D5" w14:textId="069215FB" w:rsidR="00E80C77" w:rsidRDefault="00E80C77" w:rsidP="00E80C77"/>
    <w:p w14:paraId="54FE690C" w14:textId="77777777" w:rsidR="00804385" w:rsidRPr="00804385" w:rsidRDefault="00804385" w:rsidP="00804385">
      <w:pPr>
        <w:rPr>
          <w:b/>
          <w:bCs/>
        </w:rPr>
      </w:pPr>
      <w:r w:rsidRPr="00804385">
        <w:rPr>
          <w:b/>
          <w:bCs/>
        </w:rPr>
        <w:t>PHASE 2: CLUSTERING THE SUB-CLUSTERS</w:t>
      </w:r>
    </w:p>
    <w:p w14:paraId="3F10D876" w14:textId="77777777" w:rsidR="00804385" w:rsidRPr="00804385" w:rsidRDefault="00804385" w:rsidP="00804385">
      <w:r w:rsidRPr="00804385">
        <w:t>Once the CF tree is built, any existing clustering algorithm may be applied to the</w:t>
      </w:r>
    </w:p>
    <w:p w14:paraId="2D61FB07" w14:textId="06E0F1B6" w:rsidR="00804385" w:rsidRDefault="00804385" w:rsidP="00804385">
      <w:r w:rsidRPr="00804385">
        <w:t>sub-clusters (the CF leaf nodes), to combine these sub-clusters into clusters.</w:t>
      </w:r>
    </w:p>
    <w:p w14:paraId="7EA597AC" w14:textId="31B8A968" w:rsidR="006108E9" w:rsidRDefault="006108E9" w:rsidP="00804385"/>
    <w:p w14:paraId="4A2E78A8" w14:textId="74597BA5" w:rsidR="006C400C" w:rsidRPr="006C400C" w:rsidRDefault="0007170C" w:rsidP="006C400C">
      <w:pPr>
        <w:rPr>
          <w:b/>
          <w:bCs/>
        </w:rPr>
      </w:pPr>
      <w:r>
        <w:rPr>
          <w:b/>
          <w:bCs/>
        </w:rPr>
        <w:t xml:space="preserve">IMPLEMENTATION </w:t>
      </w:r>
      <w:bookmarkStart w:id="0" w:name="_GoBack"/>
      <w:bookmarkEnd w:id="0"/>
      <w:r w:rsidR="006C400C" w:rsidRPr="006C400C">
        <w:rPr>
          <w:b/>
          <w:bCs/>
        </w:rPr>
        <w:t>EXAMPLE OF BIRCH CLUSTERING, PHASE 1:</w:t>
      </w:r>
    </w:p>
    <w:p w14:paraId="1447C171" w14:textId="34D501E3" w:rsidR="006108E9" w:rsidRDefault="006C400C" w:rsidP="006C400C">
      <w:pPr>
        <w:rPr>
          <w:b/>
          <w:bCs/>
        </w:rPr>
      </w:pPr>
      <w:r w:rsidRPr="006C400C">
        <w:rPr>
          <w:b/>
          <w:bCs/>
        </w:rPr>
        <w:t>BUILDING THE CF TREE</w:t>
      </w:r>
    </w:p>
    <w:p w14:paraId="3DE44A43" w14:textId="77777777" w:rsidR="006C400C" w:rsidRPr="006C400C" w:rsidRDefault="006C400C" w:rsidP="006C400C">
      <w:r w:rsidRPr="006C400C">
        <w:t>Let us examine in detail the workings of the BIRCH clustering algorithm as applied</w:t>
      </w:r>
    </w:p>
    <w:p w14:paraId="7A01C188" w14:textId="77777777" w:rsidR="006C400C" w:rsidRPr="006C400C" w:rsidRDefault="006C400C" w:rsidP="006C400C">
      <w:r w:rsidRPr="006C400C">
        <w:t>to the following one-dimensional toy data set.4</w:t>
      </w:r>
    </w:p>
    <w:p w14:paraId="306A6C67" w14:textId="77777777" w:rsidR="006C400C" w:rsidRPr="006C400C" w:rsidRDefault="006C400C" w:rsidP="006C400C">
      <w:r w:rsidRPr="006C400C">
        <w:rPr>
          <w:i/>
          <w:iCs/>
        </w:rPr>
        <w:t>x</w:t>
      </w:r>
      <w:r w:rsidRPr="006C400C">
        <w:t>1 = 0</w:t>
      </w:r>
      <w:r w:rsidRPr="006C400C">
        <w:rPr>
          <w:i/>
          <w:iCs/>
        </w:rPr>
        <w:t>.</w:t>
      </w:r>
      <w:r w:rsidRPr="006C400C">
        <w:t xml:space="preserve">5 </w:t>
      </w:r>
      <w:r w:rsidRPr="006C400C">
        <w:rPr>
          <w:i/>
          <w:iCs/>
        </w:rPr>
        <w:t>x</w:t>
      </w:r>
      <w:r w:rsidRPr="006C400C">
        <w:t>2 = 0</w:t>
      </w:r>
      <w:r w:rsidRPr="006C400C">
        <w:rPr>
          <w:i/>
          <w:iCs/>
        </w:rPr>
        <w:t>.</w:t>
      </w:r>
      <w:r w:rsidRPr="006C400C">
        <w:t xml:space="preserve">25 </w:t>
      </w:r>
      <w:r w:rsidRPr="006C400C">
        <w:rPr>
          <w:i/>
          <w:iCs/>
        </w:rPr>
        <w:t>x</w:t>
      </w:r>
      <w:r w:rsidRPr="006C400C">
        <w:t xml:space="preserve">3 = 0 </w:t>
      </w:r>
      <w:r w:rsidRPr="006C400C">
        <w:rPr>
          <w:i/>
          <w:iCs/>
        </w:rPr>
        <w:t>x</w:t>
      </w:r>
      <w:r w:rsidRPr="006C400C">
        <w:t>4 = 0</w:t>
      </w:r>
      <w:r w:rsidRPr="006C400C">
        <w:rPr>
          <w:i/>
          <w:iCs/>
        </w:rPr>
        <w:t>.</w:t>
      </w:r>
      <w:r w:rsidRPr="006C400C">
        <w:t xml:space="preserve">65 </w:t>
      </w:r>
      <w:r w:rsidRPr="006C400C">
        <w:rPr>
          <w:i/>
          <w:iCs/>
        </w:rPr>
        <w:t>x</w:t>
      </w:r>
      <w:r w:rsidRPr="006C400C">
        <w:t xml:space="preserve">5 = 1 </w:t>
      </w:r>
      <w:r w:rsidRPr="006C400C">
        <w:rPr>
          <w:i/>
          <w:iCs/>
        </w:rPr>
        <w:t>x</w:t>
      </w:r>
      <w:r w:rsidRPr="006C400C">
        <w:t>6 = 1</w:t>
      </w:r>
      <w:r w:rsidRPr="006C400C">
        <w:rPr>
          <w:i/>
          <w:iCs/>
        </w:rPr>
        <w:t>.</w:t>
      </w:r>
      <w:r w:rsidRPr="006C400C">
        <w:t xml:space="preserve">4 </w:t>
      </w:r>
      <w:r w:rsidRPr="006C400C">
        <w:rPr>
          <w:i/>
          <w:iCs/>
        </w:rPr>
        <w:t>x</w:t>
      </w:r>
      <w:r w:rsidRPr="006C400C">
        <w:t>7 = 1</w:t>
      </w:r>
      <w:r w:rsidRPr="006C400C">
        <w:rPr>
          <w:i/>
          <w:iCs/>
        </w:rPr>
        <w:t>.</w:t>
      </w:r>
      <w:r w:rsidRPr="006C400C">
        <w:t>1</w:t>
      </w:r>
    </w:p>
    <w:p w14:paraId="7DCD77C4" w14:textId="77777777" w:rsidR="006C400C" w:rsidRPr="006C400C" w:rsidRDefault="006C400C" w:rsidP="006C400C">
      <w:r w:rsidRPr="006C400C">
        <w:t>Let us define our CF tree parameters as follows:</w:t>
      </w:r>
    </w:p>
    <w:p w14:paraId="4E789DED" w14:textId="77777777" w:rsidR="006C400C" w:rsidRPr="006C400C" w:rsidRDefault="006C400C" w:rsidP="006C400C">
      <w:r w:rsidRPr="006C400C">
        <w:rPr>
          <w:rFonts w:hint="eastAsia"/>
        </w:rPr>
        <w:t>•</w:t>
      </w:r>
      <w:r w:rsidRPr="006C400C">
        <w:t xml:space="preserve"> Threshold </w:t>
      </w:r>
      <w:r w:rsidRPr="006C400C">
        <w:rPr>
          <w:i/>
          <w:iCs/>
        </w:rPr>
        <w:t>T</w:t>
      </w:r>
      <w:r w:rsidRPr="006C400C">
        <w:t>=0.15; no leaf may exceed 0.15 in radius.</w:t>
      </w:r>
    </w:p>
    <w:p w14:paraId="044F7387" w14:textId="77777777" w:rsidR="006C400C" w:rsidRPr="006C400C" w:rsidRDefault="006C400C" w:rsidP="006C400C">
      <w:r w:rsidRPr="006C400C">
        <w:rPr>
          <w:rFonts w:hint="eastAsia"/>
        </w:rPr>
        <w:t>•</w:t>
      </w:r>
      <w:r w:rsidRPr="006C400C">
        <w:t xml:space="preserve"> Number of entries in a leaf node </w:t>
      </w:r>
      <w:r w:rsidRPr="006C400C">
        <w:rPr>
          <w:i/>
          <w:iCs/>
        </w:rPr>
        <w:t>L</w:t>
      </w:r>
      <w:r w:rsidRPr="006C400C">
        <w:t>=2.</w:t>
      </w:r>
    </w:p>
    <w:p w14:paraId="770FC121" w14:textId="77777777" w:rsidR="006C400C" w:rsidRPr="006C400C" w:rsidRDefault="006C400C" w:rsidP="006C400C">
      <w:r w:rsidRPr="006C400C">
        <w:rPr>
          <w:rFonts w:hint="eastAsia"/>
        </w:rPr>
        <w:t>•</w:t>
      </w:r>
      <w:r w:rsidRPr="006C400C">
        <w:t xml:space="preserve"> Branching factor </w:t>
      </w:r>
      <w:r w:rsidRPr="006C400C">
        <w:rPr>
          <w:i/>
          <w:iCs/>
        </w:rPr>
        <w:t>B</w:t>
      </w:r>
      <w:r w:rsidRPr="006C400C">
        <w:t>=2; maximum number of child nodes for each non-leaf</w:t>
      </w:r>
    </w:p>
    <w:p w14:paraId="32710CF2" w14:textId="77777777" w:rsidR="006C400C" w:rsidRPr="006C400C" w:rsidRDefault="006C400C" w:rsidP="006C400C">
      <w:r w:rsidRPr="006C400C">
        <w:t>node.</w:t>
      </w:r>
    </w:p>
    <w:p w14:paraId="360A606E" w14:textId="77777777" w:rsidR="006C400C" w:rsidRPr="006C400C" w:rsidRDefault="006C400C" w:rsidP="006C400C">
      <w:r w:rsidRPr="006C400C">
        <w:rPr>
          <w:i/>
          <w:iCs/>
        </w:rPr>
        <w:t>The first data value x</w:t>
      </w:r>
      <w:r w:rsidRPr="006C400C">
        <w:t>1 = 0</w:t>
      </w:r>
      <w:r w:rsidRPr="006C400C">
        <w:rPr>
          <w:i/>
          <w:iCs/>
        </w:rPr>
        <w:t>.</w:t>
      </w:r>
      <w:r w:rsidRPr="006C400C">
        <w:t xml:space="preserve">5 </w:t>
      </w:r>
      <w:r w:rsidRPr="006C400C">
        <w:rPr>
          <w:i/>
          <w:iCs/>
        </w:rPr>
        <w:t>is entered</w:t>
      </w:r>
      <w:r w:rsidRPr="006C400C">
        <w:t>. The root node is initialized with the</w:t>
      </w:r>
    </w:p>
    <w:p w14:paraId="47221E7F" w14:textId="77777777" w:rsidR="006C400C" w:rsidRPr="006C400C" w:rsidRDefault="006C400C" w:rsidP="006C400C">
      <w:r w:rsidRPr="006C400C">
        <w:t xml:space="preserve">CF values of the first data value. A new leaf </w:t>
      </w:r>
      <w:r w:rsidRPr="006C400C">
        <w:rPr>
          <w:i/>
          <w:iCs/>
        </w:rPr>
        <w:t>Leaf</w:t>
      </w:r>
      <w:r w:rsidRPr="006C400C">
        <w:t>1 is created, and BIRCH assigns</w:t>
      </w:r>
    </w:p>
    <w:p w14:paraId="02F8D35E" w14:textId="77777777" w:rsidR="006C400C" w:rsidRPr="006C400C" w:rsidRDefault="006C400C" w:rsidP="006C400C">
      <w:r w:rsidRPr="006C400C">
        <w:t xml:space="preserve">the first record </w:t>
      </w:r>
      <w:r w:rsidRPr="006C400C">
        <w:rPr>
          <w:i/>
          <w:iCs/>
        </w:rPr>
        <w:t>x</w:t>
      </w:r>
      <w:r w:rsidRPr="006C400C">
        <w:t xml:space="preserve">1 to </w:t>
      </w:r>
      <w:r w:rsidRPr="006C400C">
        <w:rPr>
          <w:i/>
          <w:iCs/>
        </w:rPr>
        <w:t>Leaf</w:t>
      </w:r>
      <w:r w:rsidRPr="006C400C">
        <w:t>1. Because it contains only one record, the radius of</w:t>
      </w:r>
    </w:p>
    <w:p w14:paraId="1ED17FD6" w14:textId="77777777" w:rsidR="006C400C" w:rsidRPr="006C400C" w:rsidRDefault="006C400C" w:rsidP="006C400C">
      <w:r w:rsidRPr="006C400C">
        <w:rPr>
          <w:i/>
          <w:iCs/>
        </w:rPr>
        <w:t>Leaf</w:t>
      </w:r>
      <w:r w:rsidRPr="006C400C">
        <w:t xml:space="preserve">1 is zero, and thus less than </w:t>
      </w:r>
      <w:r w:rsidRPr="006C400C">
        <w:rPr>
          <w:i/>
          <w:iCs/>
        </w:rPr>
        <w:t>T</w:t>
      </w:r>
      <w:r w:rsidRPr="006C400C">
        <w:t>=0.15. The CF tree after one record is shown in</w:t>
      </w:r>
    </w:p>
    <w:p w14:paraId="6622018B" w14:textId="77777777" w:rsidR="006C400C" w:rsidRPr="006C400C" w:rsidRDefault="006C400C" w:rsidP="006C400C">
      <w:r w:rsidRPr="006C400C">
        <w:t>Figure 21.3.</w:t>
      </w:r>
    </w:p>
    <w:p w14:paraId="41A2294F" w14:textId="77777777" w:rsidR="006C400C" w:rsidRPr="006C400C" w:rsidRDefault="006C400C" w:rsidP="006C400C">
      <w:r w:rsidRPr="006C400C">
        <w:rPr>
          <w:i/>
          <w:iCs/>
        </w:rPr>
        <w:t>The second data value x</w:t>
      </w:r>
      <w:r w:rsidRPr="006C400C">
        <w:t>2 = 0</w:t>
      </w:r>
      <w:r w:rsidRPr="006C400C">
        <w:rPr>
          <w:i/>
          <w:iCs/>
        </w:rPr>
        <w:t>.</w:t>
      </w:r>
      <w:r w:rsidRPr="006C400C">
        <w:t xml:space="preserve">25 </w:t>
      </w:r>
      <w:r w:rsidRPr="006C400C">
        <w:rPr>
          <w:i/>
          <w:iCs/>
        </w:rPr>
        <w:t>is entered</w:t>
      </w:r>
      <w:r w:rsidRPr="006C400C">
        <w:t xml:space="preserve">. BIRCH tentatively passes </w:t>
      </w:r>
      <w:r w:rsidRPr="006C400C">
        <w:rPr>
          <w:i/>
          <w:iCs/>
        </w:rPr>
        <w:t>x</w:t>
      </w:r>
      <w:r w:rsidRPr="006C400C">
        <w:t>2 =</w:t>
      </w:r>
    </w:p>
    <w:p w14:paraId="05178030" w14:textId="77777777" w:rsidR="006C400C" w:rsidRPr="006C400C" w:rsidRDefault="006C400C" w:rsidP="006C400C">
      <w:r w:rsidRPr="006C400C">
        <w:t>0</w:t>
      </w:r>
      <w:r w:rsidRPr="006C400C">
        <w:rPr>
          <w:i/>
          <w:iCs/>
        </w:rPr>
        <w:t>.</w:t>
      </w:r>
      <w:r w:rsidRPr="006C400C">
        <w:t xml:space="preserve">25 to </w:t>
      </w:r>
      <w:r w:rsidRPr="006C400C">
        <w:rPr>
          <w:i/>
          <w:iCs/>
        </w:rPr>
        <w:t>Leaf</w:t>
      </w:r>
      <w:r w:rsidRPr="006C400C">
        <w:t xml:space="preserve">1. The radius of </w:t>
      </w:r>
      <w:r w:rsidRPr="006C400C">
        <w:rPr>
          <w:i/>
          <w:iCs/>
        </w:rPr>
        <w:t>Leaf</w:t>
      </w:r>
      <w:r w:rsidRPr="006C400C">
        <w:t xml:space="preserve">1 is </w:t>
      </w:r>
      <w:proofErr w:type="spellStart"/>
      <w:r w:rsidRPr="006C400C">
        <w:t>now</w:t>
      </w:r>
      <w:r w:rsidRPr="006C400C">
        <w:rPr>
          <w:i/>
          <w:iCs/>
        </w:rPr>
        <w:t>R</w:t>
      </w:r>
      <w:proofErr w:type="spellEnd"/>
      <w:r w:rsidRPr="006C400C">
        <w:rPr>
          <w:i/>
          <w:iCs/>
        </w:rPr>
        <w:t xml:space="preserve">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126 </w:t>
      </w:r>
      <w:r w:rsidRPr="006C400C">
        <w:rPr>
          <w:i/>
          <w:iCs/>
        </w:rPr>
        <w:t xml:space="preserve">&lt; T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15, so </w:t>
      </w:r>
      <w:r w:rsidRPr="006C400C">
        <w:rPr>
          <w:i/>
          <w:iCs/>
        </w:rPr>
        <w:t>x</w:t>
      </w:r>
      <w:r w:rsidRPr="006C400C">
        <w:t>2 is assigned to</w:t>
      </w:r>
    </w:p>
    <w:p w14:paraId="719D65A9" w14:textId="77777777" w:rsidR="006C400C" w:rsidRPr="006C400C" w:rsidRDefault="006C400C" w:rsidP="006C400C">
      <w:r w:rsidRPr="006C400C">
        <w:rPr>
          <w:i/>
          <w:iCs/>
        </w:rPr>
        <w:t>Leaf</w:t>
      </w:r>
      <w:r w:rsidRPr="006C400C">
        <w:t>1. The summary statistics for CF1 are then updated as shown in Figure 21.4.</w:t>
      </w:r>
    </w:p>
    <w:p w14:paraId="3E51F563" w14:textId="77777777" w:rsidR="006C400C" w:rsidRPr="006C400C" w:rsidRDefault="006C400C" w:rsidP="006C400C">
      <w:r w:rsidRPr="006C400C">
        <w:rPr>
          <w:i/>
          <w:iCs/>
        </w:rPr>
        <w:t>The third data value x</w:t>
      </w:r>
      <w:r w:rsidRPr="006C400C">
        <w:t xml:space="preserve">3 = 0 </w:t>
      </w:r>
      <w:r w:rsidRPr="006C400C">
        <w:rPr>
          <w:i/>
          <w:iCs/>
        </w:rPr>
        <w:t>is entered</w:t>
      </w:r>
      <w:r w:rsidRPr="006C400C">
        <w:t xml:space="preserve">. BIRCH tentatively passes </w:t>
      </w:r>
      <w:r w:rsidRPr="006C400C">
        <w:rPr>
          <w:i/>
          <w:iCs/>
        </w:rPr>
        <w:t>x</w:t>
      </w:r>
      <w:r w:rsidRPr="006C400C">
        <w:t>3 = 0 to</w:t>
      </w:r>
    </w:p>
    <w:p w14:paraId="6AB63801" w14:textId="41BCB702" w:rsidR="006C400C" w:rsidRDefault="006C400C" w:rsidP="006C400C">
      <w:r w:rsidRPr="006C400C">
        <w:rPr>
          <w:i/>
          <w:iCs/>
        </w:rPr>
        <w:t>Leaf</w:t>
      </w:r>
      <w:r w:rsidRPr="006C400C">
        <w:t xml:space="preserve">1. However, the radius of </w:t>
      </w:r>
      <w:r w:rsidRPr="006C400C">
        <w:rPr>
          <w:i/>
          <w:iCs/>
        </w:rPr>
        <w:t>Leaf</w:t>
      </w:r>
      <w:r w:rsidRPr="006C400C">
        <w:t xml:space="preserve">1 now increases to </w:t>
      </w:r>
      <w:r w:rsidRPr="006C400C">
        <w:rPr>
          <w:i/>
          <w:iCs/>
        </w:rPr>
        <w:t xml:space="preserve">R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205 </w:t>
      </w:r>
      <w:r w:rsidRPr="006C400C">
        <w:rPr>
          <w:i/>
          <w:iCs/>
        </w:rPr>
        <w:t xml:space="preserve">&gt; T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15. </w:t>
      </w:r>
    </w:p>
    <w:p w14:paraId="3577F889" w14:textId="77777777" w:rsidR="006C400C" w:rsidRPr="006C400C" w:rsidRDefault="006C400C" w:rsidP="006C400C">
      <w:r w:rsidRPr="006C400C">
        <w:lastRenderedPageBreak/>
        <w:t xml:space="preserve">Threshold value </w:t>
      </w:r>
      <w:r w:rsidRPr="006C400C">
        <w:rPr>
          <w:i/>
          <w:iCs/>
        </w:rPr>
        <w:t xml:space="preserve">T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15 is exceeded, so </w:t>
      </w:r>
      <w:r w:rsidRPr="006C400C">
        <w:rPr>
          <w:i/>
          <w:iCs/>
        </w:rPr>
        <w:t>x</w:t>
      </w:r>
      <w:r w:rsidRPr="006C400C">
        <w:t xml:space="preserve">3 is </w:t>
      </w:r>
      <w:r w:rsidRPr="006C400C">
        <w:rPr>
          <w:i/>
          <w:iCs/>
        </w:rPr>
        <w:t xml:space="preserve">not </w:t>
      </w:r>
      <w:r w:rsidRPr="006C400C">
        <w:t xml:space="preserve">assigned to </w:t>
      </w:r>
      <w:r w:rsidRPr="006C400C">
        <w:rPr>
          <w:i/>
          <w:iCs/>
        </w:rPr>
        <w:t>Leaf</w:t>
      </w:r>
      <w:r w:rsidRPr="006C400C">
        <w:t>1. Instead, a new</w:t>
      </w:r>
    </w:p>
    <w:p w14:paraId="7FC5A2B0" w14:textId="1A483D71" w:rsidR="006C400C" w:rsidRDefault="006C400C" w:rsidP="006C400C">
      <w:r w:rsidRPr="006C400C">
        <w:t xml:space="preserve">leaf is initialized, called </w:t>
      </w:r>
      <w:r w:rsidRPr="006C400C">
        <w:rPr>
          <w:i/>
          <w:iCs/>
        </w:rPr>
        <w:t>Leaf</w:t>
      </w:r>
      <w:r w:rsidRPr="006C400C">
        <w:t xml:space="preserve">2, containing </w:t>
      </w:r>
      <w:r w:rsidRPr="006C400C">
        <w:rPr>
          <w:i/>
          <w:iCs/>
        </w:rPr>
        <w:t>x</w:t>
      </w:r>
      <w:r w:rsidRPr="006C400C">
        <w:t>3 only.</w:t>
      </w:r>
    </w:p>
    <w:p w14:paraId="15A5BA3B" w14:textId="77777777" w:rsidR="006C400C" w:rsidRPr="006C400C" w:rsidRDefault="006C400C" w:rsidP="006C400C">
      <w:r w:rsidRPr="006C400C">
        <w:rPr>
          <w:i/>
          <w:iCs/>
        </w:rPr>
        <w:t>The fourth data value x</w:t>
      </w:r>
      <w:r w:rsidRPr="006C400C">
        <w:t>4 = 0</w:t>
      </w:r>
      <w:r w:rsidRPr="006C400C">
        <w:rPr>
          <w:i/>
          <w:iCs/>
        </w:rPr>
        <w:t>.</w:t>
      </w:r>
      <w:r w:rsidRPr="006C400C">
        <w:t xml:space="preserve">65 </w:t>
      </w:r>
      <w:r w:rsidRPr="006C400C">
        <w:rPr>
          <w:i/>
          <w:iCs/>
        </w:rPr>
        <w:t>is entered</w:t>
      </w:r>
      <w:r w:rsidRPr="006C400C">
        <w:t xml:space="preserve">. BIRCH compares </w:t>
      </w:r>
      <w:r w:rsidRPr="006C400C">
        <w:rPr>
          <w:i/>
          <w:iCs/>
        </w:rPr>
        <w:t>x</w:t>
      </w:r>
      <w:r w:rsidRPr="006C400C">
        <w:t>4 to the locations</w:t>
      </w:r>
    </w:p>
    <w:p w14:paraId="11E634F7" w14:textId="77777777" w:rsidR="006C400C" w:rsidRPr="006C400C" w:rsidRDefault="006C400C" w:rsidP="006C400C">
      <w:r w:rsidRPr="006C400C">
        <w:t xml:space="preserve">of CF1 and CF2. The location is measured by </w:t>
      </w:r>
      <w:r w:rsidRPr="006C400C">
        <w:rPr>
          <w:i/>
          <w:iCs/>
        </w:rPr>
        <w:t xml:space="preserve">x </w:t>
      </w:r>
      <w:r w:rsidRPr="006C400C">
        <w:t xml:space="preserve">= </w:t>
      </w:r>
      <w:proofErr w:type="spellStart"/>
      <w:r w:rsidRPr="006C400C">
        <w:t>LS</w:t>
      </w:r>
      <w:r w:rsidRPr="006C400C">
        <w:rPr>
          <w:rFonts w:hint="eastAsia"/>
        </w:rPr>
        <w:t>∕</w:t>
      </w:r>
      <w:r w:rsidRPr="006C400C">
        <w:rPr>
          <w:i/>
          <w:iCs/>
        </w:rPr>
        <w:t>n</w:t>
      </w:r>
      <w:proofErr w:type="spellEnd"/>
      <w:r w:rsidRPr="006C400C">
        <w:t xml:space="preserve">. We have </w:t>
      </w:r>
      <w:r w:rsidRPr="006C400C">
        <w:rPr>
          <w:i/>
          <w:iCs/>
        </w:rPr>
        <w:t>x</w:t>
      </w:r>
      <w:r w:rsidRPr="006C400C">
        <w:t>CF1 = 0</w:t>
      </w:r>
      <w:r w:rsidRPr="006C400C">
        <w:rPr>
          <w:i/>
          <w:iCs/>
        </w:rPr>
        <w:t>.</w:t>
      </w:r>
      <w:r w:rsidRPr="006C400C">
        <w:t>75</w:t>
      </w:r>
      <w:r w:rsidRPr="006C400C">
        <w:rPr>
          <w:rFonts w:hint="eastAsia"/>
        </w:rPr>
        <w:t>∕</w:t>
      </w:r>
      <w:r w:rsidRPr="006C400C">
        <w:t>2 =</w:t>
      </w:r>
    </w:p>
    <w:p w14:paraId="478A9ECD" w14:textId="77777777" w:rsidR="006C400C" w:rsidRPr="006C400C" w:rsidRDefault="006C400C" w:rsidP="006C400C">
      <w:r w:rsidRPr="006C400C">
        <w:t>0</w:t>
      </w:r>
      <w:r w:rsidRPr="006C400C">
        <w:rPr>
          <w:i/>
          <w:iCs/>
        </w:rPr>
        <w:t>.</w:t>
      </w:r>
      <w:r w:rsidRPr="006C400C">
        <w:t xml:space="preserve">375 and </w:t>
      </w:r>
      <w:r w:rsidRPr="006C400C">
        <w:rPr>
          <w:i/>
          <w:iCs/>
        </w:rPr>
        <w:t>x</w:t>
      </w:r>
      <w:r w:rsidRPr="006C400C">
        <w:t>CF2 = 0</w:t>
      </w:r>
      <w:r w:rsidRPr="006C400C">
        <w:rPr>
          <w:rFonts w:hint="eastAsia"/>
        </w:rPr>
        <w:t>∕</w:t>
      </w:r>
      <w:r w:rsidRPr="006C400C">
        <w:t xml:space="preserve">1 = 0. The data point </w:t>
      </w:r>
      <w:r w:rsidRPr="006C400C">
        <w:rPr>
          <w:i/>
          <w:iCs/>
        </w:rPr>
        <w:t>x</w:t>
      </w:r>
      <w:r w:rsidRPr="006C400C">
        <w:t>4 = 0</w:t>
      </w:r>
      <w:r w:rsidRPr="006C400C">
        <w:rPr>
          <w:i/>
          <w:iCs/>
        </w:rPr>
        <w:t>.</w:t>
      </w:r>
      <w:r w:rsidRPr="006C400C">
        <w:t>65 is thus closer to CF1 than to CF2.</w:t>
      </w:r>
    </w:p>
    <w:p w14:paraId="2BFB0BB8" w14:textId="77777777" w:rsidR="006C400C" w:rsidRPr="006C400C" w:rsidRDefault="006C400C" w:rsidP="006C400C">
      <w:pPr>
        <w:rPr>
          <w:i/>
          <w:iCs/>
        </w:rPr>
      </w:pPr>
      <w:r w:rsidRPr="006C400C">
        <w:t xml:space="preserve">BIRCH tentatively passes </w:t>
      </w:r>
      <w:r w:rsidRPr="006C400C">
        <w:rPr>
          <w:i/>
          <w:iCs/>
        </w:rPr>
        <w:t>x</w:t>
      </w:r>
      <w:r w:rsidRPr="006C400C">
        <w:t xml:space="preserve">4 to CF1. The radius of CF1 now increases to </w:t>
      </w:r>
      <w:r w:rsidRPr="006C400C">
        <w:rPr>
          <w:i/>
          <w:iCs/>
        </w:rPr>
        <w:t xml:space="preserve">R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166 </w:t>
      </w:r>
      <w:r w:rsidRPr="006C400C">
        <w:rPr>
          <w:i/>
          <w:iCs/>
        </w:rPr>
        <w:t>&gt;</w:t>
      </w:r>
    </w:p>
    <w:p w14:paraId="58FD653D" w14:textId="77777777" w:rsidR="006C400C" w:rsidRPr="006C400C" w:rsidRDefault="006C400C" w:rsidP="006C400C">
      <w:r w:rsidRPr="006C400C">
        <w:rPr>
          <w:i/>
          <w:iCs/>
        </w:rPr>
        <w:t xml:space="preserve">T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15. The Threshold value </w:t>
      </w:r>
      <w:r w:rsidRPr="006C400C">
        <w:rPr>
          <w:i/>
          <w:iCs/>
        </w:rPr>
        <w:t xml:space="preserve">T </w:t>
      </w:r>
      <w:r w:rsidRPr="006C400C">
        <w:t>= 0</w:t>
      </w:r>
      <w:r w:rsidRPr="006C400C">
        <w:rPr>
          <w:i/>
          <w:iCs/>
        </w:rPr>
        <w:t>.</w:t>
      </w:r>
      <w:r w:rsidRPr="006C400C">
        <w:t xml:space="preserve">15 is exceeded, so </w:t>
      </w:r>
      <w:r w:rsidRPr="006C400C">
        <w:rPr>
          <w:i/>
          <w:iCs/>
        </w:rPr>
        <w:t>x</w:t>
      </w:r>
      <w:r w:rsidRPr="006C400C">
        <w:t>4 is not assigned to CF1.</w:t>
      </w:r>
    </w:p>
    <w:p w14:paraId="0C21B55F" w14:textId="77777777" w:rsidR="006C400C" w:rsidRPr="006C400C" w:rsidRDefault="006C400C" w:rsidP="006C400C">
      <w:r w:rsidRPr="006C400C">
        <w:t xml:space="preserve">Instead, we would like to initialize a new leaf. However, </w:t>
      </w:r>
      <w:r w:rsidRPr="006C400C">
        <w:rPr>
          <w:i/>
          <w:iCs/>
        </w:rPr>
        <w:t>L</w:t>
      </w:r>
      <w:r w:rsidRPr="006C400C">
        <w:t>=2 means that we cannot</w:t>
      </w:r>
    </w:p>
    <w:p w14:paraId="0437B9AF" w14:textId="77777777" w:rsidR="006C400C" w:rsidRPr="006C400C" w:rsidRDefault="006C400C" w:rsidP="006C400C">
      <w:r w:rsidRPr="006C400C">
        <w:t xml:space="preserve">have three </w:t>
      </w:r>
      <w:proofErr w:type="spellStart"/>
      <w:r w:rsidRPr="006C400C">
        <w:t>leafs</w:t>
      </w:r>
      <w:proofErr w:type="spellEnd"/>
      <w:r w:rsidRPr="006C400C">
        <w:t xml:space="preserve"> in a leaf node. We must therefore split the root node into (</w:t>
      </w:r>
      <w:proofErr w:type="spellStart"/>
      <w:r w:rsidRPr="006C400C">
        <w:t>i</w:t>
      </w:r>
      <w:proofErr w:type="spellEnd"/>
      <w:r w:rsidRPr="006C400C">
        <w:t xml:space="preserve">) </w:t>
      </w:r>
      <w:r w:rsidRPr="006C400C">
        <w:rPr>
          <w:i/>
          <w:iCs/>
        </w:rPr>
        <w:t>Node</w:t>
      </w:r>
      <w:r w:rsidRPr="006C400C">
        <w:t>1,</w:t>
      </w:r>
    </w:p>
    <w:p w14:paraId="5762DA01" w14:textId="4F76A8C0" w:rsidR="009C077D" w:rsidRDefault="006C400C" w:rsidP="006C400C">
      <w:r w:rsidRPr="006C400C">
        <w:t xml:space="preserve">which has as its children </w:t>
      </w:r>
      <w:r w:rsidRPr="006C400C">
        <w:rPr>
          <w:i/>
          <w:iCs/>
        </w:rPr>
        <w:t>Leaf</w:t>
      </w:r>
      <w:r w:rsidRPr="006C400C">
        <w:t xml:space="preserve">1 and </w:t>
      </w:r>
      <w:r w:rsidRPr="006C400C">
        <w:rPr>
          <w:i/>
          <w:iCs/>
        </w:rPr>
        <w:t>Leaf</w:t>
      </w:r>
      <w:r w:rsidRPr="006C400C">
        <w:t xml:space="preserve">2, and (ii) </w:t>
      </w:r>
      <w:r w:rsidRPr="006C400C">
        <w:rPr>
          <w:i/>
          <w:iCs/>
        </w:rPr>
        <w:t>Node</w:t>
      </w:r>
      <w:r w:rsidRPr="006C400C">
        <w:t xml:space="preserve">2, whose only leaf </w:t>
      </w:r>
      <w:r w:rsidRPr="006C400C">
        <w:rPr>
          <w:i/>
          <w:iCs/>
        </w:rPr>
        <w:t>Leaf</w:t>
      </w:r>
      <w:r w:rsidRPr="006C400C">
        <w:t>3</w:t>
      </w:r>
      <w:r w:rsidR="009C077D">
        <w:t xml:space="preserve"> </w:t>
      </w:r>
      <w:r w:rsidR="009C077D" w:rsidRPr="009C077D">
        <w:t xml:space="preserve">contains only </w:t>
      </w:r>
      <w:r w:rsidR="009C077D" w:rsidRPr="009C077D">
        <w:rPr>
          <w:i/>
          <w:iCs/>
        </w:rPr>
        <w:t>x</w:t>
      </w:r>
      <w:r w:rsidR="009C077D" w:rsidRPr="009C077D">
        <w:t>4</w:t>
      </w:r>
      <w:r w:rsidR="009C077D">
        <w:t>.</w:t>
      </w:r>
    </w:p>
    <w:p w14:paraId="1634BF58" w14:textId="05E6C13E" w:rsidR="009C077D" w:rsidRDefault="00160C49" w:rsidP="00160C49">
      <w:r w:rsidRPr="00160C49">
        <w:t>Note that the summary statistics for the</w:t>
      </w:r>
      <w:r>
        <w:t xml:space="preserve"> </w:t>
      </w:r>
      <w:r w:rsidRPr="00160C49">
        <w:t>parent CFs equal the sum of their children CFs.</w:t>
      </w:r>
    </w:p>
    <w:p w14:paraId="6A5B1779" w14:textId="77777777" w:rsidR="0044537C" w:rsidRPr="0044537C" w:rsidRDefault="0044537C" w:rsidP="0044537C">
      <w:r w:rsidRPr="0044537C">
        <w:rPr>
          <w:i/>
          <w:iCs/>
        </w:rPr>
        <w:t>The fifth data value x</w:t>
      </w:r>
      <w:r w:rsidRPr="0044537C">
        <w:t xml:space="preserve">5 = 1 </w:t>
      </w:r>
      <w:r w:rsidRPr="0044537C">
        <w:rPr>
          <w:i/>
          <w:iCs/>
        </w:rPr>
        <w:t>is entered</w:t>
      </w:r>
      <w:r w:rsidRPr="0044537C">
        <w:t xml:space="preserve">. BIRCH compares </w:t>
      </w:r>
      <w:r w:rsidRPr="0044537C">
        <w:rPr>
          <w:i/>
          <w:iCs/>
        </w:rPr>
        <w:t>x</w:t>
      </w:r>
      <w:r w:rsidRPr="0044537C">
        <w:t>5 = 1 with the location</w:t>
      </w:r>
    </w:p>
    <w:p w14:paraId="43A06914" w14:textId="77777777" w:rsidR="0044537C" w:rsidRPr="0044537C" w:rsidRDefault="0044537C" w:rsidP="0044537C">
      <w:r w:rsidRPr="0044537C">
        <w:t xml:space="preserve">of CF12 and CF3. We have </w:t>
      </w:r>
      <w:r w:rsidRPr="0044537C">
        <w:rPr>
          <w:i/>
          <w:iCs/>
        </w:rPr>
        <w:t>x</w:t>
      </w:r>
      <w:r w:rsidRPr="0044537C">
        <w:t>CF12 = 0</w:t>
      </w:r>
      <w:r w:rsidRPr="0044537C">
        <w:rPr>
          <w:i/>
          <w:iCs/>
        </w:rPr>
        <w:t>.</w:t>
      </w:r>
      <w:r w:rsidRPr="0044537C">
        <w:t>75</w:t>
      </w:r>
      <w:r w:rsidRPr="0044537C">
        <w:rPr>
          <w:rFonts w:hint="eastAsia"/>
        </w:rPr>
        <w:t>∕</w:t>
      </w:r>
      <w:r w:rsidRPr="0044537C">
        <w:t>3 = 0</w:t>
      </w:r>
      <w:r w:rsidRPr="0044537C">
        <w:rPr>
          <w:i/>
          <w:iCs/>
        </w:rPr>
        <w:t>.</w:t>
      </w:r>
      <w:r w:rsidRPr="0044537C">
        <w:t xml:space="preserve">25 and </w:t>
      </w:r>
      <w:r w:rsidRPr="0044537C">
        <w:rPr>
          <w:i/>
          <w:iCs/>
        </w:rPr>
        <w:t>x</w:t>
      </w:r>
      <w:r w:rsidRPr="0044537C">
        <w:t>CF4 = 0</w:t>
      </w:r>
      <w:r w:rsidRPr="0044537C">
        <w:rPr>
          <w:i/>
          <w:iCs/>
        </w:rPr>
        <w:t>.</w:t>
      </w:r>
      <w:r w:rsidRPr="0044537C">
        <w:t>65</w:t>
      </w:r>
      <w:r w:rsidRPr="0044537C">
        <w:rPr>
          <w:rFonts w:hint="eastAsia"/>
        </w:rPr>
        <w:t>∕</w:t>
      </w:r>
      <w:r w:rsidRPr="0044537C">
        <w:t>1 = 0</w:t>
      </w:r>
      <w:r w:rsidRPr="0044537C">
        <w:rPr>
          <w:i/>
          <w:iCs/>
        </w:rPr>
        <w:t>.</w:t>
      </w:r>
      <w:r w:rsidRPr="0044537C">
        <w:t>65.</w:t>
      </w:r>
    </w:p>
    <w:p w14:paraId="00900905" w14:textId="1CAFDAC7" w:rsidR="0044537C" w:rsidRDefault="0044537C" w:rsidP="0044537C">
      <w:r w:rsidRPr="0044537C">
        <w:t xml:space="preserve">The data point </w:t>
      </w:r>
      <w:r w:rsidRPr="0044537C">
        <w:rPr>
          <w:i/>
          <w:iCs/>
        </w:rPr>
        <w:t>x</w:t>
      </w:r>
      <w:r w:rsidRPr="0044537C">
        <w:t xml:space="preserve">5 = 1 is thus closer to CF3 than to CF12. BIRCH passes </w:t>
      </w:r>
      <w:r w:rsidRPr="0044537C">
        <w:rPr>
          <w:i/>
          <w:iCs/>
        </w:rPr>
        <w:t>x</w:t>
      </w:r>
      <w:r w:rsidRPr="0044537C">
        <w:t>5 to</w:t>
      </w:r>
      <w:r>
        <w:t xml:space="preserve"> </w:t>
      </w:r>
      <w:r w:rsidRPr="0044537C">
        <w:t xml:space="preserve">CF3. The radius of CF3 now increases to </w:t>
      </w:r>
      <w:r w:rsidRPr="0044537C">
        <w:rPr>
          <w:i/>
          <w:iCs/>
        </w:rPr>
        <w:t xml:space="preserve">R </w:t>
      </w:r>
      <w:r w:rsidRPr="0044537C">
        <w:t>= 0</w:t>
      </w:r>
      <w:r w:rsidRPr="0044537C">
        <w:rPr>
          <w:i/>
          <w:iCs/>
        </w:rPr>
        <w:t>.</w:t>
      </w:r>
      <w:r w:rsidRPr="0044537C">
        <w:t xml:space="preserve">175 </w:t>
      </w:r>
      <w:r w:rsidRPr="0044537C">
        <w:rPr>
          <w:i/>
          <w:iCs/>
        </w:rPr>
        <w:t xml:space="preserve">&gt; T </w:t>
      </w:r>
      <w:r w:rsidRPr="0044537C">
        <w:t>= 0</w:t>
      </w:r>
      <w:r w:rsidRPr="0044537C">
        <w:rPr>
          <w:i/>
          <w:iCs/>
        </w:rPr>
        <w:t>.</w:t>
      </w:r>
      <w:r w:rsidRPr="0044537C">
        <w:t xml:space="preserve">15, so </w:t>
      </w:r>
      <w:r w:rsidRPr="0044537C">
        <w:rPr>
          <w:i/>
          <w:iCs/>
        </w:rPr>
        <w:t>x</w:t>
      </w:r>
      <w:r w:rsidRPr="0044537C">
        <w:t>5 cannot be</w:t>
      </w:r>
      <w:r>
        <w:t xml:space="preserve"> </w:t>
      </w:r>
      <w:r w:rsidRPr="0044537C">
        <w:t xml:space="preserve">assigned to CF3. Instead, a new leaf in leaf node </w:t>
      </w:r>
      <w:r w:rsidRPr="0044537C">
        <w:rPr>
          <w:i/>
          <w:iCs/>
        </w:rPr>
        <w:t>Leaf</w:t>
      </w:r>
      <w:r w:rsidRPr="0044537C">
        <w:t>4 is initialized, with CF,</w:t>
      </w:r>
      <w:r w:rsidR="00234599">
        <w:t xml:space="preserve"> </w:t>
      </w:r>
      <w:r w:rsidRPr="0044537C">
        <w:t xml:space="preserve">CF4, containing </w:t>
      </w:r>
      <w:r w:rsidRPr="0044537C">
        <w:rPr>
          <w:i/>
          <w:iCs/>
        </w:rPr>
        <w:t>x</w:t>
      </w:r>
      <w:r w:rsidRPr="0044537C">
        <w:t>5 only.</w:t>
      </w:r>
    </w:p>
    <w:p w14:paraId="5B5D7D42" w14:textId="77777777" w:rsidR="00234599" w:rsidRPr="00234599" w:rsidRDefault="00234599" w:rsidP="00234599">
      <w:r w:rsidRPr="00234599">
        <w:rPr>
          <w:i/>
          <w:iCs/>
        </w:rPr>
        <w:t>The sixth data value x</w:t>
      </w:r>
      <w:r w:rsidRPr="00234599">
        <w:t>6 = 1</w:t>
      </w:r>
      <w:r w:rsidRPr="00234599">
        <w:rPr>
          <w:i/>
          <w:iCs/>
        </w:rPr>
        <w:t>.</w:t>
      </w:r>
      <w:r w:rsidRPr="00234599">
        <w:t xml:space="preserve">4 </w:t>
      </w:r>
      <w:r w:rsidRPr="00234599">
        <w:rPr>
          <w:i/>
          <w:iCs/>
        </w:rPr>
        <w:t>is entered</w:t>
      </w:r>
      <w:r w:rsidRPr="00234599">
        <w:t>. At the root node, BIRCH compares</w:t>
      </w:r>
    </w:p>
    <w:p w14:paraId="2C9B32F5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6 = 1</w:t>
      </w:r>
      <w:r w:rsidRPr="00234599">
        <w:rPr>
          <w:i/>
          <w:iCs/>
        </w:rPr>
        <w:t>.</w:t>
      </w:r>
      <w:r w:rsidRPr="00234599">
        <w:t xml:space="preserve">4 with the location of CF12 and CF34. We have </w:t>
      </w:r>
      <w:r w:rsidRPr="00234599">
        <w:rPr>
          <w:i/>
          <w:iCs/>
        </w:rPr>
        <w:t>x</w:t>
      </w:r>
      <w:r w:rsidRPr="00234599">
        <w:t>CF12 = 0</w:t>
      </w:r>
      <w:r w:rsidRPr="00234599">
        <w:rPr>
          <w:i/>
          <w:iCs/>
        </w:rPr>
        <w:t>.</w:t>
      </w:r>
      <w:r w:rsidRPr="00234599">
        <w:t>75</w:t>
      </w:r>
      <w:r w:rsidRPr="00234599">
        <w:rPr>
          <w:rFonts w:hint="eastAsia"/>
        </w:rPr>
        <w:t>∕</w:t>
      </w:r>
      <w:r w:rsidRPr="00234599">
        <w:t>3 = 0</w:t>
      </w:r>
      <w:r w:rsidRPr="00234599">
        <w:rPr>
          <w:i/>
          <w:iCs/>
        </w:rPr>
        <w:t>.</w:t>
      </w:r>
      <w:r w:rsidRPr="00234599">
        <w:t>25 and</w:t>
      </w:r>
    </w:p>
    <w:p w14:paraId="58FE9CA5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CF34 = 1</w:t>
      </w:r>
      <w:r w:rsidRPr="00234599">
        <w:rPr>
          <w:i/>
          <w:iCs/>
        </w:rPr>
        <w:t>.</w:t>
      </w:r>
      <w:r w:rsidRPr="00234599">
        <w:t>65</w:t>
      </w:r>
      <w:r w:rsidRPr="00234599">
        <w:rPr>
          <w:rFonts w:hint="eastAsia"/>
        </w:rPr>
        <w:t>∕</w:t>
      </w:r>
      <w:r w:rsidRPr="00234599">
        <w:t>2 = 0</w:t>
      </w:r>
      <w:r w:rsidRPr="00234599">
        <w:rPr>
          <w:i/>
          <w:iCs/>
        </w:rPr>
        <w:t>.</w:t>
      </w:r>
      <w:r w:rsidRPr="00234599">
        <w:t xml:space="preserve">825. The data point </w:t>
      </w:r>
      <w:r w:rsidRPr="00234599">
        <w:rPr>
          <w:i/>
          <w:iCs/>
        </w:rPr>
        <w:t>x</w:t>
      </w:r>
      <w:r w:rsidRPr="00234599">
        <w:t>6 = 1</w:t>
      </w:r>
      <w:r w:rsidRPr="00234599">
        <w:rPr>
          <w:i/>
          <w:iCs/>
        </w:rPr>
        <w:t>.</w:t>
      </w:r>
      <w:r w:rsidRPr="00234599">
        <w:t>4 is thus closer to CF34, and BIRCH</w:t>
      </w:r>
    </w:p>
    <w:p w14:paraId="3ACC5642" w14:textId="77777777" w:rsidR="00234599" w:rsidRPr="00234599" w:rsidRDefault="00234599" w:rsidP="00234599">
      <w:r w:rsidRPr="00234599">
        <w:t xml:space="preserve">passes </w:t>
      </w:r>
      <w:r w:rsidRPr="00234599">
        <w:rPr>
          <w:i/>
          <w:iCs/>
        </w:rPr>
        <w:t>x</w:t>
      </w:r>
      <w:r w:rsidRPr="00234599">
        <w:t xml:space="preserve">6 to CF34. The record descends to </w:t>
      </w:r>
      <w:r w:rsidRPr="00234599">
        <w:rPr>
          <w:i/>
          <w:iCs/>
        </w:rPr>
        <w:t xml:space="preserve">Node </w:t>
      </w:r>
      <w:r w:rsidRPr="00234599">
        <w:t xml:space="preserve">2, and BIRCH compares </w:t>
      </w:r>
      <w:r w:rsidRPr="00234599">
        <w:rPr>
          <w:i/>
          <w:iCs/>
        </w:rPr>
        <w:t>x</w:t>
      </w:r>
      <w:r w:rsidRPr="00234599">
        <w:t>6 = 1</w:t>
      </w:r>
      <w:r w:rsidRPr="00234599">
        <w:rPr>
          <w:i/>
          <w:iCs/>
        </w:rPr>
        <w:t>.</w:t>
      </w:r>
      <w:r w:rsidRPr="00234599">
        <w:t>4</w:t>
      </w:r>
    </w:p>
    <w:p w14:paraId="4C160688" w14:textId="77777777" w:rsidR="00234599" w:rsidRPr="00234599" w:rsidRDefault="00234599" w:rsidP="00234599">
      <w:r w:rsidRPr="00234599">
        <w:t xml:space="preserve">with the location of CF3 and CF4. We have </w:t>
      </w:r>
      <w:r w:rsidRPr="00234599">
        <w:rPr>
          <w:i/>
          <w:iCs/>
        </w:rPr>
        <w:t>x</w:t>
      </w:r>
      <w:r w:rsidRPr="00234599">
        <w:t>CF3 = 0</w:t>
      </w:r>
      <w:r w:rsidRPr="00234599">
        <w:rPr>
          <w:i/>
          <w:iCs/>
        </w:rPr>
        <w:t>.</w:t>
      </w:r>
      <w:r w:rsidRPr="00234599">
        <w:t xml:space="preserve">65 and </w:t>
      </w:r>
      <w:r w:rsidRPr="00234599">
        <w:rPr>
          <w:i/>
          <w:iCs/>
        </w:rPr>
        <w:t>x</w:t>
      </w:r>
      <w:r w:rsidRPr="00234599">
        <w:t>CF4 = 1. The data point</w:t>
      </w:r>
    </w:p>
    <w:p w14:paraId="0405601C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6 = 1</w:t>
      </w:r>
      <w:r w:rsidRPr="00234599">
        <w:rPr>
          <w:i/>
          <w:iCs/>
        </w:rPr>
        <w:t>.</w:t>
      </w:r>
      <w:r w:rsidRPr="00234599">
        <w:t xml:space="preserve">4 is thus closer to CF4 than to CF3. BIRCH tentatively passes </w:t>
      </w:r>
      <w:r w:rsidRPr="00234599">
        <w:rPr>
          <w:i/>
          <w:iCs/>
        </w:rPr>
        <w:t>x</w:t>
      </w:r>
      <w:r w:rsidRPr="00234599">
        <w:t>6 to CF4. The</w:t>
      </w:r>
    </w:p>
    <w:p w14:paraId="5D44B756" w14:textId="77777777" w:rsidR="00234599" w:rsidRPr="00234599" w:rsidRDefault="00234599" w:rsidP="00234599">
      <w:r w:rsidRPr="00234599">
        <w:t xml:space="preserve">radius of CF4 now increases to </w:t>
      </w:r>
      <w:r w:rsidRPr="00234599">
        <w:rPr>
          <w:i/>
          <w:iCs/>
        </w:rPr>
        <w:t xml:space="preserve">R </w:t>
      </w:r>
      <w:r w:rsidRPr="00234599">
        <w:t>= 0</w:t>
      </w:r>
      <w:r w:rsidRPr="00234599">
        <w:rPr>
          <w:i/>
          <w:iCs/>
        </w:rPr>
        <w:t>.</w:t>
      </w:r>
      <w:r w:rsidRPr="00234599">
        <w:t xml:space="preserve">2 </w:t>
      </w:r>
      <w:r w:rsidRPr="00234599">
        <w:rPr>
          <w:i/>
          <w:iCs/>
        </w:rPr>
        <w:t xml:space="preserve">&gt; T </w:t>
      </w:r>
      <w:r w:rsidRPr="00234599">
        <w:t>= 0</w:t>
      </w:r>
      <w:r w:rsidRPr="00234599">
        <w:rPr>
          <w:i/>
          <w:iCs/>
        </w:rPr>
        <w:t>.</w:t>
      </w:r>
      <w:r w:rsidRPr="00234599">
        <w:t xml:space="preserve">15. The Threshold value </w:t>
      </w:r>
      <w:r w:rsidRPr="00234599">
        <w:rPr>
          <w:i/>
          <w:iCs/>
        </w:rPr>
        <w:t xml:space="preserve">T </w:t>
      </w:r>
      <w:r w:rsidRPr="00234599">
        <w:t>= 0</w:t>
      </w:r>
      <w:r w:rsidRPr="00234599">
        <w:rPr>
          <w:i/>
          <w:iCs/>
        </w:rPr>
        <w:t>.</w:t>
      </w:r>
      <w:r w:rsidRPr="00234599">
        <w:t>15</w:t>
      </w:r>
    </w:p>
    <w:p w14:paraId="303A3BAE" w14:textId="77777777" w:rsidR="00234599" w:rsidRPr="00234599" w:rsidRDefault="00234599" w:rsidP="00234599">
      <w:r w:rsidRPr="00234599">
        <w:t xml:space="preserve">is exceeded, so </w:t>
      </w:r>
      <w:r w:rsidRPr="00234599">
        <w:rPr>
          <w:i/>
          <w:iCs/>
        </w:rPr>
        <w:t>x</w:t>
      </w:r>
      <w:r w:rsidRPr="00234599">
        <w:t xml:space="preserve">6 is not assigned to CF4. But the branching factor </w:t>
      </w:r>
      <w:r w:rsidRPr="00234599">
        <w:rPr>
          <w:i/>
          <w:iCs/>
        </w:rPr>
        <w:t>B</w:t>
      </w:r>
      <w:r w:rsidRPr="00234599">
        <w:t>=2 means that</w:t>
      </w:r>
    </w:p>
    <w:p w14:paraId="45104918" w14:textId="77777777" w:rsidR="00234599" w:rsidRPr="00234599" w:rsidRDefault="00234599" w:rsidP="00234599">
      <w:r w:rsidRPr="00234599">
        <w:t>we may have at most two leaf nodes branching off of any non-leaf node. Therefore,</w:t>
      </w:r>
    </w:p>
    <w:p w14:paraId="1CD0F11E" w14:textId="77777777" w:rsidR="00234599" w:rsidRPr="00234599" w:rsidRDefault="00234599" w:rsidP="00234599">
      <w:r w:rsidRPr="00234599">
        <w:t xml:space="preserve">we will need a new set of non-leaf nodes, </w:t>
      </w:r>
      <w:r w:rsidRPr="00234599">
        <w:rPr>
          <w:i/>
          <w:iCs/>
        </w:rPr>
        <w:t>Node</w:t>
      </w:r>
      <w:r w:rsidRPr="00234599">
        <w:t>2</w:t>
      </w:r>
      <w:r w:rsidRPr="00234599">
        <w:rPr>
          <w:i/>
          <w:iCs/>
        </w:rPr>
        <w:t>.</w:t>
      </w:r>
      <w:r w:rsidRPr="00234599">
        <w:t xml:space="preserve">1 and </w:t>
      </w:r>
      <w:r w:rsidRPr="00234599">
        <w:rPr>
          <w:i/>
          <w:iCs/>
        </w:rPr>
        <w:t>Node</w:t>
      </w:r>
      <w:r w:rsidRPr="00234599">
        <w:t>2</w:t>
      </w:r>
      <w:r w:rsidRPr="00234599">
        <w:rPr>
          <w:i/>
          <w:iCs/>
        </w:rPr>
        <w:t>.</w:t>
      </w:r>
      <w:r w:rsidRPr="00234599">
        <w:t>2, branching off from</w:t>
      </w:r>
    </w:p>
    <w:p w14:paraId="16BEC5BF" w14:textId="77777777" w:rsidR="00234599" w:rsidRPr="00234599" w:rsidRDefault="00234599" w:rsidP="00234599">
      <w:r w:rsidRPr="00234599">
        <w:rPr>
          <w:i/>
          <w:iCs/>
        </w:rPr>
        <w:t>Node</w:t>
      </w:r>
      <w:r w:rsidRPr="00234599">
        <w:t xml:space="preserve">2. </w:t>
      </w:r>
      <w:r w:rsidRPr="00234599">
        <w:rPr>
          <w:i/>
          <w:iCs/>
        </w:rPr>
        <w:t>Node</w:t>
      </w:r>
      <w:r w:rsidRPr="00234599">
        <w:t>2</w:t>
      </w:r>
      <w:r w:rsidRPr="00234599">
        <w:rPr>
          <w:i/>
          <w:iCs/>
        </w:rPr>
        <w:t>.</w:t>
      </w:r>
      <w:r w:rsidRPr="00234599">
        <w:t xml:space="preserve">1 contains CF3 and CF4, while </w:t>
      </w:r>
      <w:r w:rsidRPr="00234599">
        <w:rPr>
          <w:i/>
          <w:iCs/>
        </w:rPr>
        <w:t>Node</w:t>
      </w:r>
      <w:r w:rsidRPr="00234599">
        <w:t>2</w:t>
      </w:r>
      <w:r w:rsidRPr="00234599">
        <w:rPr>
          <w:i/>
          <w:iCs/>
        </w:rPr>
        <w:t>.</w:t>
      </w:r>
      <w:r w:rsidRPr="00234599">
        <w:t>2 contains the desired new CF5</w:t>
      </w:r>
    </w:p>
    <w:p w14:paraId="2FB4EC8E" w14:textId="77777777" w:rsidR="00234599" w:rsidRPr="00234599" w:rsidRDefault="00234599" w:rsidP="00234599">
      <w:r w:rsidRPr="00234599">
        <w:t xml:space="preserve">and the new leaf node </w:t>
      </w:r>
      <w:r w:rsidRPr="00234599">
        <w:rPr>
          <w:i/>
          <w:iCs/>
        </w:rPr>
        <w:t xml:space="preserve">Leaf 5 </w:t>
      </w:r>
      <w:r w:rsidRPr="00234599">
        <w:t>as its only child, containing only the information from</w:t>
      </w:r>
    </w:p>
    <w:p w14:paraId="5405C1E0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6</w:t>
      </w:r>
      <w:r>
        <w:t xml:space="preserve">. </w:t>
      </w:r>
      <w:r w:rsidRPr="00234599">
        <w:rPr>
          <w:i/>
          <w:iCs/>
        </w:rPr>
        <w:t>Finally</w:t>
      </w:r>
      <w:r w:rsidRPr="00234599">
        <w:t xml:space="preserve">, </w:t>
      </w:r>
      <w:r w:rsidRPr="00234599">
        <w:rPr>
          <w:i/>
          <w:iCs/>
        </w:rPr>
        <w:t>the last data value x</w:t>
      </w:r>
      <w:r w:rsidRPr="00234599">
        <w:t>7 = 1</w:t>
      </w:r>
      <w:r w:rsidRPr="00234599">
        <w:rPr>
          <w:i/>
          <w:iCs/>
        </w:rPr>
        <w:t>.</w:t>
      </w:r>
      <w:r w:rsidRPr="00234599">
        <w:t xml:space="preserve">1 </w:t>
      </w:r>
      <w:r w:rsidRPr="00234599">
        <w:rPr>
          <w:i/>
          <w:iCs/>
        </w:rPr>
        <w:t>is entered</w:t>
      </w:r>
      <w:r w:rsidRPr="00234599">
        <w:t>. In the root node, BIRCH</w:t>
      </w:r>
    </w:p>
    <w:p w14:paraId="7BEB934D" w14:textId="77777777" w:rsidR="00234599" w:rsidRPr="00234599" w:rsidRDefault="00234599" w:rsidP="00234599">
      <w:r w:rsidRPr="00234599">
        <w:lastRenderedPageBreak/>
        <w:t xml:space="preserve">compares </w:t>
      </w:r>
      <w:r w:rsidRPr="00234599">
        <w:rPr>
          <w:i/>
          <w:iCs/>
        </w:rPr>
        <w:t>x</w:t>
      </w:r>
      <w:r w:rsidRPr="00234599">
        <w:t>7 = 1</w:t>
      </w:r>
      <w:r w:rsidRPr="00234599">
        <w:rPr>
          <w:i/>
          <w:iCs/>
        </w:rPr>
        <w:t>.</w:t>
      </w:r>
      <w:r w:rsidRPr="00234599">
        <w:t xml:space="preserve">1 with the location of CF12 and CF345. We have </w:t>
      </w:r>
      <w:r w:rsidRPr="00234599">
        <w:rPr>
          <w:i/>
          <w:iCs/>
        </w:rPr>
        <w:t>x</w:t>
      </w:r>
      <w:r w:rsidRPr="00234599">
        <w:t>CF12 = 0</w:t>
      </w:r>
      <w:r w:rsidRPr="00234599">
        <w:rPr>
          <w:i/>
          <w:iCs/>
        </w:rPr>
        <w:t>.</w:t>
      </w:r>
      <w:r w:rsidRPr="00234599">
        <w:t>25 and</w:t>
      </w:r>
    </w:p>
    <w:p w14:paraId="177EE484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CF345 = 1</w:t>
      </w:r>
      <w:r w:rsidRPr="00234599">
        <w:rPr>
          <w:i/>
          <w:iCs/>
        </w:rPr>
        <w:t>.</w:t>
      </w:r>
      <w:r w:rsidRPr="00234599">
        <w:t xml:space="preserve">02, so that </w:t>
      </w:r>
      <w:r w:rsidRPr="00234599">
        <w:rPr>
          <w:i/>
          <w:iCs/>
        </w:rPr>
        <w:t>x</w:t>
      </w:r>
      <w:r w:rsidRPr="00234599">
        <w:t>7 = 1</w:t>
      </w:r>
      <w:r w:rsidRPr="00234599">
        <w:rPr>
          <w:i/>
          <w:iCs/>
        </w:rPr>
        <w:t>.</w:t>
      </w:r>
      <w:r w:rsidRPr="00234599">
        <w:t xml:space="preserve">1 is closer to CF345, and BIRCH passes </w:t>
      </w:r>
      <w:r w:rsidRPr="00234599">
        <w:rPr>
          <w:i/>
          <w:iCs/>
        </w:rPr>
        <w:t>x</w:t>
      </w:r>
      <w:r w:rsidRPr="00234599">
        <w:t>7 to CF345.</w:t>
      </w:r>
    </w:p>
    <w:p w14:paraId="7A115306" w14:textId="77777777" w:rsidR="00234599" w:rsidRPr="00234599" w:rsidRDefault="00234599" w:rsidP="00234599">
      <w:r w:rsidRPr="00234599">
        <w:t xml:space="preserve">The record then descends down to </w:t>
      </w:r>
      <w:r w:rsidRPr="00234599">
        <w:rPr>
          <w:i/>
          <w:iCs/>
        </w:rPr>
        <w:t xml:space="preserve">Node </w:t>
      </w:r>
      <w:r w:rsidRPr="00234599">
        <w:t xml:space="preserve">2. The comparison at this node has </w:t>
      </w:r>
      <w:r w:rsidRPr="00234599">
        <w:rPr>
          <w:i/>
          <w:iCs/>
        </w:rPr>
        <w:t>x</w:t>
      </w:r>
      <w:r w:rsidRPr="00234599">
        <w:t>7 = 1</w:t>
      </w:r>
      <w:r w:rsidRPr="00234599">
        <w:rPr>
          <w:i/>
          <w:iCs/>
        </w:rPr>
        <w:t>.</w:t>
      </w:r>
      <w:r w:rsidRPr="00234599">
        <w:t>1</w:t>
      </w:r>
    </w:p>
    <w:p w14:paraId="05AAFA6E" w14:textId="77777777" w:rsidR="00234599" w:rsidRPr="00234599" w:rsidRDefault="00234599" w:rsidP="00234599">
      <w:r w:rsidRPr="00234599">
        <w:t xml:space="preserve">closer to CF34 than to CF5. The record then descends down to </w:t>
      </w:r>
      <w:r w:rsidRPr="00234599">
        <w:rPr>
          <w:i/>
          <w:iCs/>
        </w:rPr>
        <w:t xml:space="preserve">Node </w:t>
      </w:r>
      <w:r w:rsidRPr="00234599">
        <w:t>2.1. Here,</w:t>
      </w:r>
    </w:p>
    <w:p w14:paraId="0B55FB25" w14:textId="77777777" w:rsidR="00234599" w:rsidRPr="00234599" w:rsidRDefault="00234599" w:rsidP="00234599">
      <w:r w:rsidRPr="00234599">
        <w:rPr>
          <w:i/>
          <w:iCs/>
        </w:rPr>
        <w:t>x</w:t>
      </w:r>
      <w:r w:rsidRPr="00234599">
        <w:t>7 = 1</w:t>
      </w:r>
      <w:r w:rsidRPr="00234599">
        <w:rPr>
          <w:i/>
          <w:iCs/>
        </w:rPr>
        <w:t>.</w:t>
      </w:r>
      <w:r w:rsidRPr="00234599">
        <w:t xml:space="preserve">1 closer to CF4 than to CF3. BIRCH tentatively passes </w:t>
      </w:r>
      <w:r w:rsidRPr="00234599">
        <w:rPr>
          <w:i/>
          <w:iCs/>
        </w:rPr>
        <w:t>x</w:t>
      </w:r>
      <w:r w:rsidRPr="00234599">
        <w:t>7 to CF4, and to</w:t>
      </w:r>
    </w:p>
    <w:p w14:paraId="7C908238" w14:textId="77777777" w:rsidR="00234599" w:rsidRPr="00234599" w:rsidRDefault="00234599" w:rsidP="00234599">
      <w:r w:rsidRPr="00234599">
        <w:rPr>
          <w:i/>
          <w:iCs/>
        </w:rPr>
        <w:t xml:space="preserve">Leaf </w:t>
      </w:r>
      <w:r w:rsidRPr="00234599">
        <w:t xml:space="preserve">4. The radius of </w:t>
      </w:r>
      <w:r w:rsidRPr="00234599">
        <w:rPr>
          <w:i/>
          <w:iCs/>
        </w:rPr>
        <w:t xml:space="preserve">Leaf </w:t>
      </w:r>
      <w:r w:rsidRPr="00234599">
        <w:t xml:space="preserve">4 becomes </w:t>
      </w:r>
      <w:r w:rsidRPr="00234599">
        <w:rPr>
          <w:i/>
          <w:iCs/>
        </w:rPr>
        <w:t xml:space="preserve">R </w:t>
      </w:r>
      <w:r w:rsidRPr="00234599">
        <w:t>= 0</w:t>
      </w:r>
      <w:r w:rsidRPr="00234599">
        <w:rPr>
          <w:i/>
          <w:iCs/>
        </w:rPr>
        <w:t>.</w:t>
      </w:r>
      <w:r w:rsidRPr="00234599">
        <w:t>05, which does not exceed the radius</w:t>
      </w:r>
    </w:p>
    <w:p w14:paraId="4EE09EFF" w14:textId="77777777" w:rsidR="00234599" w:rsidRPr="00234599" w:rsidRDefault="00234599" w:rsidP="00234599">
      <w:r w:rsidRPr="00234599">
        <w:t xml:space="preserve">threshold value of </w:t>
      </w:r>
      <w:r w:rsidRPr="00234599">
        <w:rPr>
          <w:i/>
          <w:iCs/>
        </w:rPr>
        <w:t xml:space="preserve">T </w:t>
      </w:r>
      <w:r w:rsidRPr="00234599">
        <w:t>= 0</w:t>
      </w:r>
      <w:r w:rsidRPr="00234599">
        <w:rPr>
          <w:i/>
          <w:iCs/>
        </w:rPr>
        <w:t>.</w:t>
      </w:r>
      <w:r w:rsidRPr="00234599">
        <w:t xml:space="preserve">15. Therefore, BIRCH assigns </w:t>
      </w:r>
      <w:r w:rsidRPr="00234599">
        <w:rPr>
          <w:i/>
          <w:iCs/>
        </w:rPr>
        <w:t>x</w:t>
      </w:r>
      <w:r w:rsidRPr="00234599">
        <w:t xml:space="preserve">7 to </w:t>
      </w:r>
      <w:r w:rsidRPr="00234599">
        <w:rPr>
          <w:i/>
          <w:iCs/>
        </w:rPr>
        <w:t xml:space="preserve">Leaf </w:t>
      </w:r>
      <w:r w:rsidRPr="00234599">
        <w:t>4. The numerical</w:t>
      </w:r>
    </w:p>
    <w:p w14:paraId="2168B719" w14:textId="26A00E8E" w:rsidR="00234599" w:rsidRDefault="00234599" w:rsidP="00234599">
      <w:r w:rsidRPr="00234599">
        <w:t>summaries in all of its parents are updated</w:t>
      </w:r>
      <w:r>
        <w:t xml:space="preserve"> and we obtain t</w:t>
      </w:r>
      <w:r w:rsidRPr="00234599">
        <w:t>he final form of the CF tree</w:t>
      </w:r>
      <w:r>
        <w:t>.</w:t>
      </w:r>
    </w:p>
    <w:p w14:paraId="79C97FEC" w14:textId="77777777" w:rsidR="006C400C" w:rsidRDefault="006C400C" w:rsidP="006C400C"/>
    <w:p w14:paraId="740C4C3F" w14:textId="77777777" w:rsidR="0060612F" w:rsidRPr="007B64B7" w:rsidRDefault="0060612F" w:rsidP="00804385"/>
    <w:sectPr w:rsidR="0060612F" w:rsidRPr="007B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6"/>
    <w:rsid w:val="0007170C"/>
    <w:rsid w:val="000D6F76"/>
    <w:rsid w:val="00160C49"/>
    <w:rsid w:val="00234599"/>
    <w:rsid w:val="0044537C"/>
    <w:rsid w:val="00481E8E"/>
    <w:rsid w:val="0060612F"/>
    <w:rsid w:val="006108E9"/>
    <w:rsid w:val="006C400C"/>
    <w:rsid w:val="007B64B7"/>
    <w:rsid w:val="00804385"/>
    <w:rsid w:val="008A6BB4"/>
    <w:rsid w:val="009C077D"/>
    <w:rsid w:val="00AC6A5D"/>
    <w:rsid w:val="00D36946"/>
    <w:rsid w:val="00DC1DF9"/>
    <w:rsid w:val="00E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39AE"/>
  <w15:chartTrackingRefBased/>
  <w15:docId w15:val="{3B90C0A2-A1DB-4075-8909-B8B82428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Kata</dc:creator>
  <cp:keywords/>
  <dc:description/>
  <cp:lastModifiedBy>Rohit Kata</cp:lastModifiedBy>
  <cp:revision>15</cp:revision>
  <dcterms:created xsi:type="dcterms:W3CDTF">2018-10-07T05:38:00Z</dcterms:created>
  <dcterms:modified xsi:type="dcterms:W3CDTF">2018-10-07T06:25:00Z</dcterms:modified>
</cp:coreProperties>
</file>