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📌 Phase 1: Project Initialization and Research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Objective: Set up the foundation for the IDPS project with clear goals and requirements.</w:t>
      </w:r>
      <w:bookmarkStart w:id="0" w:name="_GoBack"/>
      <w:bookmarkEnd w:id="0"/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Tasks:</w:t>
      </w:r>
    </w:p>
    <w:p w:rsidR="00A924D1" w:rsidRPr="00A924D1" w:rsidRDefault="00A924D1" w:rsidP="00A924D1">
      <w:pPr>
        <w:numPr>
          <w:ilvl w:val="0"/>
          <w:numId w:val="17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Define system goals (Detection + Prevention).</w:t>
      </w:r>
    </w:p>
    <w:p w:rsidR="00A924D1" w:rsidRPr="00A924D1" w:rsidRDefault="00A924D1" w:rsidP="00A924D1">
      <w:pPr>
        <w:numPr>
          <w:ilvl w:val="0"/>
          <w:numId w:val="17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Research existing IDS/IPS systems and ML approaches.</w:t>
      </w:r>
    </w:p>
    <w:p w:rsidR="00A924D1" w:rsidRPr="00A924D1" w:rsidRDefault="00A924D1" w:rsidP="00A924D1">
      <w:pPr>
        <w:numPr>
          <w:ilvl w:val="0"/>
          <w:numId w:val="17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Choose suitable datasets (e.g., NSL-KDD, CIC-IDS).</w:t>
      </w:r>
    </w:p>
    <w:p w:rsidR="00A924D1" w:rsidRPr="00A924D1" w:rsidRDefault="00A924D1" w:rsidP="00A924D1">
      <w:pPr>
        <w:numPr>
          <w:ilvl w:val="0"/>
          <w:numId w:val="17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Set up the project repository and environment (Python, libraries).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Deliverables:</w:t>
      </w:r>
    </w:p>
    <w:p w:rsidR="00A924D1" w:rsidRPr="00A924D1" w:rsidRDefault="00A924D1" w:rsidP="00A924D1">
      <w:pPr>
        <w:numPr>
          <w:ilvl w:val="0"/>
          <w:numId w:val="18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Project plan and system architecture.</w:t>
      </w:r>
    </w:p>
    <w:p w:rsidR="00A924D1" w:rsidRPr="00A924D1" w:rsidRDefault="00A924D1" w:rsidP="00A924D1">
      <w:pPr>
        <w:numPr>
          <w:ilvl w:val="0"/>
          <w:numId w:val="18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Dataset sources and project setup.</w:t>
      </w:r>
    </w:p>
    <w:p w:rsidR="00A924D1" w:rsidRPr="00A924D1" w:rsidRDefault="00800F6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pict>
          <v:rect id="_x0000_i1025" style="width:0;height:1.5pt" o:hralign="center" o:hrstd="t" o:hr="t" fillcolor="#a0a0a0" stroked="f"/>
        </w:pic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 xml:space="preserve">📌 Phase 2: Data Collection and </w:t>
      </w:r>
      <w:proofErr w:type="spellStart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Preprocessing</w:t>
      </w:r>
      <w:proofErr w:type="spellEnd"/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Objective: Prepare quality data for model training.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Tasks:</w:t>
      </w:r>
    </w:p>
    <w:p w:rsidR="00A924D1" w:rsidRPr="00A924D1" w:rsidRDefault="00A924D1" w:rsidP="00A924D1">
      <w:pPr>
        <w:numPr>
          <w:ilvl w:val="0"/>
          <w:numId w:val="19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Download and explore datasets (NSL-KDD, CIC-IDS).</w:t>
      </w:r>
    </w:p>
    <w:p w:rsidR="00A924D1" w:rsidRPr="00A924D1" w:rsidRDefault="00A924D1" w:rsidP="00A924D1">
      <w:pPr>
        <w:numPr>
          <w:ilvl w:val="0"/>
          <w:numId w:val="19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Data cleaning: handle missing values, duplicates, and noise.</w:t>
      </w:r>
    </w:p>
    <w:p w:rsidR="00A924D1" w:rsidRPr="00A924D1" w:rsidRDefault="00A924D1" w:rsidP="00A924D1">
      <w:pPr>
        <w:numPr>
          <w:ilvl w:val="0"/>
          <w:numId w:val="19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Feature extraction and selection.</w:t>
      </w:r>
    </w:p>
    <w:p w:rsidR="00A924D1" w:rsidRPr="00A924D1" w:rsidRDefault="00A924D1" w:rsidP="00A924D1">
      <w:pPr>
        <w:numPr>
          <w:ilvl w:val="0"/>
          <w:numId w:val="19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Encode categorical variables and normalize data.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Deliverables:</w:t>
      </w:r>
    </w:p>
    <w:p w:rsidR="00A924D1" w:rsidRPr="00A924D1" w:rsidRDefault="00A924D1" w:rsidP="00A924D1">
      <w:pPr>
        <w:numPr>
          <w:ilvl w:val="0"/>
          <w:numId w:val="20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 xml:space="preserve">Clean and processed datasets ready for </w:t>
      </w:r>
      <w:proofErr w:type="spellStart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modeling</w:t>
      </w:r>
      <w:proofErr w:type="spellEnd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.</w:t>
      </w:r>
    </w:p>
    <w:p w:rsidR="00A924D1" w:rsidRPr="00A924D1" w:rsidRDefault="00A924D1" w:rsidP="00A924D1">
      <w:pPr>
        <w:numPr>
          <w:ilvl w:val="0"/>
          <w:numId w:val="20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Data exploration and feature selection report.</w:t>
      </w:r>
    </w:p>
    <w:p w:rsidR="00A924D1" w:rsidRPr="00A924D1" w:rsidRDefault="00800F6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pict>
          <v:rect id="_x0000_i1026" style="width:0;height:1.5pt" o:hralign="center" o:hrstd="t" o:hr="t" fillcolor="#a0a0a0" stroked="f"/>
        </w:pic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📌 Phase 3: Model Development (Detection Engine)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Objective: Develop and train machine learning models to detect intrusions.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Tasks:</w:t>
      </w:r>
    </w:p>
    <w:p w:rsidR="00A924D1" w:rsidRPr="00A924D1" w:rsidRDefault="00A924D1" w:rsidP="00A924D1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lastRenderedPageBreak/>
        <w:t>Split data into training and testing sets.</w:t>
      </w:r>
    </w:p>
    <w:p w:rsidR="00A924D1" w:rsidRPr="00A924D1" w:rsidRDefault="00A924D1" w:rsidP="00A924D1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Implement various models (Random Forest, SVM, Neural Networks).</w:t>
      </w:r>
    </w:p>
    <w:p w:rsidR="00A924D1" w:rsidRPr="00A924D1" w:rsidRDefault="00A924D1" w:rsidP="00A924D1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Evaluate model performance (accuracy, precision, recall, F1-score).</w:t>
      </w:r>
    </w:p>
    <w:p w:rsidR="00A924D1" w:rsidRPr="00A924D1" w:rsidRDefault="00A924D1" w:rsidP="00A924D1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Optimize models through hyperparameter tuning.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Deliverables:</w:t>
      </w:r>
    </w:p>
    <w:p w:rsidR="00A924D1" w:rsidRPr="00A924D1" w:rsidRDefault="00A924D1" w:rsidP="00A924D1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Trained and validated intrusion detection model.</w:t>
      </w:r>
    </w:p>
    <w:p w:rsidR="00A924D1" w:rsidRPr="00A924D1" w:rsidRDefault="00A924D1" w:rsidP="00A924D1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Model performance comparison report.</w:t>
      </w:r>
    </w:p>
    <w:p w:rsidR="00A924D1" w:rsidRPr="00A924D1" w:rsidRDefault="00800F6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pict>
          <v:rect id="_x0000_i1027" style="width:0;height:1.5pt" o:hralign="center" o:hrstd="t" o:hr="t" fillcolor="#a0a0a0" stroked="f"/>
        </w:pic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📌 Phase 4: Real-Time Threat Detection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Objective: Implement real-time detection by integrating live network monitoring.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Tasks:</w:t>
      </w:r>
    </w:p>
    <w:p w:rsidR="00A924D1" w:rsidRPr="00A924D1" w:rsidRDefault="00A924D1" w:rsidP="00A924D1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 xml:space="preserve">Capture live network traffic using </w:t>
      </w:r>
      <w:proofErr w:type="spellStart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Scapy</w:t>
      </w:r>
      <w:proofErr w:type="spellEnd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 xml:space="preserve"> or </w:t>
      </w:r>
      <w:proofErr w:type="spellStart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PyShark</w:t>
      </w:r>
      <w:proofErr w:type="spellEnd"/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.</w:t>
      </w:r>
    </w:p>
    <w:p w:rsidR="00A924D1" w:rsidRPr="00A924D1" w:rsidRDefault="00A924D1" w:rsidP="00A924D1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Convert live packet data into model-compatible format.</w:t>
      </w:r>
    </w:p>
    <w:p w:rsidR="00A924D1" w:rsidRPr="00A924D1" w:rsidRDefault="00A924D1" w:rsidP="00A924D1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Integrate the detection model for real-time predictions.</w:t>
      </w:r>
    </w:p>
    <w:p w:rsidR="00A924D1" w:rsidRPr="00A924D1" w:rsidRDefault="00A924D1" w:rsidP="00A924D1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Log detected threats.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Deliverables:</w:t>
      </w:r>
    </w:p>
    <w:p w:rsidR="00A924D1" w:rsidRPr="00A924D1" w:rsidRDefault="00A924D1" w:rsidP="00A924D1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Functional real-time detection engine.</w:t>
      </w:r>
    </w:p>
    <w:p w:rsidR="00A924D1" w:rsidRPr="00A924D1" w:rsidRDefault="00A924D1" w:rsidP="00A924D1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Live detection testing results.</w:t>
      </w:r>
    </w:p>
    <w:p w:rsidR="00A924D1" w:rsidRPr="00A924D1" w:rsidRDefault="00800F6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pict>
          <v:rect id="_x0000_i1028" style="width:0;height:1.5pt" o:hralign="center" o:hrstd="t" o:hr="t" fillcolor="#a0a0a0" stroked="f"/>
        </w:pic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📌 Phase 5: Threat Prevention Module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Objective: Automate blocking of malicious traffic.</w:t>
      </w:r>
    </w:p>
    <w:p w:rsidR="00A924D1" w:rsidRPr="00A924D1" w:rsidRDefault="00A924D1" w:rsidP="00A924D1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Tasks:</w:t>
      </w:r>
    </w:p>
    <w:p w:rsidR="00A924D1" w:rsidRPr="00A924D1" w:rsidRDefault="00A924D1" w:rsidP="00A924D1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t>Develop an automated blocking mechanism (e.g., modify firewall rules, IP blocking).</w:t>
      </w:r>
    </w:p>
    <w:p w:rsidR="00CD4B79" w:rsidRPr="00800F61" w:rsidRDefault="00A924D1" w:rsidP="00800F61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</w:pPr>
      <w:r w:rsidRPr="00A924D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lastRenderedPageBreak/>
        <w:t>Integrate with detection engine for prevention actions</w:t>
      </w:r>
      <w:r w:rsidR="00800F61">
        <w:rPr>
          <w:rFonts w:ascii="Segoe UI Emoji" w:eastAsia="Times New Roman" w:hAnsi="Segoe UI Emoji" w:cs="Segoe UI Emoji"/>
          <w:b/>
          <w:bCs/>
          <w:sz w:val="27"/>
          <w:szCs w:val="27"/>
          <w:lang w:eastAsia="en-AU"/>
        </w:rPr>
        <w:pict>
          <v:rect id="_x0000_i1029" style="width:0;height:1.5pt" o:hralign="center" o:hrstd="t" o:hr="t" fillcolor="#a0a0a0" stroked="f"/>
        </w:pict>
      </w:r>
    </w:p>
    <w:sectPr w:rsidR="00CD4B79" w:rsidRPr="0080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2C3"/>
    <w:multiLevelType w:val="multilevel"/>
    <w:tmpl w:val="09B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3A03"/>
    <w:multiLevelType w:val="multilevel"/>
    <w:tmpl w:val="771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86C9B"/>
    <w:multiLevelType w:val="multilevel"/>
    <w:tmpl w:val="662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7415"/>
    <w:multiLevelType w:val="multilevel"/>
    <w:tmpl w:val="57A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31B3"/>
    <w:multiLevelType w:val="multilevel"/>
    <w:tmpl w:val="95F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30D66"/>
    <w:multiLevelType w:val="multilevel"/>
    <w:tmpl w:val="6E4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749D"/>
    <w:multiLevelType w:val="multilevel"/>
    <w:tmpl w:val="E8C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B7544"/>
    <w:multiLevelType w:val="multilevel"/>
    <w:tmpl w:val="241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4BA9"/>
    <w:multiLevelType w:val="multilevel"/>
    <w:tmpl w:val="D43E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57AD"/>
    <w:multiLevelType w:val="multilevel"/>
    <w:tmpl w:val="C37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E4767"/>
    <w:multiLevelType w:val="multilevel"/>
    <w:tmpl w:val="19B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14430"/>
    <w:multiLevelType w:val="multilevel"/>
    <w:tmpl w:val="66C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645B4"/>
    <w:multiLevelType w:val="multilevel"/>
    <w:tmpl w:val="B6A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D75E3"/>
    <w:multiLevelType w:val="multilevel"/>
    <w:tmpl w:val="C9B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03783"/>
    <w:multiLevelType w:val="multilevel"/>
    <w:tmpl w:val="B85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7434C"/>
    <w:multiLevelType w:val="multilevel"/>
    <w:tmpl w:val="F4C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E3B23"/>
    <w:multiLevelType w:val="multilevel"/>
    <w:tmpl w:val="F854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07B4A"/>
    <w:multiLevelType w:val="multilevel"/>
    <w:tmpl w:val="45E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323AD"/>
    <w:multiLevelType w:val="multilevel"/>
    <w:tmpl w:val="C3A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E32F8"/>
    <w:multiLevelType w:val="multilevel"/>
    <w:tmpl w:val="340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A5441"/>
    <w:multiLevelType w:val="multilevel"/>
    <w:tmpl w:val="027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E589A"/>
    <w:multiLevelType w:val="multilevel"/>
    <w:tmpl w:val="9C3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9563F"/>
    <w:multiLevelType w:val="multilevel"/>
    <w:tmpl w:val="CFE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00E52"/>
    <w:multiLevelType w:val="multilevel"/>
    <w:tmpl w:val="37A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63A84"/>
    <w:multiLevelType w:val="multilevel"/>
    <w:tmpl w:val="13A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D3457"/>
    <w:multiLevelType w:val="multilevel"/>
    <w:tmpl w:val="446E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31C48"/>
    <w:multiLevelType w:val="multilevel"/>
    <w:tmpl w:val="50D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60D3B"/>
    <w:multiLevelType w:val="multilevel"/>
    <w:tmpl w:val="991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262BA"/>
    <w:multiLevelType w:val="multilevel"/>
    <w:tmpl w:val="865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D0A9D"/>
    <w:multiLevelType w:val="multilevel"/>
    <w:tmpl w:val="975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50D1E"/>
    <w:multiLevelType w:val="multilevel"/>
    <w:tmpl w:val="F29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36687"/>
    <w:multiLevelType w:val="multilevel"/>
    <w:tmpl w:val="428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17"/>
  </w:num>
  <w:num w:numId="5">
    <w:abstractNumId w:val="16"/>
  </w:num>
  <w:num w:numId="6">
    <w:abstractNumId w:val="9"/>
  </w:num>
  <w:num w:numId="7">
    <w:abstractNumId w:val="3"/>
  </w:num>
  <w:num w:numId="8">
    <w:abstractNumId w:val="13"/>
  </w:num>
  <w:num w:numId="9">
    <w:abstractNumId w:val="22"/>
  </w:num>
  <w:num w:numId="10">
    <w:abstractNumId w:val="10"/>
  </w:num>
  <w:num w:numId="11">
    <w:abstractNumId w:val="23"/>
  </w:num>
  <w:num w:numId="12">
    <w:abstractNumId w:val="29"/>
  </w:num>
  <w:num w:numId="13">
    <w:abstractNumId w:val="30"/>
  </w:num>
  <w:num w:numId="14">
    <w:abstractNumId w:val="21"/>
  </w:num>
  <w:num w:numId="15">
    <w:abstractNumId w:val="26"/>
  </w:num>
  <w:num w:numId="16">
    <w:abstractNumId w:val="31"/>
  </w:num>
  <w:num w:numId="17">
    <w:abstractNumId w:val="24"/>
  </w:num>
  <w:num w:numId="18">
    <w:abstractNumId w:val="27"/>
  </w:num>
  <w:num w:numId="19">
    <w:abstractNumId w:val="25"/>
  </w:num>
  <w:num w:numId="20">
    <w:abstractNumId w:val="7"/>
  </w:num>
  <w:num w:numId="21">
    <w:abstractNumId w:val="19"/>
  </w:num>
  <w:num w:numId="22">
    <w:abstractNumId w:val="15"/>
  </w:num>
  <w:num w:numId="23">
    <w:abstractNumId w:val="2"/>
  </w:num>
  <w:num w:numId="24">
    <w:abstractNumId w:val="1"/>
  </w:num>
  <w:num w:numId="25">
    <w:abstractNumId w:val="4"/>
  </w:num>
  <w:num w:numId="26">
    <w:abstractNumId w:val="12"/>
  </w:num>
  <w:num w:numId="27">
    <w:abstractNumId w:val="14"/>
  </w:num>
  <w:num w:numId="28">
    <w:abstractNumId w:val="8"/>
  </w:num>
  <w:num w:numId="29">
    <w:abstractNumId w:val="5"/>
  </w:num>
  <w:num w:numId="30">
    <w:abstractNumId w:val="28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D1"/>
    <w:rsid w:val="00320293"/>
    <w:rsid w:val="003D1CCD"/>
    <w:rsid w:val="00800F61"/>
    <w:rsid w:val="00A924D1"/>
    <w:rsid w:val="00CD4B79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3E2"/>
  <w15:chartTrackingRefBased/>
  <w15:docId w15:val="{032A57ED-6355-48B2-ABD1-DB573D2D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4D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A924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2025-01-13T12:34:00Z</dcterms:created>
  <dcterms:modified xsi:type="dcterms:W3CDTF">2025-01-19T10:33:00Z</dcterms:modified>
</cp:coreProperties>
</file>