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720"/>
        <w:jc w:val="center"/>
        <w:rPr>
          <w:b w:val="1"/>
          <w:color w:val="0b5394"/>
          <w:sz w:val="28"/>
          <w:szCs w:val="28"/>
          <w:u w:val="single"/>
        </w:rPr>
      </w:pPr>
      <w:r w:rsidDel="00000000" w:rsidR="00000000" w:rsidRPr="00000000">
        <w:rPr>
          <w:b w:val="1"/>
          <w:color w:val="0b5394"/>
          <w:sz w:val="28"/>
          <w:szCs w:val="28"/>
          <w:u w:val="single"/>
          <w:rtl w:val="0"/>
        </w:rPr>
        <w:t xml:space="preserve">WEEK 5 - Kafka Integration with C#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1.Create a Chat Application which uses Kafka as a streaming platform and consume the chat messages in the command prompt.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Code:</w:t>
        <w:br w:type="textWrapping"/>
      </w:r>
      <w:r w:rsidDel="00000000" w:rsidR="00000000" w:rsidRPr="00000000">
        <w:rPr>
          <w:i w:val="1"/>
          <w:rtl w:val="0"/>
        </w:rPr>
        <w:t xml:space="preserve">KafkaProducerApp/program.cs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using Confluent.Kafka;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class Program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static async Task Main()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var config = new ProducerConfig { BootstrapServers = "localhost:9092" };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using var producer = new ProducerBuilder&lt;Null, string&gt;(config).Build();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Console.WriteLine("Kafka Producer started. Type messages (type 'exit' to quit):");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while (true)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var message = Console.ReadLine();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if (message?.ToLower() == "exit") break;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await producer.ProduceAsync("chat-room", new Message&lt;Null, string&gt; { Value = message });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Console.WriteLine($"Sent: {message}");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KafkaConsumerApp/program.cs: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using Confluent.Kafka;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class Program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static void Main()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var config = new ConsumerConfig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BootstrapServers = "localhost:9092",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GroupId = "chat-group",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AutoOffsetReset = AutoOffsetReset.Earliest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};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using var consumer = new ConsumerBuilder&lt;Ignore, string&gt;(config).Build();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consumer.Subscribe("chat-room");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Console.WriteLine("Kafka Consumer started. Listening for messages...");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while (true)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var cr = consumer.Consume();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    Console.WriteLine($"Received: {cr.Message.Value}");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Arial" w:cs="Arial" w:eastAsia="Arial" w:hAnsi="Arial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al" w:cs="Arial" w:eastAsia="Arial" w:hAnsi="Arial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6045989" cy="340078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5989" cy="340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141779" cy="3454664"/>
            <wp:effectExtent b="0" l="0" r="0" t="0"/>
            <wp:docPr descr="A screenshot of a computer screen&#10;&#10;AI-generated content may be incorrect." id="6" name="image4.png"/>
            <a:graphic>
              <a:graphicData uri="http://schemas.openxmlformats.org/drawingml/2006/picture">
                <pic:pic>
                  <pic:nvPicPr>
                    <pic:cNvPr descr="A screenshot of a computer screen&#10;&#10;AI-generated content may be incorrect.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1779" cy="3454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009650"/>
            <wp:effectExtent b="0" l="0" r="0" t="0"/>
            <wp:docPr descr="A screen shot of a computer&#10;&#10;AI-generated content may be incorrect." id="5" name="image3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79292" cy="3357705"/>
            <wp:effectExtent b="0" l="0" r="0" t="0"/>
            <wp:docPr descr="A screenshot of a computer&#10;&#10;AI-generated content may be incorrect." id="8" name="image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292" cy="335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378200"/>
            <wp:effectExtent b="0" l="0" r="0" t="0"/>
            <wp:docPr descr="A screenshot of a computer&#10;&#10;AI-generated content may be incorrect." id="7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2.Create a Chat Application using C# Windows Application using Kafka and consume the message in different client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Form1.cs: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using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Confluent.Kafka;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using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System;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using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System.Threading.Tasks;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using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System.Windows.Forms;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namespace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KafkaChatWinApp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partial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Form1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: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IProducer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&gt;? producer;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IConsumer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&gt;? consumer;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readonly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topic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"chat-topic"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readonly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clientId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"User-"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Guid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.NewGuid().ToString().Substring(0, 4);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bool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isRunning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Form1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.Text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$"Kafka Chat -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{clientId}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InitializeKafka();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InitializeKafka()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producerConfig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ProducerConfig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BootstrapServers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"localhost:9092"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};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producer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ProducerBuilder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&gt;(producerConfig).Build();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consumerConfig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ConsumerConfig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BootstrapServers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"localhost:9092"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GroupId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Guid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.NewGuid().ToString(),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AutoOffsetReset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AutoOffsetReset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.Latest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};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consumer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ConsumerBuilder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&gt;(consumerConfig).Build();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consumer.Subscribe(topic);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Task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.Run(() =&gt; ListenForMessages());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Exception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ex)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MessageBox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.Show(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"Kafka initialization failed: 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+ ex.Message);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ListenForMessages()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(isRunning)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{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consumeResult = consumer?.Consume();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(consumeResult?.Message?.Value !=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    {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        AppendMessageToList(consumeResult.Message.Value);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    }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}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ConsumeException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ex)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{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    AppendMessageToList(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$"⚠ Kafka error: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{ex.Error.Reason}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}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Exception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ex)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AppendMessageToList(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"Error in consumer thread: 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+ ex.Message);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AppendMessageToList(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message)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(lstMessages.InvokeRequired)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lstMessages.Invoke(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Action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(() =&gt; lstMessages.Items.Add(message)));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lstMessages.Items.Add(message);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async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btnSend_Click(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object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sender,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EventArgs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e)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userMessage = txtMessage.Text.Trim();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(!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.IsNullOrEmpty(userMessage) &amp;&amp; producer !=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fullMessage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$"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{clientId}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{userMessage}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await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producer.ProduceAsync(topic,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Message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&gt; { Value = fullMessage });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txtMessage.Clear();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ProduceException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&gt; ex)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    AppendMessageToList(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$"⚠ Failed to send: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{ex.Message}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protected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override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OnFormClosing(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FormClosingEventArgs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e)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isRunning =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consumer?.Close();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consumer?.Dispose();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producer?.Flush(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TimeSpan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.FromSeconds(5));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producer?.Dispose();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base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.OnFormClosing(e);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lstMessages_SelectedIndexChanged(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object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sender,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EventArgs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e)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   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0" distT="0" distL="0" distR="0">
            <wp:extent cx="5731510" cy="3063875"/>
            <wp:effectExtent b="0" l="0" r="0" t="0"/>
            <wp:docPr descr="A screenshot of a computer program&#10;&#10;AI-generated content may be incorrect." id="2" name="image5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063875"/>
            <wp:effectExtent b="0" l="0" r="0" t="0"/>
            <wp:docPr descr="A screenshot of a computer screen&#10;&#10;AI-generated content may be incorrect." id="1" name="image2.png"/>
            <a:graphic>
              <a:graphicData uri="http://schemas.openxmlformats.org/drawingml/2006/picture">
                <pic:pic>
                  <pic:nvPicPr>
                    <pic:cNvPr descr="A screenshot of a computer screen&#10;&#10;AI-generated content may be incorrect.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0" distT="0" distL="0" distR="0">
            <wp:extent cx="5005388" cy="281033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10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Ankita Pande</w:t>
        <w:br w:type="textWrapping"/>
        <w:t xml:space="preserve">ID: 6362381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