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A6EB8" w14:textId="26F3FC3F" w:rsidR="00767281" w:rsidRPr="009B1C9A" w:rsidRDefault="009B1C9A">
      <w:pPr>
        <w:rPr>
          <w:lang w:val="en-US"/>
        </w:rPr>
      </w:pPr>
      <w:r>
        <w:rPr>
          <w:lang w:val="en-US"/>
        </w:rPr>
        <w:t>Listing all files here</w:t>
      </w:r>
    </w:p>
    <w:sectPr w:rsidR="00767281" w:rsidRPr="009B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81"/>
    <w:rsid w:val="00767281"/>
    <w:rsid w:val="009B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F0F31"/>
  <w15:chartTrackingRefBased/>
  <w15:docId w15:val="{0B427B8C-EDDE-D04B-A19A-C15A9E4B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Rawat</dc:creator>
  <cp:keywords/>
  <dc:description/>
  <cp:lastModifiedBy>Ankita Rawat</cp:lastModifiedBy>
  <cp:revision>2</cp:revision>
  <dcterms:created xsi:type="dcterms:W3CDTF">2022-07-04T21:14:00Z</dcterms:created>
  <dcterms:modified xsi:type="dcterms:W3CDTF">2022-07-04T21:15:00Z</dcterms:modified>
</cp:coreProperties>
</file>