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01AC5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Project Planning &amp; Test Strategy</w:t>
      </w:r>
    </w:p>
    <w:p w14:paraId="6B3FD6B9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B1D6B46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02A91DD9" w14:textId="77777777" w:rsidR="00643C80" w:rsidRPr="00643C80" w:rsidRDefault="00643C80" w:rsidP="00643C8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Plan a comprehensive testing project</w:t>
      </w:r>
    </w:p>
    <w:p w14:paraId="2CEAB0E6" w14:textId="77777777" w:rsidR="00643C80" w:rsidRPr="00643C80" w:rsidRDefault="00643C80" w:rsidP="00643C8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Define test strategy</w:t>
      </w:r>
    </w:p>
    <w:p w14:paraId="429141B2" w14:textId="77777777" w:rsidR="00643C80" w:rsidRPr="00643C80" w:rsidRDefault="00643C80" w:rsidP="00643C8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Create a test plan</w:t>
      </w:r>
    </w:p>
    <w:p w14:paraId="599227D9" w14:textId="77777777" w:rsidR="00643C80" w:rsidRPr="00643C80" w:rsidRDefault="00643C80" w:rsidP="00643C8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Set up test environment</w:t>
      </w:r>
    </w:p>
    <w:p w14:paraId="0BFBA7D2" w14:textId="1A263A85" w:rsidR="00643C80" w:rsidRPr="00643C80" w:rsidRDefault="00643C80" w:rsidP="00643C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43C8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Project Planning for Testing</w:t>
      </w:r>
    </w:p>
    <w:p w14:paraId="5061E0E1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Project planning defines </w:t>
      </w: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what needs to be tested, how it will be tested, who will test it, and when testing will be completed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.</w:t>
      </w:r>
    </w:p>
    <w:p w14:paraId="55FCFD6A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Key points:</w:t>
      </w:r>
    </w:p>
    <w:p w14:paraId="6592B801" w14:textId="77777777" w:rsidR="00643C80" w:rsidRPr="00643C80" w:rsidRDefault="00643C80" w:rsidP="00643C8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Understand project requirements.</w:t>
      </w:r>
    </w:p>
    <w:p w14:paraId="48A9D8CD" w14:textId="77777777" w:rsidR="00643C80" w:rsidRPr="00643C80" w:rsidRDefault="00643C80" w:rsidP="00643C8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Identify testing scope.</w:t>
      </w:r>
    </w:p>
    <w:p w14:paraId="36EF1387" w14:textId="77777777" w:rsidR="00643C80" w:rsidRPr="00643C80" w:rsidRDefault="00643C80" w:rsidP="00643C8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Estimate testing effort and timelines.</w:t>
      </w:r>
    </w:p>
    <w:p w14:paraId="0CCD00D5" w14:textId="77777777" w:rsidR="00643C80" w:rsidRPr="00643C80" w:rsidRDefault="00643C80" w:rsidP="00643C8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Assign responsibilities to team members.</w:t>
      </w:r>
    </w:p>
    <w:p w14:paraId="2FA5963D" w14:textId="77777777" w:rsidR="00643C80" w:rsidRPr="00643C80" w:rsidRDefault="00643C80" w:rsidP="00643C8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Identify required tools and resources.</w:t>
      </w:r>
    </w:p>
    <w:p w14:paraId="7E817819" w14:textId="77777777" w:rsidR="00643C80" w:rsidRPr="00643C80" w:rsidRDefault="00643C80" w:rsidP="00643C8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Define testing deliverables.</w:t>
      </w:r>
    </w:p>
    <w:p w14:paraId="47E96466" w14:textId="77777777" w:rsidR="00643C80" w:rsidRPr="00643C80" w:rsidRDefault="00643C80" w:rsidP="00643C8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Identify possible risks and dependencies.</w:t>
      </w:r>
    </w:p>
    <w:p w14:paraId="5FBD66B5" w14:textId="77777777" w:rsidR="00643C80" w:rsidRPr="00643C80" w:rsidRDefault="00643C80" w:rsidP="00643C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2. Test Strategy</w:t>
      </w:r>
    </w:p>
    <w:p w14:paraId="001A1CCD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 </w:t>
      </w: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strategy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is a high-level document that explains the overall testing approach.</w:t>
      </w:r>
    </w:p>
    <w:p w14:paraId="04CF9F4C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covers:</w:t>
      </w:r>
    </w:p>
    <w:p w14:paraId="2C1ECA47" w14:textId="77777777" w:rsidR="00643C80" w:rsidRPr="00643C80" w:rsidRDefault="00643C80" w:rsidP="00643C8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Types of testing: Functional, Regression, Smoke, Sanity, Integration, UI, Performance, etc.</w:t>
      </w:r>
    </w:p>
    <w:p w14:paraId="3442D953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Manual and automation testing approach.</w:t>
      </w:r>
    </w:p>
    <w:p w14:paraId="03981C69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Testing tools.</w:t>
      </w:r>
    </w:p>
    <w:p w14:paraId="7D869C67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 requirements.</w:t>
      </w:r>
    </w:p>
    <w:p w14:paraId="302B2314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Defect management process.</w:t>
      </w:r>
    </w:p>
    <w:p w14:paraId="01ED77AF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Entry and exit criteria.</w:t>
      </w:r>
    </w:p>
    <w:p w14:paraId="0E1517A5" w14:textId="77777777" w:rsidR="00643C80" w:rsidRPr="00643C80" w:rsidRDefault="00643C80" w:rsidP="00643C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Risk management.</w:t>
      </w:r>
    </w:p>
    <w:p w14:paraId="5A38C8B8" w14:textId="77777777" w:rsidR="00643C80" w:rsidRPr="00643C80" w:rsidRDefault="00643C80" w:rsidP="00643C8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environment requirements.</w:t>
      </w:r>
    </w:p>
    <w:p w14:paraId="4F791907" w14:textId="77777777" w:rsidR="00643C80" w:rsidRPr="00643C80" w:rsidRDefault="00643C80" w:rsidP="00643C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3</w:t>
      </w:r>
      <w:r w:rsidRPr="00643C8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. </w:t>
      </w: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Test Plan</w:t>
      </w:r>
    </w:p>
    <w:p w14:paraId="73C207BE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A </w:t>
      </w: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plan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provides detailed information about how testing will be performed for a specific project.</w:t>
      </w:r>
    </w:p>
    <w:p w14:paraId="75AFFAEF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Typical sections:</w:t>
      </w:r>
    </w:p>
    <w:p w14:paraId="7B3A86DA" w14:textId="77777777" w:rsidR="00643C80" w:rsidRPr="00643C80" w:rsidRDefault="00643C80" w:rsidP="00643C8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Project Overview</w:t>
      </w:r>
    </w:p>
    <w:p w14:paraId="0F5445EB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Testing Objectives</w:t>
      </w:r>
    </w:p>
    <w:p w14:paraId="2F0B116D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Scope – In Scope / Out of Scope</w:t>
      </w:r>
    </w:p>
    <w:p w14:paraId="56A86042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Testing Types</w:t>
      </w:r>
    </w:p>
    <w:p w14:paraId="14819FC4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Environment</w:t>
      </w:r>
    </w:p>
    <w:p w14:paraId="4BDAE93C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</w:t>
      </w:r>
    </w:p>
    <w:p w14:paraId="28328421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Roles and Responsibilities</w:t>
      </w:r>
    </w:p>
    <w:p w14:paraId="3503BDF5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Testing Schedule</w:t>
      </w:r>
    </w:p>
    <w:p w14:paraId="6B9B1CEB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Entry Criteria</w:t>
      </w:r>
    </w:p>
    <w:p w14:paraId="38B15710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Exit Criteria</w:t>
      </w:r>
    </w:p>
    <w:p w14:paraId="0665C5AD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Defect Management</w:t>
      </w:r>
    </w:p>
    <w:p w14:paraId="095D2E8E" w14:textId="77777777" w:rsidR="00643C80" w:rsidRPr="00643C80" w:rsidRDefault="00643C80" w:rsidP="00643C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Risks and Mitigation</w:t>
      </w:r>
    </w:p>
    <w:p w14:paraId="56CFB39C" w14:textId="77777777" w:rsidR="00643C80" w:rsidRPr="00643C80" w:rsidRDefault="00643C80" w:rsidP="00643C80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Deliverables</w:t>
      </w:r>
    </w:p>
    <w:p w14:paraId="792A4016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4E972B8" w14:textId="77777777" w:rsidR="00643C80" w:rsidRPr="00643C80" w:rsidRDefault="00643C80" w:rsidP="00643C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Test Environment Setup</w:t>
      </w:r>
    </w:p>
    <w:p w14:paraId="6AE2D7E1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test environment is the setup where testers execute test cases.</w:t>
      </w:r>
    </w:p>
    <w:p w14:paraId="1B80C72E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It may include:</w:t>
      </w:r>
    </w:p>
    <w:p w14:paraId="3665EDAD" w14:textId="77777777" w:rsidR="00643C80" w:rsidRPr="00643C80" w:rsidRDefault="00643C80" w:rsidP="00643C8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Application/build</w:t>
      </w:r>
    </w:p>
    <w:p w14:paraId="7F5BE800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Operating system</w:t>
      </w:r>
    </w:p>
    <w:p w14:paraId="03E04642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Browser/device</w:t>
      </w:r>
    </w:p>
    <w:p w14:paraId="4DF40800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Database</w:t>
      </w:r>
    </w:p>
    <w:p w14:paraId="25E3C06B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Server</w:t>
      </w:r>
    </w:p>
    <w:p w14:paraId="2D59893C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Network</w:t>
      </w:r>
    </w:p>
    <w:p w14:paraId="5EF29DC2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accounts</w:t>
      </w:r>
    </w:p>
    <w:p w14:paraId="1C9B08F3" w14:textId="77777777" w:rsidR="00643C80" w:rsidRPr="00643C80" w:rsidRDefault="00643C80" w:rsidP="00643C8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</w:t>
      </w:r>
    </w:p>
    <w:p w14:paraId="02B31438" w14:textId="77777777" w:rsidR="00643C80" w:rsidRPr="00643C80" w:rsidRDefault="00643C80" w:rsidP="00643C80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Testing tools</w:t>
      </w:r>
    </w:p>
    <w:p w14:paraId="2B1B55D4" w14:textId="77777777" w:rsidR="00643C80" w:rsidRPr="00643C80" w:rsidRDefault="00643C80" w:rsidP="00643C8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For an e-commerce website, the environment could be:</w:t>
      </w:r>
    </w:p>
    <w:p w14:paraId="52B8634F" w14:textId="77777777" w:rsidR="00643C80" w:rsidRPr="00643C80" w:rsidRDefault="00643C80" w:rsidP="00643C8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Application: E-commerce web application</w:t>
      </w:r>
    </w:p>
    <w:p w14:paraId="06C6AE83" w14:textId="77777777" w:rsidR="00643C80" w:rsidRPr="00643C80" w:rsidRDefault="00643C80" w:rsidP="00643C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OS: Windows 11</w:t>
      </w:r>
    </w:p>
    <w:p w14:paraId="0F217EC8" w14:textId="77777777" w:rsidR="00643C80" w:rsidRPr="00643C80" w:rsidRDefault="00643C80" w:rsidP="00643C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lastRenderedPageBreak/>
        <w:t>Browsers: Chrome, Edge, Firefox</w:t>
      </w:r>
    </w:p>
    <w:p w14:paraId="1309720F" w14:textId="77777777" w:rsidR="00643C80" w:rsidRPr="00643C80" w:rsidRDefault="00643C80" w:rsidP="00643C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Database: MySQL</w:t>
      </w:r>
    </w:p>
    <w:p w14:paraId="6C697426" w14:textId="77777777" w:rsidR="00643C80" w:rsidRPr="00643C80" w:rsidRDefault="00643C80" w:rsidP="00643C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Test data: Customer accounts, products, orders</w:t>
      </w:r>
    </w:p>
    <w:p w14:paraId="2499D9AE" w14:textId="77777777" w:rsidR="00643C80" w:rsidRPr="00643C80" w:rsidRDefault="00643C80" w:rsidP="00643C80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Tools: JIRA, Postman, Selenium</w:t>
      </w:r>
    </w:p>
    <w:p w14:paraId="3D40B610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6955315" w14:textId="77777777" w:rsidR="00643C80" w:rsidRPr="00643C80" w:rsidRDefault="00643C80" w:rsidP="00643C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5. Task Breakdown</w:t>
      </w:r>
    </w:p>
    <w:p w14:paraId="59A15393" w14:textId="77777777" w:rsidR="00643C80" w:rsidRPr="00643C80" w:rsidRDefault="00643C80" w:rsidP="00643C8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Divide work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by feature area or by testing type (functional team, automation team, performance team)</w:t>
      </w:r>
    </w:p>
    <w:p w14:paraId="1D100D7D" w14:textId="77777777" w:rsidR="00643C80" w:rsidRPr="00643C80" w:rsidRDefault="00643C80" w:rsidP="00643C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case creation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— assign by module, track progress in test management tool.</w:t>
      </w:r>
    </w:p>
    <w:p w14:paraId="0BE23B25" w14:textId="77777777" w:rsidR="00643C80" w:rsidRPr="00643C80" w:rsidRDefault="00643C80" w:rsidP="00643C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Automation scripts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— prioritize by regression value, build incrementally, review in PRs</w:t>
      </w:r>
    </w:p>
    <w:p w14:paraId="0103BFE7" w14:textId="77777777" w:rsidR="00643C80" w:rsidRPr="00643C80" w:rsidRDefault="00643C80" w:rsidP="00643C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tests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— define scenarios (load, stress, spike, soak) and success thresholds (response time, throughput, error rate)</w:t>
      </w:r>
    </w:p>
    <w:p w14:paraId="07E5C302" w14:textId="77777777" w:rsidR="00643C80" w:rsidRPr="00643C80" w:rsidRDefault="00643C80" w:rsidP="00643C80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Milestones</w:t>
      </w:r>
      <w:r w:rsidRPr="00643C80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— e.g., "Test case design complete," "Automation framework ready," "Round 1 execution complete," "UAT sign-off"</w:t>
      </w:r>
    </w:p>
    <w:p w14:paraId="1476DF26" w14:textId="77777777" w:rsidR="00643C80" w:rsidRPr="00643C80" w:rsidRDefault="00643C80" w:rsidP="00643C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43C8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43C8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F5B755B" w14:textId="77777777" w:rsidR="00643C80" w:rsidRPr="00643C80" w:rsidRDefault="00643C80" w:rsidP="00643C8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43C8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6. Deliverables Explained</w:t>
      </w:r>
    </w:p>
    <w:p w14:paraId="62B1FD42" w14:textId="77777777" w:rsidR="00643C80" w:rsidRPr="00643C80" w:rsidRDefault="00643C80" w:rsidP="00643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6282"/>
      </w:tblGrid>
      <w:tr w:rsidR="00643C80" w:rsidRPr="00643C80" w14:paraId="028AC770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C353" w14:textId="77777777" w:rsidR="00643C80" w:rsidRPr="00643C80" w:rsidRDefault="00643C80" w:rsidP="0064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Deliverable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B3059" w14:textId="77777777" w:rsidR="00643C80" w:rsidRPr="00643C80" w:rsidRDefault="00643C80" w:rsidP="00643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Purpose</w:t>
            </w:r>
          </w:p>
        </w:tc>
      </w:tr>
      <w:tr w:rsidR="00643C80" w:rsidRPr="00643C80" w14:paraId="72C3679A" w14:textId="77777777" w:rsidTr="00643C8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1C5F7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Project charter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46A00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High-level document defining purpose, objectives, stakeholders, and authority for the testing project</w:t>
            </w:r>
          </w:p>
        </w:tc>
      </w:tr>
      <w:tr w:rsidR="00643C80" w:rsidRPr="00643C80" w14:paraId="7FC30E80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A6479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Test strategy document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D5498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The "how" — overall approach, tools, roles, risk handling</w:t>
            </w:r>
          </w:p>
        </w:tc>
      </w:tr>
      <w:tr w:rsidR="00643C80" w:rsidRPr="00643C80" w14:paraId="28963FCF" w14:textId="77777777" w:rsidTr="00643C8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0490C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Test plan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F37A4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The "what/when/who" — detailed scope, schedule, resources for this specific project</w:t>
            </w:r>
          </w:p>
        </w:tc>
      </w:tr>
      <w:tr w:rsidR="00643C80" w:rsidRPr="00643C80" w14:paraId="3D094BF1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AA8A4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Risk assessment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462A6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Documented risks with mitigation plans</w:t>
            </w:r>
          </w:p>
        </w:tc>
      </w:tr>
      <w:tr w:rsidR="00643C80" w:rsidRPr="00643C80" w14:paraId="0750452E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31F3D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lastRenderedPageBreak/>
              <w:t>Environment setup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233F5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Configured, ready-to-use test environments with data and tools</w:t>
            </w:r>
          </w:p>
        </w:tc>
      </w:tr>
      <w:tr w:rsidR="00643C80" w:rsidRPr="00643C80" w14:paraId="1FBFFD7F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A9CE6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Task assignments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FD51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Clear ownership matrix (who does what, by when)</w:t>
            </w:r>
          </w:p>
        </w:tc>
      </w:tr>
      <w:tr w:rsidR="00643C80" w:rsidRPr="00643C80" w14:paraId="5946F9C9" w14:textId="77777777" w:rsidTr="00643C8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CA849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GitHub repository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0C65F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Central place for automation code, test scripts, CI configs</w:t>
            </w:r>
          </w:p>
        </w:tc>
      </w:tr>
      <w:tr w:rsidR="00643C80" w:rsidRPr="00643C80" w14:paraId="0D1C74C5" w14:textId="77777777" w:rsidTr="00643C80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9749B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README with project overview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B16F5" w14:textId="77777777" w:rsidR="00643C80" w:rsidRPr="00643C80" w:rsidRDefault="00643C80" w:rsidP="00643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43C80">
              <w:rPr>
                <w:rFonts w:ascii="Arial" w:eastAsia="Times New Roman" w:hAnsi="Arial" w:cs="Arial"/>
                <w:color w:val="000000"/>
                <w:sz w:val="30"/>
                <w:szCs w:val="30"/>
                <w:lang w:eastAsia="en-IN" w:bidi="mr-IN"/>
              </w:rPr>
              <w:t>Onboarding doc — project summary, setup instructions, how to run tests, folder structure</w:t>
            </w:r>
          </w:p>
        </w:tc>
      </w:tr>
    </w:tbl>
    <w:p w14:paraId="3BF84C06" w14:textId="479FBF42" w:rsidR="007E6288" w:rsidRDefault="007E6288"/>
    <w:p w14:paraId="567910A1" w14:textId="7D7FDF87" w:rsidR="00643C80" w:rsidRDefault="00643C80"/>
    <w:p w14:paraId="2DAF4597" w14:textId="380D7BF6" w:rsidR="00643C80" w:rsidRDefault="00643C80"/>
    <w:p w14:paraId="38F6710A" w14:textId="77777777" w:rsidR="00643C80" w:rsidRDefault="00643C80" w:rsidP="00643C80">
      <w:pPr>
        <w:pStyle w:val="Heading3"/>
      </w:pPr>
      <w:r>
        <w:t>Faced Challenges</w:t>
      </w:r>
    </w:p>
    <w:p w14:paraId="615B5F80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Understanding the difference between </w:t>
      </w:r>
      <w:r>
        <w:rPr>
          <w:rStyle w:val="Strong"/>
        </w:rPr>
        <w:t>Test Strategy and Test Plan</w:t>
      </w:r>
      <w:r>
        <w:t>.</w:t>
      </w:r>
    </w:p>
    <w:p w14:paraId="096BADA9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Identifying the correct </w:t>
      </w:r>
      <w:r>
        <w:rPr>
          <w:rStyle w:val="Strong"/>
        </w:rPr>
        <w:t>testing scope and test levels</w:t>
      </w:r>
      <w:r>
        <w:t xml:space="preserve"> for an e-commerce project.</w:t>
      </w:r>
    </w:p>
    <w:p w14:paraId="02F1DF0D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Deciding which test cases should be </w:t>
      </w:r>
      <w:r>
        <w:rPr>
          <w:rStyle w:val="Strong"/>
        </w:rPr>
        <w:t>manual and which should be automated</w:t>
      </w:r>
      <w:r>
        <w:t>.</w:t>
      </w:r>
    </w:p>
    <w:p w14:paraId="1406A11C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Understanding how to define </w:t>
      </w:r>
      <w:r>
        <w:rPr>
          <w:rStyle w:val="Strong"/>
        </w:rPr>
        <w:t>entry and exit criteria</w:t>
      </w:r>
      <w:r>
        <w:t>.</w:t>
      </w:r>
    </w:p>
    <w:p w14:paraId="5D5F692B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Planning the </w:t>
      </w:r>
      <w:r>
        <w:rPr>
          <w:rStyle w:val="Strong"/>
        </w:rPr>
        <w:t>test environment, test data, and required tools</w:t>
      </w:r>
      <w:r>
        <w:t>.</w:t>
      </w:r>
    </w:p>
    <w:p w14:paraId="305277BB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Identifying and prioritizing </w:t>
      </w:r>
      <w:r>
        <w:rPr>
          <w:rStyle w:val="Strong"/>
        </w:rPr>
        <w:t>project risks and mitigation steps</w:t>
      </w:r>
      <w:r>
        <w:t>.</w:t>
      </w:r>
    </w:p>
    <w:p w14:paraId="66C803FE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Dividing testing tasks among team members and setting realistic </w:t>
      </w:r>
      <w:r>
        <w:rPr>
          <w:rStyle w:val="Strong"/>
        </w:rPr>
        <w:t>milestones and timelines</w:t>
      </w:r>
      <w:r>
        <w:t>.</w:t>
      </w:r>
    </w:p>
    <w:p w14:paraId="224E16EB" w14:textId="77777777" w:rsidR="00643C80" w:rsidRDefault="00643C80" w:rsidP="00643C80">
      <w:pPr>
        <w:pStyle w:val="NormalWeb"/>
        <w:numPr>
          <w:ilvl w:val="0"/>
          <w:numId w:val="8"/>
        </w:numPr>
      </w:pPr>
      <w:r>
        <w:t xml:space="preserve">Understanding how all QA deliverables are organized in a </w:t>
      </w:r>
      <w:r>
        <w:rPr>
          <w:rStyle w:val="Strong"/>
        </w:rPr>
        <w:t>GitHub repository</w:t>
      </w:r>
      <w:r>
        <w:t>.</w:t>
      </w:r>
    </w:p>
    <w:p w14:paraId="7859587E" w14:textId="77777777" w:rsidR="00643C80" w:rsidRDefault="00643C80">
      <w:bookmarkStart w:id="0" w:name="_GoBack"/>
      <w:bookmarkEnd w:id="0"/>
    </w:p>
    <w:sectPr w:rsidR="0064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727EB"/>
    <w:multiLevelType w:val="multilevel"/>
    <w:tmpl w:val="315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93689"/>
    <w:multiLevelType w:val="multilevel"/>
    <w:tmpl w:val="A84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5255"/>
    <w:multiLevelType w:val="multilevel"/>
    <w:tmpl w:val="856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75B3"/>
    <w:multiLevelType w:val="multilevel"/>
    <w:tmpl w:val="6BE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0628B"/>
    <w:multiLevelType w:val="multilevel"/>
    <w:tmpl w:val="7DE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963DB"/>
    <w:multiLevelType w:val="multilevel"/>
    <w:tmpl w:val="3CC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2031E"/>
    <w:multiLevelType w:val="multilevel"/>
    <w:tmpl w:val="85AA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CA6AFD"/>
    <w:multiLevelType w:val="multilevel"/>
    <w:tmpl w:val="7F5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68"/>
    <w:rsid w:val="001375E4"/>
    <w:rsid w:val="00643C80"/>
    <w:rsid w:val="007E6288"/>
    <w:rsid w:val="0088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7326"/>
  <w15:chartTrackingRefBased/>
  <w15:docId w15:val="{F8D54A77-1824-44B4-A660-2A466EAE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3C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3C8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43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643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2348">
          <w:marLeft w:val="-11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2026-09-23T13:23:00Z</dcterms:created>
  <dcterms:modified xsi:type="dcterms:W3CDTF">2026-09-23T13:27:00Z</dcterms:modified>
</cp:coreProperties>
</file>