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146F7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Test Execution - Manual &amp; Automated (2 days)</w:t>
      </w:r>
    </w:p>
    <w:p w14:paraId="3F5C5682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46F9EE7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592FF06A" w14:textId="77777777" w:rsidR="00070312" w:rsidRPr="00070312" w:rsidRDefault="00070312" w:rsidP="000703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Execute comprehensive testing</w:t>
      </w:r>
    </w:p>
    <w:p w14:paraId="1F26ECF3" w14:textId="77777777" w:rsidR="00070312" w:rsidRPr="00070312" w:rsidRDefault="00070312" w:rsidP="000703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Run manual test cases</w:t>
      </w:r>
    </w:p>
    <w:p w14:paraId="335CE2F8" w14:textId="77777777" w:rsidR="00070312" w:rsidRPr="00070312" w:rsidRDefault="00070312" w:rsidP="000703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Execute automation scripts</w:t>
      </w:r>
    </w:p>
    <w:p w14:paraId="0D7C22E2" w14:textId="77777777" w:rsidR="00070312" w:rsidRPr="00070312" w:rsidRDefault="00070312" w:rsidP="000703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Document results</w:t>
      </w:r>
    </w:p>
    <w:p w14:paraId="6E52E2F5" w14:textId="77777777" w:rsidR="00070312" w:rsidRPr="00070312" w:rsidRDefault="00070312" w:rsidP="000703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CD9CD4E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1. Manual Testing</w:t>
      </w:r>
    </w:p>
    <w:p w14:paraId="4AA636B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Manual testing is the process of testing an application manually without using automation scripts. The tester checks whether the application works according to the requirements and identifies defects.</w:t>
      </w:r>
    </w:p>
    <w:p w14:paraId="658E4E1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A. Execute Functional Test Cases</w:t>
      </w:r>
    </w:p>
    <w:p w14:paraId="1F57B8D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Functional testing verifies whether each feature of the application works as expected.</w:t>
      </w:r>
    </w:p>
    <w:p w14:paraId="035B68E1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Steps:</w:t>
      </w:r>
    </w:p>
    <w:p w14:paraId="64D31F82" w14:textId="77777777" w:rsidR="00070312" w:rsidRPr="00070312" w:rsidRDefault="00070312" w:rsidP="0007031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 the requirement.</w:t>
      </w:r>
    </w:p>
    <w:p w14:paraId="126C98AB" w14:textId="77777777" w:rsidR="00070312" w:rsidRPr="00070312" w:rsidRDefault="00070312" w:rsidP="000703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Prepare or review test cases.</w:t>
      </w:r>
    </w:p>
    <w:p w14:paraId="6B2994D0" w14:textId="77777777" w:rsidR="00070312" w:rsidRPr="00070312" w:rsidRDefault="00070312" w:rsidP="000703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Execute the test case step by step.</w:t>
      </w:r>
    </w:p>
    <w:p w14:paraId="353ECE59" w14:textId="77777777" w:rsidR="00070312" w:rsidRPr="00070312" w:rsidRDefault="00070312" w:rsidP="000703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Enter the required test data.</w:t>
      </w:r>
    </w:p>
    <w:p w14:paraId="457EFDA1" w14:textId="77777777" w:rsidR="00070312" w:rsidRPr="00070312" w:rsidRDefault="00070312" w:rsidP="000703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Compare the actual result with the expected result.</w:t>
      </w:r>
    </w:p>
    <w:p w14:paraId="33D4E667" w14:textId="77777777" w:rsidR="00070312" w:rsidRPr="00070312" w:rsidRDefault="00070312" w:rsidP="000703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Mark the test case as Pass or Fail.</w:t>
      </w:r>
    </w:p>
    <w:p w14:paraId="0997B9E4" w14:textId="77777777" w:rsidR="00070312" w:rsidRPr="00070312" w:rsidRDefault="00070312" w:rsidP="0007031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it fails, report the defect in JIRA.</w:t>
      </w:r>
    </w:p>
    <w:p w14:paraId="1CC30359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064248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Example – Login Page: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501"/>
        <w:gridCol w:w="3382"/>
        <w:gridCol w:w="934"/>
      </w:tblGrid>
      <w:tr w:rsidR="00070312" w:rsidRPr="00070312" w14:paraId="76A0D50B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B3068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Test Case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CD0F0" w14:textId="77777777" w:rsidR="00070312" w:rsidRPr="00070312" w:rsidRDefault="00070312" w:rsidP="00070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8502A" w14:textId="77777777" w:rsidR="00070312" w:rsidRPr="00070312" w:rsidRDefault="00070312" w:rsidP="00070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8584F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Status</w:t>
            </w:r>
          </w:p>
        </w:tc>
      </w:tr>
      <w:tr w:rsidR="00070312" w:rsidRPr="00070312" w14:paraId="4ADDBAC2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9FB10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TC-01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5639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a valid username and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5B881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should log in successfully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3E0A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</w:t>
            </w:r>
          </w:p>
        </w:tc>
      </w:tr>
      <w:tr w:rsidR="00070312" w:rsidRPr="00070312" w14:paraId="6DD3813A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293BF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AD61C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an invalid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4D43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Error message should be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D953F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</w:t>
            </w:r>
          </w:p>
        </w:tc>
      </w:tr>
      <w:tr w:rsidR="00070312" w:rsidRPr="00070312" w14:paraId="7AD24949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18B46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8EA59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Leave username blank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3441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Validation message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794C0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</w:t>
            </w:r>
          </w:p>
        </w:tc>
      </w:tr>
      <w:tr w:rsidR="00070312" w:rsidRPr="00070312" w14:paraId="397BE7C7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276EC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920D1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Leave password blank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CA6C0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Validation message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5EFC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Fail</w:t>
            </w:r>
          </w:p>
        </w:tc>
      </w:tr>
    </w:tbl>
    <w:p w14:paraId="6177924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332ED6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B. Perform Exploratory Testing</w:t>
      </w:r>
    </w:p>
    <w:p w14:paraId="13CB6DA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Exploratory testing means testing the application without depending completely on predefined test cases.</w:t>
      </w:r>
    </w:p>
    <w:p w14:paraId="7E3B621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tester simultaneously:</w:t>
      </w:r>
    </w:p>
    <w:p w14:paraId="472EB079" w14:textId="77777777" w:rsidR="00070312" w:rsidRPr="00070312" w:rsidRDefault="00070312" w:rsidP="0007031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Learns the application</w:t>
      </w:r>
    </w:p>
    <w:p w14:paraId="6534DAB6" w14:textId="77777777" w:rsidR="00070312" w:rsidRPr="00070312" w:rsidRDefault="00070312" w:rsidP="000703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Designs test scenarios</w:t>
      </w:r>
    </w:p>
    <w:p w14:paraId="37B76045" w14:textId="77777777" w:rsidR="00070312" w:rsidRPr="00070312" w:rsidRDefault="00070312" w:rsidP="000703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Executes tests</w:t>
      </w:r>
    </w:p>
    <w:p w14:paraId="10F4FCFA" w14:textId="77777777" w:rsidR="00070312" w:rsidRPr="00070312" w:rsidRDefault="00070312" w:rsidP="000703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Observes the application</w:t>
      </w:r>
    </w:p>
    <w:p w14:paraId="2199C85B" w14:textId="77777777" w:rsidR="00070312" w:rsidRPr="00070312" w:rsidRDefault="00070312" w:rsidP="00070312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Finds unexpected defects</w:t>
      </w:r>
    </w:p>
    <w:p w14:paraId="23A8141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>For an e-commerce website, instead of following only written test cases, try:</w:t>
      </w:r>
    </w:p>
    <w:p w14:paraId="02187A33" w14:textId="77777777" w:rsidR="00070312" w:rsidRPr="00070312" w:rsidRDefault="00070312" w:rsidP="00070312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Adding multiple products to the cart</w:t>
      </w:r>
    </w:p>
    <w:p w14:paraId="0014ABF5" w14:textId="77777777" w:rsidR="00070312" w:rsidRPr="00070312" w:rsidRDefault="00070312" w:rsidP="0007031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Increasing/decreasing quantity</w:t>
      </w:r>
    </w:p>
    <w:p w14:paraId="341576AD" w14:textId="77777777" w:rsidR="00070312" w:rsidRPr="00070312" w:rsidRDefault="00070312" w:rsidP="0007031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Using special characters in search</w:t>
      </w:r>
    </w:p>
    <w:p w14:paraId="36769CD1" w14:textId="77777777" w:rsidR="00070312" w:rsidRPr="00070312" w:rsidRDefault="00070312" w:rsidP="0007031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Refreshing the page during payment</w:t>
      </w:r>
    </w:p>
    <w:p w14:paraId="7F6ABBDA" w14:textId="77777777" w:rsidR="00070312" w:rsidRPr="00070312" w:rsidRDefault="00070312" w:rsidP="0007031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Opening the same product in multiple tabs</w:t>
      </w:r>
    </w:p>
    <w:p w14:paraId="3CB58C16" w14:textId="77777777" w:rsidR="00070312" w:rsidRPr="00070312" w:rsidRDefault="00070312" w:rsidP="00070312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Using the browser Back button during checkout</w:t>
      </w:r>
    </w:p>
    <w:p w14:paraId="1BCC056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Exploratory testing is useful for finding unexpected, usability, and edge-case defects.</w:t>
      </w:r>
    </w:p>
    <w:p w14:paraId="7CF913D7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C. Cross-Browser Testing</w:t>
      </w:r>
    </w:p>
    <w:p w14:paraId="7A7B18DC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Cross-browser testing checks whether the application works correctly on different web browsers.</w:t>
      </w:r>
    </w:p>
    <w:p w14:paraId="5F75B691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Common browsers:</w:t>
      </w:r>
    </w:p>
    <w:p w14:paraId="41E9C240" w14:textId="77777777" w:rsidR="00070312" w:rsidRPr="00070312" w:rsidRDefault="00070312" w:rsidP="00070312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Google Chrome</w:t>
      </w:r>
    </w:p>
    <w:p w14:paraId="3FCDE878" w14:textId="77777777" w:rsidR="00070312" w:rsidRPr="00070312" w:rsidRDefault="00070312" w:rsidP="0007031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Mozilla Firefox</w:t>
      </w:r>
    </w:p>
    <w:p w14:paraId="595C078D" w14:textId="77777777" w:rsidR="00070312" w:rsidRPr="00070312" w:rsidRDefault="00070312" w:rsidP="0007031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Microsoft Edge</w:t>
      </w:r>
    </w:p>
    <w:p w14:paraId="3A9AA2C3" w14:textId="77777777" w:rsidR="00070312" w:rsidRPr="00070312" w:rsidRDefault="00070312" w:rsidP="00070312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Safari</w:t>
      </w:r>
    </w:p>
    <w:p w14:paraId="5962D3F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Things to verify:</w:t>
      </w:r>
    </w:p>
    <w:p w14:paraId="3F6A0B90" w14:textId="77777777" w:rsidR="00070312" w:rsidRPr="00070312" w:rsidRDefault="00070312" w:rsidP="00070312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Page layout</w:t>
      </w:r>
    </w:p>
    <w:p w14:paraId="624A5792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Buttons and links</w:t>
      </w:r>
    </w:p>
    <w:p w14:paraId="590E6816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Forms</w:t>
      </w:r>
    </w:p>
    <w:p w14:paraId="18BBEAFD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Images</w:t>
      </w:r>
    </w:p>
    <w:p w14:paraId="7C329AF6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Dropdowns</w:t>
      </w:r>
    </w:p>
    <w:p w14:paraId="3C6FD244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JavaScript functionality</w:t>
      </w:r>
    </w:p>
    <w:p w14:paraId="28E26122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Login/logout</w:t>
      </w:r>
    </w:p>
    <w:p w14:paraId="0FB51472" w14:textId="77777777" w:rsidR="00070312" w:rsidRPr="00070312" w:rsidRDefault="00070312" w:rsidP="0007031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Shopping cart</w:t>
      </w:r>
    </w:p>
    <w:p w14:paraId="30DE0AA5" w14:textId="77777777" w:rsidR="00070312" w:rsidRPr="00070312" w:rsidRDefault="00070312" w:rsidP="00070312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flow</w:t>
      </w:r>
    </w:p>
    <w:p w14:paraId="514B1C61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854"/>
        <w:gridCol w:w="1974"/>
        <w:gridCol w:w="761"/>
        <w:gridCol w:w="1201"/>
      </w:tblGrid>
      <w:tr w:rsidR="00070312" w:rsidRPr="00070312" w14:paraId="0C4B546B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C972B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Browser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035F9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353C6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Product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17CE3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105E0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Payment</w:t>
            </w:r>
          </w:p>
        </w:tc>
      </w:tr>
      <w:tr w:rsidR="00070312" w:rsidRPr="00070312" w14:paraId="67DA0B81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251E1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Chrome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C09BE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922B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A54CA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382B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</w:tr>
      <w:tr w:rsidR="00070312" w:rsidRPr="00070312" w14:paraId="3DEE6959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84515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Firefox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EFBB6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B6117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87F7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E65A7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</w:tr>
      <w:tr w:rsidR="00070312" w:rsidRPr="00070312" w14:paraId="0EBCDB6F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3F37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2108C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1B689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459EB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A7666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</w:tr>
      <w:tr w:rsidR="00070312" w:rsidRPr="00070312" w14:paraId="3EC03195" w14:textId="77777777" w:rsidTr="0007031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AE386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Safari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78058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382C4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C6807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FB1AF" w14:textId="77777777" w:rsidR="00070312" w:rsidRPr="00070312" w:rsidRDefault="00070312" w:rsidP="00070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703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Pass</w:t>
            </w:r>
          </w:p>
        </w:tc>
      </w:tr>
    </w:tbl>
    <w:p w14:paraId="6E3B0501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93BFC6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If the cart fails only on Edge, the tester should report a browser-specific defect.</w:t>
      </w:r>
    </w:p>
    <w:p w14:paraId="3D501EF1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5BFDD9D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D. Responsive Testing</w:t>
      </w:r>
    </w:p>
    <w:p w14:paraId="6CA5B69C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Responsive testing verifies whether the application displays and functions correctly on different screen sizes and devices.</w:t>
      </w:r>
    </w:p>
    <w:p w14:paraId="2C5B721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on:</w:t>
      </w:r>
    </w:p>
    <w:p w14:paraId="4B339F29" w14:textId="77777777" w:rsidR="00070312" w:rsidRPr="00070312" w:rsidRDefault="00070312" w:rsidP="00070312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Desktop</w:t>
      </w:r>
    </w:p>
    <w:p w14:paraId="166DCF73" w14:textId="77777777" w:rsidR="00070312" w:rsidRPr="00070312" w:rsidRDefault="00070312" w:rsidP="0007031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Laptop</w:t>
      </w:r>
    </w:p>
    <w:p w14:paraId="0DBC234E" w14:textId="77777777" w:rsidR="00070312" w:rsidRPr="00070312" w:rsidRDefault="00070312" w:rsidP="0007031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Tablet</w:t>
      </w:r>
    </w:p>
    <w:p w14:paraId="05A3277A" w14:textId="77777777" w:rsidR="00070312" w:rsidRPr="00070312" w:rsidRDefault="00070312" w:rsidP="0007031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Mobile</w:t>
      </w:r>
    </w:p>
    <w:p w14:paraId="5F2E396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Check:</w:t>
      </w:r>
    </w:p>
    <w:p w14:paraId="0B5C11B6" w14:textId="77777777" w:rsidR="00070312" w:rsidRPr="00070312" w:rsidRDefault="00070312" w:rsidP="00070312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Text alignment</w:t>
      </w:r>
    </w:p>
    <w:p w14:paraId="662033EE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Images</w:t>
      </w:r>
    </w:p>
    <w:p w14:paraId="7C750FDE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Buttons</w:t>
      </w:r>
    </w:p>
    <w:p w14:paraId="31EEB2C2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Menus</w:t>
      </w:r>
    </w:p>
    <w:p w14:paraId="2D4C80BD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Navigation</w:t>
      </w:r>
    </w:p>
    <w:p w14:paraId="6AF39857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Tables</w:t>
      </w:r>
    </w:p>
    <w:p w14:paraId="1E283EF7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Forms</w:t>
      </w:r>
    </w:p>
    <w:p w14:paraId="090438DD" w14:textId="77777777" w:rsidR="00070312" w:rsidRPr="00070312" w:rsidRDefault="00070312" w:rsidP="0007031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Horizontal/vertical scrolling</w:t>
      </w:r>
    </w:p>
    <w:p w14:paraId="0206336E" w14:textId="77777777" w:rsidR="00070312" w:rsidRPr="00070312" w:rsidRDefault="00070312" w:rsidP="00070312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Page responsiveness</w:t>
      </w:r>
    </w:p>
    <w:p w14:paraId="42EFBED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>An e-commerce website may look correct on a desktop, but the Add to Cart button may overlap with the product image on a mobile screen. This should be reported as a responsive UI defect.</w:t>
      </w:r>
    </w:p>
    <w:p w14:paraId="0278A9E2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19E591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E. Document Results – Pass/Fail</w:t>
      </w:r>
    </w:p>
    <w:p w14:paraId="7E88DAC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After execution, the tester records the result of each test case.</w:t>
      </w:r>
    </w:p>
    <w:p w14:paraId="633E9CE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Important fields include:</w:t>
      </w:r>
    </w:p>
    <w:p w14:paraId="741606D5" w14:textId="77777777" w:rsidR="00070312" w:rsidRPr="00070312" w:rsidRDefault="00070312" w:rsidP="0007031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Case ID</w:t>
      </w:r>
    </w:p>
    <w:p w14:paraId="0C110D12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Scenario</w:t>
      </w:r>
    </w:p>
    <w:p w14:paraId="052F3067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Data</w:t>
      </w:r>
    </w:p>
    <w:p w14:paraId="7E60901E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 Result</w:t>
      </w:r>
    </w:p>
    <w:p w14:paraId="5985D1A6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Actual Result</w:t>
      </w:r>
    </w:p>
    <w:p w14:paraId="7DC8A5CB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Status – Pass/Fail</w:t>
      </w:r>
    </w:p>
    <w:p w14:paraId="158D4A72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Tester Name</w:t>
      </w:r>
    </w:p>
    <w:p w14:paraId="686DA7E4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Execution Date</w:t>
      </w:r>
    </w:p>
    <w:p w14:paraId="51CEC3AC" w14:textId="77777777" w:rsidR="00070312" w:rsidRPr="00070312" w:rsidRDefault="00070312" w:rsidP="0007031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Comments/Remarks</w:t>
      </w:r>
    </w:p>
    <w:p w14:paraId="04358244" w14:textId="77777777" w:rsidR="00070312" w:rsidRPr="00070312" w:rsidRDefault="00070312" w:rsidP="00070312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 ID, if applicable</w:t>
      </w:r>
    </w:p>
    <w:p w14:paraId="13D329F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test case is marked Pass when the actual result matches the expected result.</w:t>
      </w:r>
    </w:p>
    <w:p w14:paraId="26FCE81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test case is marked Fail when the actual result does not match the expected result.</w:t>
      </w:r>
    </w:p>
    <w:p w14:paraId="4F6025D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61FE3E23">
          <v:rect id="_x0000_i1025" style="width:0;height:1.5pt" o:hralign="center" o:hrstd="t" o:hr="t" fillcolor="#a0a0a0" stroked="f"/>
        </w:pict>
      </w:r>
    </w:p>
    <w:p w14:paraId="3697F255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Log Defects in JIRA</w:t>
      </w:r>
    </w:p>
    <w:p w14:paraId="7E38892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JIRA is a commonly used issue and defect-tracking tool. Testers use it to report, track, and manage defects.</w:t>
      </w:r>
    </w:p>
    <w:p w14:paraId="59F3B5E7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Create Bugs in JIRA</w:t>
      </w:r>
    </w:p>
    <w:p w14:paraId="7596330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When a tester finds a defect:</w:t>
      </w:r>
    </w:p>
    <w:p w14:paraId="1E31C5FB" w14:textId="77777777" w:rsidR="00070312" w:rsidRPr="00070312" w:rsidRDefault="00070312" w:rsidP="00070312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Open the JIRA project.</w:t>
      </w:r>
    </w:p>
    <w:p w14:paraId="7684E7A7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Create Issue.</w:t>
      </w:r>
    </w:p>
    <w:p w14:paraId="63B7D7B8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the issue type as Bug.</w:t>
      </w:r>
    </w:p>
    <w:p w14:paraId="1EDB96F8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Enter the bug summary.</w:t>
      </w:r>
    </w:p>
    <w:p w14:paraId="693B7BDD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Provide a detailed description.</w:t>
      </w:r>
    </w:p>
    <w:p w14:paraId="2A0BA9F9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 steps to reproduce.</w:t>
      </w:r>
    </w:p>
    <w:p w14:paraId="1C848363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Enter expected and actual results.</w:t>
      </w:r>
    </w:p>
    <w:p w14:paraId="22B11CD9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priority and severity according to the project's process.</w:t>
      </w:r>
    </w:p>
    <w:p w14:paraId="7FAC66ED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 environment information.</w:t>
      </w:r>
    </w:p>
    <w:p w14:paraId="13F597D9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Attach screenshots/logs/videos.</w:t>
      </w:r>
    </w:p>
    <w:p w14:paraId="4FCF1C26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Link the related test case.</w:t>
      </w:r>
    </w:p>
    <w:p w14:paraId="5777C01C" w14:textId="77777777" w:rsidR="00070312" w:rsidRPr="00070312" w:rsidRDefault="00070312" w:rsidP="0007031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Assign the bug if required.</w:t>
      </w:r>
    </w:p>
    <w:p w14:paraId="2811D800" w14:textId="77777777" w:rsidR="00070312" w:rsidRPr="00070312" w:rsidRDefault="00070312" w:rsidP="00070312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Submit the defect.</w:t>
      </w:r>
    </w:p>
    <w:p w14:paraId="4F984C12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AB20BD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B. Detailed Bug Report</w:t>
      </w:r>
    </w:p>
    <w:p w14:paraId="6013B01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 good bug report should contain enough information for a developer to understand and reproduce the issue.</w:t>
      </w:r>
    </w:p>
    <w:p w14:paraId="6E57AD2F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 Bug Fields</w:t>
      </w:r>
    </w:p>
    <w:p w14:paraId="349BD8D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1. Summary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A short description of the problem.</w:t>
      </w:r>
    </w:p>
    <w:p w14:paraId="59D97D6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p w14:paraId="07ACAA18" w14:textId="77777777" w:rsidR="00070312" w:rsidRPr="00070312" w:rsidRDefault="00070312" w:rsidP="00070312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Login button does not respond after entering valid credentials.</w:t>
      </w:r>
    </w:p>
    <w:p w14:paraId="06060DC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2. Description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Explain what is happening.</w:t>
      </w:r>
    </w:p>
    <w:p w14:paraId="314A269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3. Steps to Reproduce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Example:</w:t>
      </w:r>
    </w:p>
    <w:p w14:paraId="04B820CB" w14:textId="77777777" w:rsidR="00070312" w:rsidRPr="00070312" w:rsidRDefault="00070312" w:rsidP="00070312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Open the application.</w:t>
      </w:r>
    </w:p>
    <w:p w14:paraId="26CEB15D" w14:textId="77777777" w:rsidR="00070312" w:rsidRPr="00070312" w:rsidRDefault="00070312" w:rsidP="0007031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Navigate to the Login page.</w:t>
      </w:r>
    </w:p>
    <w:p w14:paraId="6276F74D" w14:textId="77777777" w:rsidR="00070312" w:rsidRPr="00070312" w:rsidRDefault="00070312" w:rsidP="0007031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Enter a valid username.</w:t>
      </w:r>
    </w:p>
    <w:p w14:paraId="08FA3FDC" w14:textId="77777777" w:rsidR="00070312" w:rsidRPr="00070312" w:rsidRDefault="00070312" w:rsidP="0007031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Enter a valid password.</w:t>
      </w:r>
    </w:p>
    <w:p w14:paraId="03708A35" w14:textId="77777777" w:rsidR="00070312" w:rsidRPr="00070312" w:rsidRDefault="00070312" w:rsidP="00070312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Click Login.</w:t>
      </w:r>
    </w:p>
    <w:p w14:paraId="0F72B7F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4. Expected Result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The user should successfully log in and navigate to the dashboard.</w:t>
      </w:r>
    </w:p>
    <w:p w14:paraId="3F087F1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5. Actual Result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Nothing happens after clicking the Login button.</w:t>
      </w:r>
    </w:p>
    <w:p w14:paraId="4400283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6. Environment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Mention:</w:t>
      </w:r>
    </w:p>
    <w:p w14:paraId="55147D4E" w14:textId="77777777" w:rsidR="00070312" w:rsidRPr="00070312" w:rsidRDefault="00070312" w:rsidP="00070312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Application/build version</w:t>
      </w:r>
    </w:p>
    <w:p w14:paraId="0E180EAD" w14:textId="77777777" w:rsidR="00070312" w:rsidRPr="00070312" w:rsidRDefault="00070312" w:rsidP="00070312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Browser</w:t>
      </w:r>
    </w:p>
    <w:p w14:paraId="4BF7C78E" w14:textId="77777777" w:rsidR="00070312" w:rsidRPr="00070312" w:rsidRDefault="00070312" w:rsidP="00070312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Operating system</w:t>
      </w:r>
    </w:p>
    <w:p w14:paraId="7BAF8213" w14:textId="77777777" w:rsidR="00070312" w:rsidRPr="00070312" w:rsidRDefault="00070312" w:rsidP="00070312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Device</w:t>
      </w:r>
    </w:p>
    <w:p w14:paraId="171E1DE6" w14:textId="77777777" w:rsidR="00070312" w:rsidRPr="00070312" w:rsidRDefault="00070312" w:rsidP="00070312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Environment such as QA/UAT</w:t>
      </w:r>
    </w:p>
    <w:p w14:paraId="796DB1E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7. Severity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Describes the impact of the defect on the application.</w:t>
      </w:r>
    </w:p>
    <w:p w14:paraId="004FEC3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p w14:paraId="15253A5F" w14:textId="77777777" w:rsidR="00070312" w:rsidRPr="00070312" w:rsidRDefault="00070312" w:rsidP="00070312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Critical</w:t>
      </w:r>
    </w:p>
    <w:p w14:paraId="503CF9D2" w14:textId="77777777" w:rsidR="00070312" w:rsidRPr="00070312" w:rsidRDefault="00070312" w:rsidP="0007031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High</w:t>
      </w:r>
    </w:p>
    <w:p w14:paraId="4E48D50C" w14:textId="77777777" w:rsidR="00070312" w:rsidRPr="00070312" w:rsidRDefault="00070312" w:rsidP="0007031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Medium</w:t>
      </w:r>
    </w:p>
    <w:p w14:paraId="5B21FEA8" w14:textId="77777777" w:rsidR="00070312" w:rsidRPr="00070312" w:rsidRDefault="00070312" w:rsidP="00070312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Low</w:t>
      </w:r>
    </w:p>
    <w:p w14:paraId="42334FF1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8. Priority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Indicates how urgently the defect should be addressed according to the team's process.</w:t>
      </w:r>
    </w:p>
    <w:p w14:paraId="458EB36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9. Evidence</w:t>
      </w: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br/>
        <w:t>Attach:</w:t>
      </w:r>
    </w:p>
    <w:p w14:paraId="0E84807C" w14:textId="77777777" w:rsidR="00070312" w:rsidRPr="00070312" w:rsidRDefault="00070312" w:rsidP="00070312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Screenshot</w:t>
      </w:r>
    </w:p>
    <w:p w14:paraId="0C41CC46" w14:textId="77777777" w:rsidR="00070312" w:rsidRPr="00070312" w:rsidRDefault="00070312" w:rsidP="00070312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Screen recording</w:t>
      </w:r>
    </w:p>
    <w:p w14:paraId="534647E2" w14:textId="77777777" w:rsidR="00070312" w:rsidRPr="00070312" w:rsidRDefault="00070312" w:rsidP="00070312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Error log</w:t>
      </w:r>
    </w:p>
    <w:p w14:paraId="4A409A9E" w14:textId="77777777" w:rsidR="00070312" w:rsidRPr="00070312" w:rsidRDefault="00070312" w:rsidP="00070312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Console log</w:t>
      </w:r>
    </w:p>
    <w:p w14:paraId="2B78805B" w14:textId="77777777" w:rsidR="00070312" w:rsidRPr="00070312" w:rsidRDefault="00070312" w:rsidP="00070312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API response</w:t>
      </w:r>
    </w:p>
    <w:p w14:paraId="48E0FE8C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1A2C1C4">
          <v:rect id="_x0000_i1026" style="width:0;height:1.5pt" o:hralign="center" o:hrstd="t" o:hr="t" fillcolor="#a0a0a0" stroked="f"/>
        </w:pict>
      </w:r>
    </w:p>
    <w:p w14:paraId="7A921261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C. Proper Defect Classification</w:t>
      </w:r>
    </w:p>
    <w:p w14:paraId="50D8050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Defects should be classified correctly so that the development team can understand and manage them.</w:t>
      </w:r>
    </w:p>
    <w:p w14:paraId="0A46C0A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Examples of classifications/components:</w:t>
      </w:r>
    </w:p>
    <w:p w14:paraId="5758B275" w14:textId="77777777" w:rsidR="00070312" w:rsidRPr="00070312" w:rsidRDefault="00070312" w:rsidP="00070312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UI defect</w:t>
      </w:r>
    </w:p>
    <w:p w14:paraId="00C327C5" w14:textId="77777777" w:rsidR="00070312" w:rsidRPr="00070312" w:rsidRDefault="00070312" w:rsidP="0007031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Functional defect</w:t>
      </w:r>
    </w:p>
    <w:p w14:paraId="59D96E4E" w14:textId="77777777" w:rsidR="00070312" w:rsidRPr="00070312" w:rsidRDefault="00070312" w:rsidP="0007031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API defect</w:t>
      </w:r>
    </w:p>
    <w:p w14:paraId="056999F5" w14:textId="77777777" w:rsidR="00070312" w:rsidRPr="00070312" w:rsidRDefault="00070312" w:rsidP="0007031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Database defect</w:t>
      </w:r>
    </w:p>
    <w:p w14:paraId="3F43EEFF" w14:textId="77777777" w:rsidR="00070312" w:rsidRPr="00070312" w:rsidRDefault="00070312" w:rsidP="0007031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Performance defect</w:t>
      </w:r>
    </w:p>
    <w:p w14:paraId="2C347FCF" w14:textId="77777777" w:rsidR="00070312" w:rsidRPr="00070312" w:rsidRDefault="00070312" w:rsidP="0007031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Security defect</w:t>
      </w:r>
    </w:p>
    <w:p w14:paraId="7517F380" w14:textId="77777777" w:rsidR="00070312" w:rsidRPr="00070312" w:rsidRDefault="00070312" w:rsidP="00070312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Compatibility defect</w:t>
      </w:r>
    </w:p>
    <w:p w14:paraId="32E5646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p w14:paraId="254949F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Bug: Checkout button does not work on Firefox.</w:t>
      </w:r>
    </w:p>
    <w:p w14:paraId="07A64E7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Classification:</w:t>
      </w:r>
    </w:p>
    <w:p w14:paraId="121CC948" w14:textId="77777777" w:rsidR="00070312" w:rsidRPr="00070312" w:rsidRDefault="00070312" w:rsidP="00070312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Issue Type: Bug</w:t>
      </w:r>
    </w:p>
    <w:p w14:paraId="75627C69" w14:textId="77777777" w:rsidR="00070312" w:rsidRPr="00070312" w:rsidRDefault="00070312" w:rsidP="0007031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Component: Checkout/UI</w:t>
      </w:r>
    </w:p>
    <w:p w14:paraId="5E4BBD42" w14:textId="77777777" w:rsidR="00070312" w:rsidRPr="00070312" w:rsidRDefault="00070312" w:rsidP="0007031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Environment: QA</w:t>
      </w:r>
    </w:p>
    <w:p w14:paraId="1AA86339" w14:textId="77777777" w:rsidR="00070312" w:rsidRPr="00070312" w:rsidRDefault="00070312" w:rsidP="00070312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Browser: Firefox</w:t>
      </w:r>
    </w:p>
    <w:p w14:paraId="48F337CE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BF0827A">
          <v:rect id="_x0000_i1027" style="width:0;height:1.5pt" o:hralign="center" o:hrstd="t" o:hr="t" fillcolor="#a0a0a0" stroked="f"/>
        </w:pict>
      </w:r>
    </w:p>
    <w:p w14:paraId="35B0B938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D. Attach Evidence</w:t>
      </w:r>
    </w:p>
    <w:p w14:paraId="57BE7BF3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Evidence makes the defect easier to understand and reproduce.</w:t>
      </w:r>
    </w:p>
    <w:p w14:paraId="41A5F49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Examples:</w:t>
      </w:r>
    </w:p>
    <w:p w14:paraId="16A614FD" w14:textId="77777777" w:rsidR="00070312" w:rsidRPr="00070312" w:rsidRDefault="00070312" w:rsidP="00070312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Screenshot showing the error</w:t>
      </w:r>
    </w:p>
    <w:p w14:paraId="7C7FDB3D" w14:textId="77777777" w:rsidR="00070312" w:rsidRPr="00070312" w:rsidRDefault="00070312" w:rsidP="00070312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Video recording</w:t>
      </w:r>
    </w:p>
    <w:p w14:paraId="500AAF3E" w14:textId="77777777" w:rsidR="00070312" w:rsidRPr="00070312" w:rsidRDefault="00070312" w:rsidP="00070312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Browser console logs</w:t>
      </w:r>
    </w:p>
    <w:p w14:paraId="44F1AF92" w14:textId="77777777" w:rsidR="00070312" w:rsidRPr="00070312" w:rsidRDefault="00070312" w:rsidP="00070312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Network/API response</w:t>
      </w:r>
    </w:p>
    <w:p w14:paraId="06E949E9" w14:textId="77777777" w:rsidR="00070312" w:rsidRPr="00070312" w:rsidRDefault="00070312" w:rsidP="00070312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Application logs</w:t>
      </w:r>
    </w:p>
    <w:p w14:paraId="3EC5294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>If a payment error occurs, attach a screenshot of the error message and, if appropriate, the relevant API response or log.</w:t>
      </w:r>
    </w:p>
    <w:p w14:paraId="2CCCE355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4CA48FB">
          <v:rect id="_x0000_i1028" style="width:0;height:1.5pt" o:hralign="center" o:hrstd="t" o:hr="t" fillcolor="#a0a0a0" stroked="f"/>
        </w:pict>
      </w:r>
    </w:p>
    <w:p w14:paraId="4B39EE3F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E. Link Defects to Test Cases</w:t>
      </w:r>
    </w:p>
    <w:p w14:paraId="0875D3D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defect should be connected to the test case that identified the problem.</w:t>
      </w:r>
    </w:p>
    <w:p w14:paraId="2B4C704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2E7BAB0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Case: TC-025 – Verify successful payment</w:t>
      </w:r>
    </w:p>
    <w:p w14:paraId="595D32F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Defect: BUG-145 – Payment confirmation not displayed</w:t>
      </w:r>
    </w:p>
    <w:p w14:paraId="677803A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This provides traceability between the requirement, test case, and defect.</w:t>
      </w:r>
    </w:p>
    <w:p w14:paraId="02309E59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F5E83AC">
          <v:rect id="_x0000_i1029" style="width:0;height:1.5pt" o:hralign="center" o:hrstd="t" o:hr="t" fillcolor="#a0a0a0" stroked="f"/>
        </w:pict>
      </w:r>
    </w:p>
    <w:p w14:paraId="1E3761CC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Integration Testing</w:t>
      </w:r>
    </w:p>
    <w:p w14:paraId="4DAFA20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Integration testing verifies whether different modules, components, or systems work correctly when they are connected.</w:t>
      </w:r>
    </w:p>
    <w:p w14:paraId="65E8E6D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example, in an e-commerce application:</w:t>
      </w:r>
    </w:p>
    <w:p w14:paraId="32ED050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Login → Product Search → Product Details → Cart → Payment → Order → Database</w:t>
      </w:r>
    </w:p>
    <w:p w14:paraId="49E68A2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individual modules may work correctly separately, but integration testing checks whether they communicate correctly with each other.</w:t>
      </w:r>
    </w:p>
    <w:p w14:paraId="2C4DCA6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7EE4A0E">
          <v:rect id="_x0000_i1030" style="width:0;height:1.5pt" o:hralign="center" o:hrstd="t" o:hr="t" fillcolor="#a0a0a0" stroked="f"/>
        </w:pict>
      </w:r>
    </w:p>
    <w:p w14:paraId="3F5A0CDC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Test Module Integrations</w:t>
      </w:r>
    </w:p>
    <w:p w14:paraId="7CAC260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 the communication and data flow between different modules.</w:t>
      </w:r>
    </w:p>
    <w:p w14:paraId="733C50D4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 – E-commerce</w:t>
      </w:r>
    </w:p>
    <w:p w14:paraId="6BF5D75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When a user adds a product to the cart:</w:t>
      </w:r>
    </w:p>
    <w:p w14:paraId="5152137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Product Page → Cart Module → Inventory → Database</w:t>
      </w:r>
    </w:p>
    <w:p w14:paraId="54C1C2B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Verify:</w:t>
      </w:r>
    </w:p>
    <w:p w14:paraId="28583522" w14:textId="77777777" w:rsidR="00070312" w:rsidRPr="00070312" w:rsidRDefault="00070312" w:rsidP="00070312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Correct product is added.</w:t>
      </w:r>
    </w:p>
    <w:p w14:paraId="5AFB31D7" w14:textId="77777777" w:rsidR="00070312" w:rsidRPr="00070312" w:rsidRDefault="00070312" w:rsidP="0007031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Correct quantity is transferred.</w:t>
      </w:r>
    </w:p>
    <w:p w14:paraId="71B3F2CC" w14:textId="77777777" w:rsidR="00070312" w:rsidRPr="00070312" w:rsidRDefault="00070312" w:rsidP="0007031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Correct price is transferred.</w:t>
      </w:r>
    </w:p>
    <w:p w14:paraId="1F767951" w14:textId="77777777" w:rsidR="00070312" w:rsidRPr="00070312" w:rsidRDefault="00070312" w:rsidP="00070312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Inventory is updated.</w:t>
      </w:r>
    </w:p>
    <w:p w14:paraId="1F18DFFC" w14:textId="77777777" w:rsidR="00070312" w:rsidRPr="00070312" w:rsidRDefault="00070312" w:rsidP="00070312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Cart total is calculated correctly.</w:t>
      </w:r>
    </w:p>
    <w:p w14:paraId="18558BEF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– Banking Application</w:t>
      </w:r>
    </w:p>
    <w:p w14:paraId="24E60AF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Login → Account → Fund Transfer → Transaction → Database</w:t>
      </w:r>
    </w:p>
    <w:p w14:paraId="283EA57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After transferring ₹5,000:</w:t>
      </w:r>
    </w:p>
    <w:p w14:paraId="065E2E2F" w14:textId="77777777" w:rsidR="00070312" w:rsidRPr="00070312" w:rsidRDefault="00070312" w:rsidP="00070312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Sender balance should decrease by ₹5,000.</w:t>
      </w:r>
    </w:p>
    <w:p w14:paraId="661E68C9" w14:textId="77777777" w:rsidR="00070312" w:rsidRPr="00070312" w:rsidRDefault="00070312" w:rsidP="00070312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Receiver balance should increase by ₹5,000.</w:t>
      </w:r>
    </w:p>
    <w:p w14:paraId="37A6CB33" w14:textId="77777777" w:rsidR="00070312" w:rsidRPr="00070312" w:rsidRDefault="00070312" w:rsidP="00070312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Transaction should be recorded.</w:t>
      </w:r>
    </w:p>
    <w:p w14:paraId="14CE37C0" w14:textId="77777777" w:rsidR="00070312" w:rsidRPr="00070312" w:rsidRDefault="00070312" w:rsidP="00070312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Transaction status should be successful.</w:t>
      </w:r>
    </w:p>
    <w:p w14:paraId="463D7A85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B9BDC91">
          <v:rect id="_x0000_i1031" style="width:0;height:1.5pt" o:hralign="center" o:hrstd="t" o:hr="t" fillcolor="#a0a0a0" stroked="f"/>
        </w:pict>
      </w:r>
    </w:p>
    <w:p w14:paraId="3F921BE1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API Testing with Postman</w:t>
      </w:r>
    </w:p>
    <w:p w14:paraId="63445F3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API testing verifies communication between different software components through APIs.</w:t>
      </w:r>
    </w:p>
    <w:p w14:paraId="510621C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Postman is commonly used for testing REST APIs.</w:t>
      </w:r>
    </w:p>
    <w:p w14:paraId="734A330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0951AD8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HTTP Methods</w:t>
      </w:r>
    </w:p>
    <w:p w14:paraId="73338F0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GET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>Used to retrieve data.</w:t>
      </w:r>
    </w:p>
    <w:p w14:paraId="1C031973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POST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>Used to create/send data.</w:t>
      </w:r>
    </w:p>
    <w:p w14:paraId="3DF4133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PUT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>Used to update complete data.</w:t>
      </w:r>
    </w:p>
    <w:p w14:paraId="5792E96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PATCH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>Used to partially update data.</w:t>
      </w:r>
    </w:p>
    <w:p w14:paraId="3A119B0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DELETE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>Used to delete data.</w:t>
      </w:r>
    </w:p>
    <w:p w14:paraId="5075C16C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508A309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Suppose an e-commerce application has:</w:t>
      </w:r>
    </w:p>
    <w:p w14:paraId="6075E67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Courier New" w:eastAsia="Times New Roman" w:hAnsi="Courier New" w:cs="Courier New"/>
          <w:b/>
          <w:bCs/>
          <w:color w:val="188038"/>
          <w:szCs w:val="22"/>
          <w:lang w:eastAsia="en-IN" w:bidi="mr-IN"/>
        </w:rPr>
        <w:t>GET /products</w:t>
      </w:r>
    </w:p>
    <w:p w14:paraId="2617617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tester can verify:</w:t>
      </w:r>
    </w:p>
    <w:p w14:paraId="6A03AE5B" w14:textId="77777777" w:rsidR="00070312" w:rsidRPr="00070312" w:rsidRDefault="00070312" w:rsidP="00070312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HTTP status code</w:t>
      </w:r>
    </w:p>
    <w:p w14:paraId="2A44D0DF" w14:textId="77777777" w:rsidR="00070312" w:rsidRPr="00070312" w:rsidRDefault="00070312" w:rsidP="00070312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Response body</w:t>
      </w:r>
    </w:p>
    <w:p w14:paraId="2D0DBF7F" w14:textId="77777777" w:rsidR="00070312" w:rsidRPr="00070312" w:rsidRDefault="00070312" w:rsidP="00070312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Response time</w:t>
      </w:r>
    </w:p>
    <w:p w14:paraId="037845BB" w14:textId="77777777" w:rsidR="00070312" w:rsidRPr="00070312" w:rsidRDefault="00070312" w:rsidP="00070312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Headers</w:t>
      </w:r>
    </w:p>
    <w:p w14:paraId="3817BB33" w14:textId="77777777" w:rsidR="00070312" w:rsidRPr="00070312" w:rsidRDefault="00070312" w:rsidP="00070312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Data type</w:t>
      </w:r>
    </w:p>
    <w:p w14:paraId="01756A13" w14:textId="77777777" w:rsidR="00070312" w:rsidRPr="00070312" w:rsidRDefault="00070312" w:rsidP="00070312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Required fields</w:t>
      </w:r>
    </w:p>
    <w:p w14:paraId="10730684" w14:textId="77777777" w:rsidR="00070312" w:rsidRPr="00070312" w:rsidRDefault="00070312" w:rsidP="00070312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Error handling</w:t>
      </w:r>
    </w:p>
    <w:p w14:paraId="27CD9E7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Expected response:</w:t>
      </w:r>
    </w:p>
    <w:p w14:paraId="16461105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Status Code: 200 OK</w:t>
      </w:r>
    </w:p>
    <w:p w14:paraId="1907A25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Response:</w:t>
      </w:r>
    </w:p>
    <w:p w14:paraId="54EC3B5C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ID: 101</w:t>
      </w:r>
    </w:p>
    <w:p w14:paraId="05AE26C2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Name: Laptop</w:t>
      </w:r>
    </w:p>
    <w:p w14:paraId="051192AF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Price: 55000</w:t>
      </w:r>
    </w:p>
    <w:p w14:paraId="0E34EB84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Availability: In Stock</w:t>
      </w:r>
    </w:p>
    <w:p w14:paraId="1F3BD350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5266BEB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Negative API Testing</w:t>
      </w:r>
    </w:p>
    <w:p w14:paraId="3E06F7A1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Also test invalid situations:</w:t>
      </w:r>
    </w:p>
    <w:p w14:paraId="2C56AC7D" w14:textId="77777777" w:rsidR="00070312" w:rsidRPr="00070312" w:rsidRDefault="00070312" w:rsidP="00070312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Invalid user ID</w:t>
      </w:r>
    </w:p>
    <w:p w14:paraId="1423F873" w14:textId="77777777" w:rsidR="00070312" w:rsidRPr="00070312" w:rsidRDefault="00070312" w:rsidP="0007031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Missing required fields</w:t>
      </w:r>
    </w:p>
    <w:p w14:paraId="42FF20BB" w14:textId="77777777" w:rsidR="00070312" w:rsidRPr="00070312" w:rsidRDefault="00070312" w:rsidP="0007031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Invalid authentication token</w:t>
      </w:r>
    </w:p>
    <w:p w14:paraId="50976E50" w14:textId="77777777" w:rsidR="00070312" w:rsidRPr="00070312" w:rsidRDefault="00070312" w:rsidP="0007031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Incorrect data type</w:t>
      </w:r>
    </w:p>
    <w:p w14:paraId="5C6FDEBC" w14:textId="77777777" w:rsidR="00070312" w:rsidRPr="00070312" w:rsidRDefault="00070312" w:rsidP="0007031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Empty request</w:t>
      </w:r>
    </w:p>
    <w:p w14:paraId="4AC0ACCF" w14:textId="77777777" w:rsidR="00070312" w:rsidRPr="00070312" w:rsidRDefault="00070312" w:rsidP="00070312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Invalid endpoint</w:t>
      </w:r>
    </w:p>
    <w:p w14:paraId="5CB26B3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43C8445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If an API requires a product ID but the tester sends an invalid ID, the API should return an appropriate error response rather than unexpected data.</w:t>
      </w:r>
    </w:p>
    <w:p w14:paraId="74F3C21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5698C94">
          <v:rect id="_x0000_i1032" style="width:0;height:1.5pt" o:hralign="center" o:hrstd="t" o:hr="t" fillcolor="#a0a0a0" stroked="f"/>
        </w:pict>
      </w:r>
    </w:p>
    <w:p w14:paraId="466A7E98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Data Flow Validation</w:t>
      </w:r>
    </w:p>
    <w:p w14:paraId="7E875F9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flow validation checks whether data moves correctly from one component to another.</w:t>
      </w:r>
    </w:p>
    <w:p w14:paraId="2A6A090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example:</w:t>
      </w:r>
    </w:p>
    <w:p w14:paraId="40EA2DBC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UI → API → Backend → Database → API → UI</w:t>
      </w:r>
    </w:p>
    <w:p w14:paraId="72E9625B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7E6F2DD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user registers with:</w:t>
      </w:r>
    </w:p>
    <w:p w14:paraId="0A3DDFB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Name: Ankita</w:t>
      </w:r>
    </w:p>
    <w:p w14:paraId="02BCC7F4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Email: ankita@example.com</w:t>
      </w:r>
    </w:p>
    <w:p w14:paraId="1F4F85E7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Mobile: 9876543210</w:t>
      </w:r>
    </w:p>
    <w:p w14:paraId="48D0B37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8247E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tester verifies:</w:t>
      </w:r>
    </w:p>
    <w:p w14:paraId="660C668A" w14:textId="77777777" w:rsidR="00070312" w:rsidRPr="00070312" w:rsidRDefault="00070312" w:rsidP="00070312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is entered correctly in the UI.</w:t>
      </w:r>
    </w:p>
    <w:p w14:paraId="04C6BA3E" w14:textId="77777777" w:rsidR="00070312" w:rsidRPr="00070312" w:rsidRDefault="00070312" w:rsidP="00070312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API receives the correct data.</w:t>
      </w:r>
    </w:p>
    <w:p w14:paraId="56E38489" w14:textId="77777777" w:rsidR="00070312" w:rsidRPr="00070312" w:rsidRDefault="00070312" w:rsidP="00070312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Backend processes the data.</w:t>
      </w:r>
    </w:p>
    <w:p w14:paraId="71605575" w14:textId="77777777" w:rsidR="00070312" w:rsidRPr="00070312" w:rsidRDefault="00070312" w:rsidP="00070312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 stores the correct values.</w:t>
      </w:r>
    </w:p>
    <w:p w14:paraId="17BB539B" w14:textId="77777777" w:rsidR="00070312" w:rsidRPr="00070312" w:rsidRDefault="00070312" w:rsidP="00070312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API returns the expected response.</w:t>
      </w:r>
    </w:p>
    <w:p w14:paraId="08831C95" w14:textId="77777777" w:rsidR="00070312" w:rsidRPr="00070312" w:rsidRDefault="00070312" w:rsidP="00070312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UI displays the correct result.</w:t>
      </w:r>
    </w:p>
    <w:p w14:paraId="28EC273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 xml:space="preserve">If the user enters </w:t>
      </w:r>
      <w:r w:rsidRPr="00070312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Ankita</w:t>
      </w: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 but the database stores </w:t>
      </w:r>
      <w:r w:rsidRPr="00070312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Ankita123</w:t>
      </w: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, there is a data-flow or backend issue that needs investigation.</w:t>
      </w:r>
    </w:p>
    <w:p w14:paraId="06AA485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D42E4CE">
          <v:rect id="_x0000_i1033" style="width:0;height:1.5pt" o:hralign="center" o:hrstd="t" o:hr="t" fillcolor="#a0a0a0" stroked="f"/>
        </w:pict>
      </w:r>
    </w:p>
    <w:p w14:paraId="4DA5409D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End-to-End Testing</w:t>
      </w:r>
    </w:p>
    <w:p w14:paraId="57ACA42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End-to-end testing verifies the complete business flow from beginning to end.</w:t>
      </w:r>
    </w:p>
    <w:p w14:paraId="1522FD5C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E-commerce Example</w:t>
      </w:r>
    </w:p>
    <w:p w14:paraId="7A5E6FE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complete flow can be:</w:t>
      </w:r>
    </w:p>
    <w:p w14:paraId="13F928E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Register → Login → Search Product → View Product → Add to Cart → Apply Coupon → Checkout → Payment → Order Confirmation</w:t>
      </w:r>
    </w:p>
    <w:p w14:paraId="58A2C9C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tester verifies:</w:t>
      </w:r>
    </w:p>
    <w:p w14:paraId="7824E443" w14:textId="77777777" w:rsidR="00070312" w:rsidRPr="00070312" w:rsidRDefault="00070312" w:rsidP="00070312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Each step works.</w:t>
      </w:r>
    </w:p>
    <w:p w14:paraId="3A55C4EB" w14:textId="77777777" w:rsidR="00070312" w:rsidRPr="00070312" w:rsidRDefault="00070312" w:rsidP="00070312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is transferred correctly.</w:t>
      </w:r>
    </w:p>
    <w:p w14:paraId="0770387A" w14:textId="77777777" w:rsidR="00070312" w:rsidRPr="00070312" w:rsidRDefault="00070312" w:rsidP="00070312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Modules communicate properly.</w:t>
      </w:r>
    </w:p>
    <w:p w14:paraId="77335045" w14:textId="77777777" w:rsidR="00070312" w:rsidRPr="00070312" w:rsidRDefault="00070312" w:rsidP="00070312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is processed correctly.</w:t>
      </w:r>
    </w:p>
    <w:p w14:paraId="069B70DD" w14:textId="77777777" w:rsidR="00070312" w:rsidRPr="00070312" w:rsidRDefault="00070312" w:rsidP="00070312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is created.</w:t>
      </w:r>
    </w:p>
    <w:p w14:paraId="14458343" w14:textId="77777777" w:rsidR="00070312" w:rsidRPr="00070312" w:rsidRDefault="00070312" w:rsidP="00070312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Confirmation is displayed.</w:t>
      </w:r>
    </w:p>
    <w:p w14:paraId="49C964ED" w14:textId="77777777" w:rsidR="00070312" w:rsidRPr="00070312" w:rsidRDefault="00070312" w:rsidP="00070312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details are stored correctly.</w:t>
      </w:r>
    </w:p>
    <w:p w14:paraId="4E31ABC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End-to-end testing helps verify the application from the user's perspective</w:t>
      </w: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.</w:t>
      </w:r>
    </w:p>
    <w:p w14:paraId="62986076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A5080EA">
          <v:rect id="_x0000_i1034" style="width:0;height:1.5pt" o:hralign="center" o:hrstd="t" o:hr="t" fillcolor="#a0a0a0" stroked="f"/>
        </w:pict>
      </w:r>
    </w:p>
    <w:p w14:paraId="0AB98748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7. Database Testing</w:t>
      </w:r>
    </w:p>
    <w:p w14:paraId="0A8784A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 testing verifies that data stored in the database is accurate, complete, consistent, and secure.</w:t>
      </w:r>
    </w:p>
    <w:p w14:paraId="0BF9276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Testers use SQL queries to validate backend data.</w:t>
      </w:r>
    </w:p>
    <w:p w14:paraId="706881D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Common databases include:</w:t>
      </w:r>
    </w:p>
    <w:p w14:paraId="744ADC04" w14:textId="77777777" w:rsidR="00070312" w:rsidRPr="00070312" w:rsidRDefault="00070312" w:rsidP="00070312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MySQL</w:t>
      </w:r>
    </w:p>
    <w:p w14:paraId="76E77279" w14:textId="77777777" w:rsidR="00070312" w:rsidRPr="00070312" w:rsidRDefault="00070312" w:rsidP="00070312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PostgreSQL</w:t>
      </w:r>
    </w:p>
    <w:p w14:paraId="281F70E3" w14:textId="77777777" w:rsidR="00070312" w:rsidRPr="00070312" w:rsidRDefault="00070312" w:rsidP="00070312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Oracle</w:t>
      </w:r>
    </w:p>
    <w:p w14:paraId="593A81B7" w14:textId="77777777" w:rsidR="00070312" w:rsidRPr="00070312" w:rsidRDefault="00070312" w:rsidP="00070312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SQL Server</w:t>
      </w:r>
    </w:p>
    <w:p w14:paraId="348F2DBC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6D6E4ED2">
          <v:rect id="_x0000_i1035" style="width:0;height:1.5pt" o:hralign="center" o:hrstd="t" o:hr="t" fillcolor="#a0a0a0" stroked="f"/>
        </w:pict>
      </w:r>
    </w:p>
    <w:p w14:paraId="73DA607B" w14:textId="77777777" w:rsidR="00070312" w:rsidRPr="00070312" w:rsidRDefault="00070312" w:rsidP="00070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Validate Data in the Database</w:t>
      </w:r>
    </w:p>
    <w:p w14:paraId="1BB4511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When a user acts as the application, verify that the correct data is stored in the database.</w:t>
      </w:r>
    </w:p>
    <w:p w14:paraId="6F968862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7CFB12E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places an order:</w:t>
      </w:r>
    </w:p>
    <w:p w14:paraId="47123410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Product: Laptop</w:t>
      </w:r>
    </w:p>
    <w:p w14:paraId="2064308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Quantity: 1</w:t>
      </w:r>
    </w:p>
    <w:p w14:paraId="3EA6F919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Price: ₹55,000</w:t>
      </w:r>
    </w:p>
    <w:p w14:paraId="26AEFB31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1E748B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 the order table to confirm:</w:t>
      </w:r>
    </w:p>
    <w:p w14:paraId="40DE4E81" w14:textId="77777777" w:rsidR="00070312" w:rsidRPr="00070312" w:rsidRDefault="00070312" w:rsidP="00070312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user ID</w:t>
      </w:r>
    </w:p>
    <w:p w14:paraId="2B768E85" w14:textId="77777777" w:rsidR="00070312" w:rsidRPr="00070312" w:rsidRDefault="00070312" w:rsidP="00070312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product ID</w:t>
      </w:r>
    </w:p>
    <w:p w14:paraId="7E464E1E" w14:textId="77777777" w:rsidR="00070312" w:rsidRPr="00070312" w:rsidRDefault="00070312" w:rsidP="00070312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quantity</w:t>
      </w:r>
    </w:p>
    <w:p w14:paraId="6A2FD1E0" w14:textId="77777777" w:rsidR="00070312" w:rsidRPr="00070312" w:rsidRDefault="00070312" w:rsidP="00070312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price</w:t>
      </w:r>
    </w:p>
    <w:p w14:paraId="47937DAE" w14:textId="77777777" w:rsidR="00070312" w:rsidRPr="00070312" w:rsidRDefault="00070312" w:rsidP="00070312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order status</w:t>
      </w:r>
    </w:p>
    <w:p w14:paraId="004946FE" w14:textId="77777777" w:rsidR="00070312" w:rsidRPr="00070312" w:rsidRDefault="00070312" w:rsidP="00070312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order date</w:t>
      </w:r>
    </w:p>
    <w:p w14:paraId="16353C6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 query:</w:t>
      </w:r>
    </w:p>
    <w:p w14:paraId="135A9210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*</w:t>
      </w:r>
    </w:p>
    <w:p w14:paraId="14A22778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FROM orders</w:t>
      </w:r>
    </w:p>
    <w:p w14:paraId="2BD0E059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WHERE user_id = 123;</w:t>
      </w:r>
    </w:p>
    <w:p w14:paraId="073B7362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C6335F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BD2C8DF">
          <v:rect id="_x0000_i1036" style="width:0;height:1.5pt" o:hralign="center" o:hrstd="t" o:hr="t" fillcolor="#a0a0a0" stroked="f"/>
        </w:pict>
      </w:r>
    </w:p>
    <w:p w14:paraId="64AD82E6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8. Check Transactions</w:t>
      </w:r>
    </w:p>
    <w:p w14:paraId="6F83A504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Database transactions are important when multiple database operations happen together.</w:t>
      </w:r>
    </w:p>
    <w:p w14:paraId="285E8723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4D7306C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customer makes a payment.</w:t>
      </w:r>
    </w:p>
    <w:p w14:paraId="50D801EB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system may need to:</w:t>
      </w:r>
    </w:p>
    <w:p w14:paraId="09CE775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0C58F83" w14:textId="77777777" w:rsidR="00070312" w:rsidRPr="00070312" w:rsidRDefault="00070312" w:rsidP="00070312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Create the order.</w:t>
      </w:r>
    </w:p>
    <w:p w14:paraId="461F69EF" w14:textId="77777777" w:rsidR="00070312" w:rsidRPr="00070312" w:rsidRDefault="00070312" w:rsidP="0007031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Record payment.</w:t>
      </w:r>
    </w:p>
    <w:p w14:paraId="3E2FCB65" w14:textId="77777777" w:rsidR="00070312" w:rsidRPr="00070312" w:rsidRDefault="00070312" w:rsidP="0007031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Update inventory.</w:t>
      </w:r>
    </w:p>
    <w:p w14:paraId="4A9AA5CD" w14:textId="77777777" w:rsidR="00070312" w:rsidRPr="00070312" w:rsidRDefault="00070312" w:rsidP="00070312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Update order status.</w:t>
      </w:r>
    </w:p>
    <w:p w14:paraId="29D7879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If payment fails, the system should handle the related database changes correctly according to the application's transaction rules.</w:t>
      </w:r>
    </w:p>
    <w:p w14:paraId="4C793E5D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Testers verify:</w:t>
      </w:r>
    </w:p>
    <w:p w14:paraId="625A4A74" w14:textId="77777777" w:rsidR="00070312" w:rsidRPr="00070312" w:rsidRDefault="00070312" w:rsidP="00070312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Successful transaction</w:t>
      </w:r>
    </w:p>
    <w:p w14:paraId="3CE727B9" w14:textId="77777777" w:rsidR="00070312" w:rsidRPr="00070312" w:rsidRDefault="00070312" w:rsidP="00070312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Failed transaction</w:t>
      </w:r>
    </w:p>
    <w:p w14:paraId="0AEBA70C" w14:textId="77777777" w:rsidR="00070312" w:rsidRPr="00070312" w:rsidRDefault="00070312" w:rsidP="00070312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Rollback behavior</w:t>
      </w:r>
    </w:p>
    <w:p w14:paraId="0D742BBD" w14:textId="77777777" w:rsidR="00070312" w:rsidRPr="00070312" w:rsidRDefault="00070312" w:rsidP="00070312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Duplicate transaction</w:t>
      </w:r>
    </w:p>
    <w:p w14:paraId="3CBEA3DD" w14:textId="77777777" w:rsidR="00070312" w:rsidRPr="00070312" w:rsidRDefault="00070312" w:rsidP="00070312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Partial update</w:t>
      </w:r>
    </w:p>
    <w:p w14:paraId="78A12395" w14:textId="77777777" w:rsidR="00070312" w:rsidRPr="00070312" w:rsidRDefault="00070312" w:rsidP="00070312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Transaction status</w:t>
      </w:r>
    </w:p>
    <w:p w14:paraId="58DF0436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070F326">
          <v:rect id="_x0000_i1037" style="width:0;height:1.5pt" o:hralign="center" o:hrstd="t" o:hr="t" fillcolor="#a0a0a0" stroked="f"/>
        </w:pict>
      </w:r>
    </w:p>
    <w:p w14:paraId="7EB179D5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Data Integrity Checks</w:t>
      </w:r>
    </w:p>
    <w:p w14:paraId="799BE7F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Data integrity means ensuring that data remains accurate and consistent.</w:t>
      </w:r>
    </w:p>
    <w:p w14:paraId="6D20192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 for:</w:t>
      </w:r>
    </w:p>
    <w:p w14:paraId="037195DC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Duplicate Data</w:t>
      </w:r>
    </w:p>
    <w:p w14:paraId="378EBE50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email, COUNT(*)</w:t>
      </w:r>
    </w:p>
    <w:p w14:paraId="7A27CF09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FROM users</w:t>
      </w:r>
    </w:p>
    <w:p w14:paraId="643E938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GROUP BY email</w:t>
      </w:r>
    </w:p>
    <w:p w14:paraId="4FAE038C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HAVING COUNT(*) &gt; 1;</w:t>
      </w:r>
    </w:p>
    <w:p w14:paraId="61CAEE78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2B5EE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This can help identify duplicate email records when uniqueness is expected.</w:t>
      </w:r>
    </w:p>
    <w:p w14:paraId="37E5115F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Missing Data</w:t>
      </w:r>
    </w:p>
    <w:p w14:paraId="69D84599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*</w:t>
      </w:r>
    </w:p>
    <w:p w14:paraId="28F2E17D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FROM users</w:t>
      </w:r>
    </w:p>
    <w:p w14:paraId="08C1494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WHERE email IS NULL;</w:t>
      </w:r>
    </w:p>
    <w:p w14:paraId="7A244270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C15BE3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Relationships</w:t>
      </w:r>
    </w:p>
    <w:p w14:paraId="49303E9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 whether foreign-key relationships are valid.</w:t>
      </w:r>
    </w:p>
    <w:p w14:paraId="5ADE208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1693276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An order should belong to an existing user.</w:t>
      </w:r>
    </w:p>
    <w:p w14:paraId="265A4E2A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Type Validation</w:t>
      </w:r>
    </w:p>
    <w:p w14:paraId="71757540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that:</w:t>
      </w:r>
    </w:p>
    <w:p w14:paraId="422009D7" w14:textId="77777777" w:rsidR="00070312" w:rsidRPr="00070312" w:rsidRDefault="00070312" w:rsidP="00070312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Date fields contain valid dates.</w:t>
      </w:r>
    </w:p>
    <w:p w14:paraId="62266507" w14:textId="77777777" w:rsidR="00070312" w:rsidRPr="00070312" w:rsidRDefault="00070312" w:rsidP="00070312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Amount fields contain numeric values.</w:t>
      </w:r>
    </w:p>
    <w:p w14:paraId="75FEBB45" w14:textId="77777777" w:rsidR="00070312" w:rsidRPr="00070312" w:rsidRDefault="00070312" w:rsidP="00070312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IDs contain appropriate values.</w:t>
      </w:r>
    </w:p>
    <w:p w14:paraId="48633E53" w14:textId="77777777" w:rsidR="00070312" w:rsidRPr="00070312" w:rsidRDefault="00070312" w:rsidP="00070312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Required fields are not unexpectedly NULL.</w:t>
      </w:r>
    </w:p>
    <w:p w14:paraId="225AE486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82CAE01">
          <v:rect id="_x0000_i1038" style="width:0;height:1.5pt" o:hralign="center" o:hrstd="t" o:hr="t" fillcolor="#a0a0a0" stroked="f"/>
        </w:pict>
      </w:r>
    </w:p>
    <w:p w14:paraId="13FDB183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Running SQL Queries</w:t>
      </w:r>
    </w:p>
    <w:p w14:paraId="068FB75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SQL is used by testers to retrieve and validate backend data.</w:t>
      </w:r>
    </w:p>
    <w:p w14:paraId="5279931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</w:t>
      </w:r>
    </w:p>
    <w:p w14:paraId="1D0DD22C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Used to retrieve data:</w:t>
      </w:r>
    </w:p>
    <w:p w14:paraId="3644A785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* FROM users;</w:t>
      </w:r>
    </w:p>
    <w:p w14:paraId="02DB6260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59B42C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WHERE</w:t>
      </w:r>
    </w:p>
    <w:p w14:paraId="4D61D7C6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Used to filter data:</w:t>
      </w:r>
    </w:p>
    <w:p w14:paraId="3D9FA4F7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*</w:t>
      </w:r>
    </w:p>
    <w:p w14:paraId="30886FFF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orders</w:t>
      </w:r>
    </w:p>
    <w:p w14:paraId="7D3D626C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user_id = 123;</w:t>
      </w:r>
    </w:p>
    <w:p w14:paraId="36F5D2CE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FA4EF32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COUNT</w:t>
      </w:r>
    </w:p>
    <w:p w14:paraId="45791A2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Used to count records:</w:t>
      </w:r>
    </w:p>
    <w:p w14:paraId="51ECD422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COUNT(*)</w:t>
      </w:r>
    </w:p>
    <w:p w14:paraId="0592FC4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orders;</w:t>
      </w:r>
    </w:p>
    <w:p w14:paraId="72E45CFF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DD0877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SUM</w:t>
      </w:r>
    </w:p>
    <w:p w14:paraId="03EAB323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Used to calculate totals:</w:t>
      </w:r>
    </w:p>
    <w:p w14:paraId="5DE6E855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SUM(amount)</w:t>
      </w:r>
    </w:p>
    <w:p w14:paraId="7E6BDB91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payments</w:t>
      </w:r>
    </w:p>
    <w:p w14:paraId="0AD34FF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user_id = 123;</w:t>
      </w:r>
    </w:p>
    <w:p w14:paraId="67AEE3EF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B6B2CA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JOIN</w:t>
      </w:r>
    </w:p>
    <w:p w14:paraId="199DD56C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Used to retrieve related data from multiple tables:</w:t>
      </w:r>
    </w:p>
    <w:p w14:paraId="57114B47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u.name, o.order_id, o.amount</w:t>
      </w:r>
    </w:p>
    <w:p w14:paraId="4D81C1BA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users u</w:t>
      </w:r>
    </w:p>
    <w:p w14:paraId="05F1DBBC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JOIN orders o</w:t>
      </w:r>
    </w:p>
    <w:p w14:paraId="2A8762A3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ON u.user_id = o.user_id</w:t>
      </w:r>
    </w:p>
    <w:p w14:paraId="26DFC88E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u.user_id = 123;</w:t>
      </w:r>
    </w:p>
    <w:p w14:paraId="721DB20B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844549E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51C34DA">
          <v:rect id="_x0000_i1039" style="width:0;height:1.5pt" o:hralign="center" o:hrstd="t" o:hr="t" fillcolor="#a0a0a0" stroked="f"/>
        </w:pict>
      </w:r>
    </w:p>
    <w:p w14:paraId="706F1EB7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Prepare the Automation Environment</w:t>
      </w:r>
    </w:p>
    <w:p w14:paraId="71FA5348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Before running automation scripts, verify:</w:t>
      </w:r>
    </w:p>
    <w:p w14:paraId="2B59D44A" w14:textId="77777777" w:rsidR="00070312" w:rsidRPr="00070312" w:rsidRDefault="00070312" w:rsidP="00070312">
      <w:pPr>
        <w:numPr>
          <w:ilvl w:val="0"/>
          <w:numId w:val="29"/>
        </w:numPr>
        <w:spacing w:before="240"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The automation project is available.</w:t>
      </w:r>
    </w:p>
    <w:p w14:paraId="3031DA59" w14:textId="77777777" w:rsidR="00070312" w:rsidRPr="00070312" w:rsidRDefault="00070312" w:rsidP="00070312">
      <w:pPr>
        <w:numPr>
          <w:ilvl w:val="0"/>
          <w:numId w:val="2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Required dependencies are installed.</w:t>
      </w:r>
    </w:p>
    <w:p w14:paraId="03925C68" w14:textId="77777777" w:rsidR="00070312" w:rsidRPr="00070312" w:rsidRDefault="00070312" w:rsidP="00070312">
      <w:pPr>
        <w:numPr>
          <w:ilvl w:val="0"/>
          <w:numId w:val="2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Browser/driver configuration is correct.</w:t>
      </w:r>
    </w:p>
    <w:p w14:paraId="20EFAD9E" w14:textId="77777777" w:rsidR="00070312" w:rsidRPr="00070312" w:rsidRDefault="00070312" w:rsidP="00070312">
      <w:pPr>
        <w:numPr>
          <w:ilvl w:val="0"/>
          <w:numId w:val="2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 environment URL is correct.</w:t>
      </w:r>
    </w:p>
    <w:p w14:paraId="25E443D7" w14:textId="77777777" w:rsidR="00070312" w:rsidRPr="00070312" w:rsidRDefault="00070312" w:rsidP="00070312">
      <w:pPr>
        <w:numPr>
          <w:ilvl w:val="0"/>
          <w:numId w:val="2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 data is available.</w:t>
      </w:r>
    </w:p>
    <w:p w14:paraId="410B66D9" w14:textId="77777777" w:rsidR="00070312" w:rsidRPr="00070312" w:rsidRDefault="00070312" w:rsidP="00070312">
      <w:pPr>
        <w:numPr>
          <w:ilvl w:val="0"/>
          <w:numId w:val="2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Credentials are configured correctly.</w:t>
      </w:r>
    </w:p>
    <w:p w14:paraId="6D756134" w14:textId="77777777" w:rsidR="00070312" w:rsidRPr="00070312" w:rsidRDefault="00070312" w:rsidP="00070312">
      <w:pPr>
        <w:numPr>
          <w:ilvl w:val="0"/>
          <w:numId w:val="29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Automation scripts are updated.</w:t>
      </w:r>
    </w:p>
    <w:p w14:paraId="4B1F07F1" w14:textId="77777777" w:rsidR="00070312" w:rsidRPr="00070312" w:rsidRDefault="00070312" w:rsidP="00070312">
      <w:pPr>
        <w:numPr>
          <w:ilvl w:val="0"/>
          <w:numId w:val="29"/>
        </w:numPr>
        <w:spacing w:after="24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 reports are configured.</w:t>
      </w:r>
    </w:p>
    <w:p w14:paraId="008092BA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5F89ABCE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For a Selenium project:</w:t>
      </w:r>
    </w:p>
    <w:p w14:paraId="3F90ED8E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Automation Project</w:t>
      </w:r>
    </w:p>
    <w:p w14:paraId="35F63F39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 ↓</w:t>
      </w:r>
    </w:p>
    <w:p w14:paraId="42E430FE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 Scripts</w:t>
      </w:r>
    </w:p>
    <w:p w14:paraId="47385E75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 ↓</w:t>
      </w:r>
    </w:p>
    <w:p w14:paraId="588C94B4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Browser</w:t>
      </w:r>
    </w:p>
    <w:p w14:paraId="2431B44E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 ↓</w:t>
      </w:r>
    </w:p>
    <w:p w14:paraId="21DED1EE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E-commerce Application</w:t>
      </w:r>
    </w:p>
    <w:p w14:paraId="7C2856C6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 ↓</w:t>
      </w:r>
    </w:p>
    <w:p w14:paraId="3295D66D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 Execution</w:t>
      </w:r>
    </w:p>
    <w:p w14:paraId="394FEE09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lastRenderedPageBreak/>
        <w:t>       ↓</w:t>
      </w:r>
    </w:p>
    <w:p w14:paraId="4A6BB253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 Report</w:t>
      </w:r>
    </w:p>
    <w:p w14:paraId="20A4F8F0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pict w14:anchorId="36247CE4">
          <v:rect id="_x0000_i1040" style="width:0;height:1.5pt" o:hralign="center" o:hrstd="t" o:hr="t" fillcolor="#a0a0a0" stroked="f"/>
        </w:pict>
      </w:r>
    </w:p>
    <w:p w14:paraId="73EEE068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Execute Automation Scripts</w:t>
      </w:r>
    </w:p>
    <w:p w14:paraId="2E23F217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Suppose you have an automated login test.</w:t>
      </w:r>
    </w:p>
    <w:p w14:paraId="340B1D05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Automation Flow</w:t>
      </w:r>
    </w:p>
    <w:p w14:paraId="2965194B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Open Website</w:t>
      </w:r>
    </w:p>
    <w:p w14:paraId="268808DF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↓</w:t>
      </w:r>
    </w:p>
    <w:p w14:paraId="4BC91672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Enter Username</w:t>
      </w:r>
    </w:p>
    <w:p w14:paraId="7C6EFF88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↓</w:t>
      </w:r>
    </w:p>
    <w:p w14:paraId="494E08BB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Enter Password</w:t>
      </w:r>
    </w:p>
    <w:p w14:paraId="51B1BF61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↓</w:t>
      </w:r>
    </w:p>
    <w:p w14:paraId="2B07D716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Click Login</w:t>
      </w:r>
    </w:p>
    <w:p w14:paraId="66D34194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↓</w:t>
      </w:r>
    </w:p>
    <w:p w14:paraId="5187BBC2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Verify Dashboard</w:t>
      </w:r>
    </w:p>
    <w:p w14:paraId="5F3AD804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↓</w:t>
      </w:r>
    </w:p>
    <w:p w14:paraId="6F7E09C9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Pass/Fail</w:t>
      </w:r>
    </w:p>
    <w:p w14:paraId="514A5948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The script performs these actions automatically.</w:t>
      </w:r>
    </w:p>
    <w:p w14:paraId="2C500356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Test Scenario</w:t>
      </w:r>
    </w:p>
    <w:p w14:paraId="149CCE77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Test: Login with valid credentials</w:t>
      </w:r>
    </w:p>
    <w:p w14:paraId="5EA96500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lastRenderedPageBreak/>
        <w:t>Expected: Dashboard should be displayed.</w:t>
      </w:r>
    </w:p>
    <w:p w14:paraId="23948C90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Automation Result: Dashboard displayed successfully.</w:t>
      </w:r>
    </w:p>
    <w:p w14:paraId="14E148CE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Status: Pass</w:t>
      </w:r>
    </w:p>
    <w:p w14:paraId="21B2CE2B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pict w14:anchorId="30D80DAC">
          <v:rect id="_x0000_i1041" style="width:0;height:1.5pt" o:hralign="center" o:hrstd="t" o:hr="t" fillcolor="#a0a0a0" stroked="f"/>
        </w:pict>
      </w:r>
    </w:p>
    <w:p w14:paraId="639C1E76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13. Execute Positive and Negative Automation Tests</w:t>
      </w:r>
    </w:p>
    <w:p w14:paraId="774982B6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Automation scripts can cover both positive and negative scenarios.</w:t>
      </w:r>
    </w:p>
    <w:p w14:paraId="5A2864E5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Positive</w:t>
      </w:r>
    </w:p>
    <w:p w14:paraId="5AB38ADE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Valid Username</w:t>
      </w:r>
    </w:p>
    <w:p w14:paraId="34E35325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+</w:t>
      </w:r>
    </w:p>
    <w:p w14:paraId="0FF98CE2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Valid Password</w:t>
      </w:r>
    </w:p>
    <w:p w14:paraId="739E76CA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 ↓</w:t>
      </w:r>
    </w:p>
    <w:p w14:paraId="21402888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Successful Login</w:t>
      </w:r>
    </w:p>
    <w:p w14:paraId="355FBAB4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Negative</w:t>
      </w:r>
    </w:p>
    <w:p w14:paraId="348A684D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Valid Username</w:t>
      </w:r>
    </w:p>
    <w:p w14:paraId="3CD034CE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+</w:t>
      </w:r>
    </w:p>
    <w:p w14:paraId="1A868CB8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Invalid Password</w:t>
      </w:r>
    </w:p>
    <w:p w14:paraId="36D12611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       ↓</w:t>
      </w:r>
    </w:p>
    <w:p w14:paraId="10AE2EFF" w14:textId="77777777" w:rsidR="00070312" w:rsidRPr="00070312" w:rsidRDefault="00070312" w:rsidP="00070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Error Message</w:t>
      </w:r>
    </w:p>
    <w:p w14:paraId="054DB7CB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Cs w:val="22"/>
          <w:lang w:eastAsia="en-IN" w:bidi="mr-IN"/>
        </w:rPr>
        <w:t>You can automate both scenarios and verify the expected results.</w:t>
      </w:r>
    </w:p>
    <w:p w14:paraId="1190A158" w14:textId="77777777" w:rsidR="00070312" w:rsidRPr="00070312" w:rsidRDefault="00070312" w:rsidP="00070312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14. Complete Real-Time Testing Flow</w:t>
      </w:r>
    </w:p>
    <w:p w14:paraId="748A6217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Consider an e-commerce website.</w:t>
      </w:r>
    </w:p>
    <w:p w14:paraId="7BE2043D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1 – Manual Testing</w:t>
      </w:r>
    </w:p>
    <w:p w14:paraId="28C989FA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Test:</w:t>
      </w:r>
    </w:p>
    <w:p w14:paraId="56BF125D" w14:textId="77777777" w:rsidR="00070312" w:rsidRPr="00070312" w:rsidRDefault="00070312" w:rsidP="00070312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</w:t>
      </w:r>
    </w:p>
    <w:p w14:paraId="7B304BC1" w14:textId="77777777" w:rsidR="00070312" w:rsidRPr="00070312" w:rsidRDefault="00070312" w:rsidP="0007031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search</w:t>
      </w:r>
    </w:p>
    <w:p w14:paraId="06D72061" w14:textId="77777777" w:rsidR="00070312" w:rsidRPr="00070312" w:rsidRDefault="00070312" w:rsidP="0007031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details</w:t>
      </w:r>
    </w:p>
    <w:p w14:paraId="0601E70F" w14:textId="77777777" w:rsidR="00070312" w:rsidRPr="00070312" w:rsidRDefault="00070312" w:rsidP="0007031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Add to cart</w:t>
      </w:r>
    </w:p>
    <w:p w14:paraId="1209D84F" w14:textId="77777777" w:rsidR="00070312" w:rsidRPr="00070312" w:rsidRDefault="00070312" w:rsidP="00070312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Checkout</w:t>
      </w:r>
    </w:p>
    <w:p w14:paraId="1EBC0879" w14:textId="77777777" w:rsidR="00070312" w:rsidRPr="00070312" w:rsidRDefault="00070312" w:rsidP="00070312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Payment</w:t>
      </w:r>
    </w:p>
    <w:p w14:paraId="2E9DBF28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2 – Cross-Browser Testing</w:t>
      </w:r>
    </w:p>
    <w:p w14:paraId="74BB3A05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Execute important scenarios on:</w:t>
      </w:r>
    </w:p>
    <w:p w14:paraId="4DADBF83" w14:textId="77777777" w:rsidR="00070312" w:rsidRPr="00070312" w:rsidRDefault="00070312" w:rsidP="00070312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Chrome</w:t>
      </w:r>
    </w:p>
    <w:p w14:paraId="1D98DB6F" w14:textId="77777777" w:rsidR="00070312" w:rsidRPr="00070312" w:rsidRDefault="00070312" w:rsidP="00070312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Firefox</w:t>
      </w:r>
    </w:p>
    <w:p w14:paraId="0C26F8CF" w14:textId="77777777" w:rsidR="00070312" w:rsidRPr="00070312" w:rsidRDefault="00070312" w:rsidP="00070312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Edge</w:t>
      </w:r>
    </w:p>
    <w:p w14:paraId="4E23DB9D" w14:textId="77777777" w:rsidR="00070312" w:rsidRPr="00070312" w:rsidRDefault="00070312" w:rsidP="00070312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Safari</w:t>
      </w:r>
    </w:p>
    <w:p w14:paraId="50ACFBA3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3 – Responsive Testing</w:t>
      </w:r>
    </w:p>
    <w:p w14:paraId="173E81B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 on:</w:t>
      </w:r>
    </w:p>
    <w:p w14:paraId="54043495" w14:textId="77777777" w:rsidR="00070312" w:rsidRPr="00070312" w:rsidRDefault="00070312" w:rsidP="00070312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Desktop</w:t>
      </w:r>
    </w:p>
    <w:p w14:paraId="40621ACF" w14:textId="77777777" w:rsidR="00070312" w:rsidRPr="00070312" w:rsidRDefault="00070312" w:rsidP="00070312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Tablet</w:t>
      </w:r>
    </w:p>
    <w:p w14:paraId="0EAB5982" w14:textId="77777777" w:rsidR="00070312" w:rsidRPr="00070312" w:rsidRDefault="00070312" w:rsidP="00070312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Mobile</w:t>
      </w:r>
    </w:p>
    <w:p w14:paraId="5E958FB0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4 – Exploratory Testing</w:t>
      </w:r>
    </w:p>
    <w:p w14:paraId="2AB64D5F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Try unexpected actions such as:</w:t>
      </w:r>
    </w:p>
    <w:p w14:paraId="2EC307B6" w14:textId="77777777" w:rsidR="00070312" w:rsidRPr="00070312" w:rsidRDefault="00070312" w:rsidP="00070312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Refresh during checkout</w:t>
      </w:r>
    </w:p>
    <w:p w14:paraId="0B0B8E90" w14:textId="77777777" w:rsidR="00070312" w:rsidRPr="00070312" w:rsidRDefault="00070312" w:rsidP="00070312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Multiple tabs</w:t>
      </w:r>
    </w:p>
    <w:p w14:paraId="5568DBB0" w14:textId="77777777" w:rsidR="00070312" w:rsidRPr="00070312" w:rsidRDefault="00070312" w:rsidP="00070312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Invalid coupon</w:t>
      </w:r>
    </w:p>
    <w:p w14:paraId="32C0E3AD" w14:textId="77777777" w:rsidR="00070312" w:rsidRPr="00070312" w:rsidRDefault="00070312" w:rsidP="00070312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Very large quantity</w:t>
      </w:r>
    </w:p>
    <w:p w14:paraId="2CEB3D8A" w14:textId="77777777" w:rsidR="00070312" w:rsidRPr="00070312" w:rsidRDefault="00070312" w:rsidP="00070312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Back button during payment</w:t>
      </w:r>
    </w:p>
    <w:p w14:paraId="57A49AD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5 – Defect Logging</w:t>
      </w:r>
    </w:p>
    <w:p w14:paraId="60D61847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If an issue is found:</w:t>
      </w:r>
    </w:p>
    <w:p w14:paraId="106E4FA3" w14:textId="77777777" w:rsidR="00070312" w:rsidRPr="00070312" w:rsidRDefault="00070312" w:rsidP="00070312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Create a JIRA bug.</w:t>
      </w:r>
    </w:p>
    <w:p w14:paraId="72F1CCA5" w14:textId="77777777" w:rsidR="00070312" w:rsidRPr="00070312" w:rsidRDefault="00070312" w:rsidP="00070312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Add steps to reproduce.</w:t>
      </w:r>
    </w:p>
    <w:p w14:paraId="4144CB21" w14:textId="77777777" w:rsidR="00070312" w:rsidRPr="00070312" w:rsidRDefault="00070312" w:rsidP="00070312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Add expected and actual results.</w:t>
      </w:r>
    </w:p>
    <w:p w14:paraId="07318E21" w14:textId="77777777" w:rsidR="00070312" w:rsidRPr="00070312" w:rsidRDefault="00070312" w:rsidP="00070312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Attach evidence.</w:t>
      </w:r>
    </w:p>
    <w:p w14:paraId="13263300" w14:textId="77777777" w:rsidR="00070312" w:rsidRPr="00070312" w:rsidRDefault="00070312" w:rsidP="00070312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Add severity/priority as required.</w:t>
      </w:r>
    </w:p>
    <w:p w14:paraId="3B7F4484" w14:textId="77777777" w:rsidR="00070312" w:rsidRPr="00070312" w:rsidRDefault="00070312" w:rsidP="00070312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Link the test case.</w:t>
      </w:r>
    </w:p>
    <w:p w14:paraId="1C745AAA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Step 6 – Integration Testing</w:t>
      </w:r>
    </w:p>
    <w:p w14:paraId="36C6F603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Verify:</w:t>
      </w:r>
    </w:p>
    <w:p w14:paraId="09D8AB2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→ Cart → Inventory → Payment → Order</w:t>
      </w:r>
    </w:p>
    <w:p w14:paraId="582ADDB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7 – API Testing</w:t>
      </w:r>
    </w:p>
    <w:p w14:paraId="7F89B56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 Postman to verify:</w:t>
      </w:r>
    </w:p>
    <w:p w14:paraId="610172DB" w14:textId="77777777" w:rsidR="00070312" w:rsidRPr="00070312" w:rsidRDefault="00070312" w:rsidP="00070312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API</w:t>
      </w:r>
    </w:p>
    <w:p w14:paraId="0FA02330" w14:textId="77777777" w:rsidR="00070312" w:rsidRPr="00070312" w:rsidRDefault="00070312" w:rsidP="00070312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 API</w:t>
      </w:r>
    </w:p>
    <w:p w14:paraId="0D72A3EF" w14:textId="77777777" w:rsidR="00070312" w:rsidRPr="00070312" w:rsidRDefault="00070312" w:rsidP="00070312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Cart API</w:t>
      </w:r>
    </w:p>
    <w:p w14:paraId="0207C3D9" w14:textId="77777777" w:rsidR="00070312" w:rsidRPr="00070312" w:rsidRDefault="00070312" w:rsidP="00070312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Order API</w:t>
      </w:r>
    </w:p>
    <w:p w14:paraId="7EF0FBE6" w14:textId="77777777" w:rsidR="00070312" w:rsidRPr="00070312" w:rsidRDefault="00070312" w:rsidP="00070312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Payment API</w:t>
      </w:r>
    </w:p>
    <w:p w14:paraId="7DFC9CDE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8 – Database Testing</w:t>
      </w:r>
    </w:p>
    <w:p w14:paraId="5F1ADA39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 SQL to verify:</w:t>
      </w:r>
    </w:p>
    <w:p w14:paraId="24329400" w14:textId="77777777" w:rsidR="00070312" w:rsidRPr="00070312" w:rsidRDefault="00070312" w:rsidP="00070312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User data</w:t>
      </w:r>
    </w:p>
    <w:p w14:paraId="43648EEE" w14:textId="77777777" w:rsidR="00070312" w:rsidRPr="00070312" w:rsidRDefault="00070312" w:rsidP="00070312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data</w:t>
      </w:r>
    </w:p>
    <w:p w14:paraId="03CC0C84" w14:textId="77777777" w:rsidR="00070312" w:rsidRPr="00070312" w:rsidRDefault="00070312" w:rsidP="00070312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Cart data</w:t>
      </w:r>
    </w:p>
    <w:p w14:paraId="4608E571" w14:textId="77777777" w:rsidR="00070312" w:rsidRPr="00070312" w:rsidRDefault="00070312" w:rsidP="00070312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Order data</w:t>
      </w:r>
    </w:p>
    <w:p w14:paraId="5E56F073" w14:textId="77777777" w:rsidR="00070312" w:rsidRPr="00070312" w:rsidRDefault="00070312" w:rsidP="00070312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Payment data</w:t>
      </w:r>
    </w:p>
    <w:p w14:paraId="485341CB" w14:textId="77777777" w:rsidR="00070312" w:rsidRPr="00070312" w:rsidRDefault="00070312" w:rsidP="00070312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Inventory data</w:t>
      </w:r>
    </w:p>
    <w:p w14:paraId="3D0FF6AB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9 – End-to-End Testing</w:t>
      </w:r>
    </w:p>
    <w:p w14:paraId="2876C382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Complete flow:</w:t>
      </w:r>
    </w:p>
    <w:p w14:paraId="6F370D58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Login → Search → Product → Cart → Checkout → Payment → Order Confirmation</w:t>
      </w:r>
    </w:p>
    <w:p w14:paraId="2E07CEDF" w14:textId="77777777" w:rsidR="00070312" w:rsidRPr="00070312" w:rsidRDefault="00070312" w:rsidP="000703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10 – Final Test Report</w:t>
      </w:r>
    </w:p>
    <w:p w14:paraId="7C981C0C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Document:</w:t>
      </w:r>
    </w:p>
    <w:p w14:paraId="7278ECCC" w14:textId="77777777" w:rsidR="00070312" w:rsidRPr="00070312" w:rsidRDefault="00070312" w:rsidP="00070312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Total test cases</w:t>
      </w:r>
    </w:p>
    <w:p w14:paraId="24213271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Passed test cases</w:t>
      </w:r>
    </w:p>
    <w:p w14:paraId="2898D4EC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Failed test cases</w:t>
      </w:r>
    </w:p>
    <w:p w14:paraId="0A2D1A3C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Blocked test cases</w:t>
      </w:r>
    </w:p>
    <w:p w14:paraId="7F54219F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Open defects</w:t>
      </w:r>
    </w:p>
    <w:p w14:paraId="599AC8F2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Closed defects</w:t>
      </w:r>
    </w:p>
    <w:p w14:paraId="221BD33E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Retested defects</w:t>
      </w:r>
    </w:p>
    <w:p w14:paraId="2083B782" w14:textId="77777777" w:rsidR="00070312" w:rsidRPr="00070312" w:rsidRDefault="00070312" w:rsidP="00070312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Testing environment</w:t>
      </w:r>
    </w:p>
    <w:p w14:paraId="7823C2BA" w14:textId="77777777" w:rsidR="00070312" w:rsidRPr="00070312" w:rsidRDefault="00070312" w:rsidP="00070312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Overall testing status</w:t>
      </w:r>
    </w:p>
    <w:p w14:paraId="0EF244DF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F48D6AE" w14:textId="77777777" w:rsidR="00070312" w:rsidRPr="00070312" w:rsidRDefault="00070312" w:rsidP="000703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Today I Completed</w:t>
      </w:r>
    </w:p>
    <w:p w14:paraId="2860CFD7" w14:textId="77777777" w:rsidR="00070312" w:rsidRPr="00070312" w:rsidRDefault="00070312" w:rsidP="00070312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Executed functional test cases for the e-commerce application and recorded Pass/Fail results.</w:t>
      </w:r>
    </w:p>
    <w:p w14:paraId="2512440C" w14:textId="77777777" w:rsidR="00070312" w:rsidRPr="00070312" w:rsidRDefault="00070312" w:rsidP="00070312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Performed exploratory, cross-browser, and responsive testing.</w:t>
      </w:r>
    </w:p>
    <w:p w14:paraId="48C94B23" w14:textId="77777777" w:rsidR="00070312" w:rsidRPr="00070312" w:rsidRDefault="00070312" w:rsidP="00070312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Practiced creating and documenting defects in JIRA with proper details and evidence.</w:t>
      </w:r>
    </w:p>
    <w:p w14:paraId="6D546231" w14:textId="77777777" w:rsidR="00070312" w:rsidRPr="00070312" w:rsidRDefault="00070312" w:rsidP="00070312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Tested module integration and API scenarios using Postman.</w:t>
      </w:r>
    </w:p>
    <w:p w14:paraId="5947E1E4" w14:textId="77777777" w:rsidR="00070312" w:rsidRPr="00070312" w:rsidRDefault="00070312" w:rsidP="00070312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Validated data flow between UI, API, backend, and database.</w:t>
      </w:r>
    </w:p>
    <w:p w14:paraId="35B1DDD7" w14:textId="77777777" w:rsidR="00070312" w:rsidRPr="00070312" w:rsidRDefault="00070312" w:rsidP="00070312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Performed database validation using SQL queries, transaction checks, and data integrity checks.</w:t>
      </w:r>
    </w:p>
    <w:p w14:paraId="03985E2C" w14:textId="77777777" w:rsidR="00070312" w:rsidRPr="00070312" w:rsidRDefault="00070312" w:rsidP="00070312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Reviewed end-to-end scenarios and documented the overall test execution results.</w:t>
      </w:r>
    </w:p>
    <w:p w14:paraId="07616207" w14:textId="77777777" w:rsidR="00070312" w:rsidRPr="00070312" w:rsidRDefault="00070312" w:rsidP="000703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DFA682E" w14:textId="77777777" w:rsidR="00070312" w:rsidRPr="00070312" w:rsidRDefault="00070312" w:rsidP="0007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Faced Challenges </w:t>
      </w:r>
    </w:p>
    <w:p w14:paraId="4A7B8B0C" w14:textId="77777777" w:rsidR="00070312" w:rsidRPr="00070312" w:rsidRDefault="00070312" w:rsidP="00070312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Understanding some unexpected issues during exploratory testing was challenging.</w:t>
      </w:r>
    </w:p>
    <w:p w14:paraId="00921924" w14:textId="77777777" w:rsidR="00070312" w:rsidRPr="00070312" w:rsidRDefault="00070312" w:rsidP="00070312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Identifying whether a failure was an application defect or an environment issue required investigation.</w:t>
      </w:r>
    </w:p>
    <w:p w14:paraId="7FDB1C04" w14:textId="77777777" w:rsidR="00070312" w:rsidRPr="00070312" w:rsidRDefault="00070312" w:rsidP="00070312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Understanding proper severity and priority while creating JIRA bugs was initially difficult.</w:t>
      </w:r>
    </w:p>
    <w:p w14:paraId="13CED086" w14:textId="77777777" w:rsidR="00070312" w:rsidRPr="00070312" w:rsidRDefault="00070312" w:rsidP="00070312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Validating API responses and tracing data flow between modules required more practice.</w:t>
      </w:r>
    </w:p>
    <w:p w14:paraId="0022687E" w14:textId="77777777" w:rsidR="00070312" w:rsidRPr="00070312" w:rsidRDefault="00070312" w:rsidP="00070312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Writing SQL queries for database validation and checking related records was slightly challenging.</w:t>
      </w:r>
    </w:p>
    <w:p w14:paraId="430F6C03" w14:textId="77777777" w:rsidR="00070312" w:rsidRPr="00070312" w:rsidRDefault="00070312" w:rsidP="00070312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070312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Managing test results across manual, API, integration, and database testing required careful documentation.</w:t>
      </w:r>
    </w:p>
    <w:p w14:paraId="5E55FE55" w14:textId="41AF7872" w:rsidR="007E6288" w:rsidRDefault="00070312" w:rsidP="00070312"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70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7DF1"/>
    <w:multiLevelType w:val="multilevel"/>
    <w:tmpl w:val="9D9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3D1"/>
    <w:multiLevelType w:val="multilevel"/>
    <w:tmpl w:val="0DB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5F5A"/>
    <w:multiLevelType w:val="multilevel"/>
    <w:tmpl w:val="B6D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3085"/>
    <w:multiLevelType w:val="multilevel"/>
    <w:tmpl w:val="129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C75E8"/>
    <w:multiLevelType w:val="multilevel"/>
    <w:tmpl w:val="225C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32CF9"/>
    <w:multiLevelType w:val="multilevel"/>
    <w:tmpl w:val="348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389D"/>
    <w:multiLevelType w:val="multilevel"/>
    <w:tmpl w:val="210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0FC2"/>
    <w:multiLevelType w:val="multilevel"/>
    <w:tmpl w:val="823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C25AE"/>
    <w:multiLevelType w:val="multilevel"/>
    <w:tmpl w:val="875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B5F29"/>
    <w:multiLevelType w:val="multilevel"/>
    <w:tmpl w:val="CEA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F29FB"/>
    <w:multiLevelType w:val="multilevel"/>
    <w:tmpl w:val="81EA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87407"/>
    <w:multiLevelType w:val="multilevel"/>
    <w:tmpl w:val="F03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70D21"/>
    <w:multiLevelType w:val="multilevel"/>
    <w:tmpl w:val="987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379F3"/>
    <w:multiLevelType w:val="multilevel"/>
    <w:tmpl w:val="3ED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C01CF"/>
    <w:multiLevelType w:val="multilevel"/>
    <w:tmpl w:val="3C7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27147"/>
    <w:multiLevelType w:val="multilevel"/>
    <w:tmpl w:val="1DB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D1695"/>
    <w:multiLevelType w:val="multilevel"/>
    <w:tmpl w:val="F45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0AEA"/>
    <w:multiLevelType w:val="multilevel"/>
    <w:tmpl w:val="B6D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33A4F"/>
    <w:multiLevelType w:val="multilevel"/>
    <w:tmpl w:val="474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C7D54"/>
    <w:multiLevelType w:val="multilevel"/>
    <w:tmpl w:val="880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D5D78"/>
    <w:multiLevelType w:val="multilevel"/>
    <w:tmpl w:val="1B2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23125"/>
    <w:multiLevelType w:val="multilevel"/>
    <w:tmpl w:val="262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A5B2E"/>
    <w:multiLevelType w:val="multilevel"/>
    <w:tmpl w:val="6AF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9367F"/>
    <w:multiLevelType w:val="multilevel"/>
    <w:tmpl w:val="AA3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C511D"/>
    <w:multiLevelType w:val="multilevel"/>
    <w:tmpl w:val="368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92B94"/>
    <w:multiLevelType w:val="multilevel"/>
    <w:tmpl w:val="EE7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D325A"/>
    <w:multiLevelType w:val="multilevel"/>
    <w:tmpl w:val="B4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64050"/>
    <w:multiLevelType w:val="multilevel"/>
    <w:tmpl w:val="E41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C243A"/>
    <w:multiLevelType w:val="multilevel"/>
    <w:tmpl w:val="0E7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44BE7"/>
    <w:multiLevelType w:val="multilevel"/>
    <w:tmpl w:val="455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3159D"/>
    <w:multiLevelType w:val="multilevel"/>
    <w:tmpl w:val="C53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D7E1A"/>
    <w:multiLevelType w:val="multilevel"/>
    <w:tmpl w:val="1BFC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433E52"/>
    <w:multiLevelType w:val="multilevel"/>
    <w:tmpl w:val="1DC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A2B8B"/>
    <w:multiLevelType w:val="multilevel"/>
    <w:tmpl w:val="716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F0C5D"/>
    <w:multiLevelType w:val="multilevel"/>
    <w:tmpl w:val="13D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40088"/>
    <w:multiLevelType w:val="multilevel"/>
    <w:tmpl w:val="387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077D6"/>
    <w:multiLevelType w:val="multilevel"/>
    <w:tmpl w:val="27B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3620E"/>
    <w:multiLevelType w:val="multilevel"/>
    <w:tmpl w:val="03C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835AB"/>
    <w:multiLevelType w:val="multilevel"/>
    <w:tmpl w:val="5134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4"/>
  </w:num>
  <w:num w:numId="3">
    <w:abstractNumId w:val="36"/>
  </w:num>
  <w:num w:numId="4">
    <w:abstractNumId w:val="0"/>
  </w:num>
  <w:num w:numId="5">
    <w:abstractNumId w:val="17"/>
  </w:num>
  <w:num w:numId="6">
    <w:abstractNumId w:val="14"/>
  </w:num>
  <w:num w:numId="7">
    <w:abstractNumId w:val="30"/>
  </w:num>
  <w:num w:numId="8">
    <w:abstractNumId w:val="18"/>
  </w:num>
  <w:num w:numId="9">
    <w:abstractNumId w:val="23"/>
  </w:num>
  <w:num w:numId="10">
    <w:abstractNumId w:val="31"/>
  </w:num>
  <w:num w:numId="11">
    <w:abstractNumId w:val="38"/>
  </w:num>
  <w:num w:numId="12">
    <w:abstractNumId w:val="12"/>
  </w:num>
  <w:num w:numId="13">
    <w:abstractNumId w:val="22"/>
  </w:num>
  <w:num w:numId="14">
    <w:abstractNumId w:val="1"/>
  </w:num>
  <w:num w:numId="15">
    <w:abstractNumId w:val="21"/>
  </w:num>
  <w:num w:numId="16">
    <w:abstractNumId w:val="29"/>
  </w:num>
  <w:num w:numId="17">
    <w:abstractNumId w:val="5"/>
  </w:num>
  <w:num w:numId="18">
    <w:abstractNumId w:val="34"/>
  </w:num>
  <w:num w:numId="19">
    <w:abstractNumId w:val="19"/>
  </w:num>
  <w:num w:numId="20">
    <w:abstractNumId w:val="9"/>
  </w:num>
  <w:num w:numId="21">
    <w:abstractNumId w:val="3"/>
  </w:num>
  <w:num w:numId="22">
    <w:abstractNumId w:val="10"/>
  </w:num>
  <w:num w:numId="23">
    <w:abstractNumId w:val="6"/>
  </w:num>
  <w:num w:numId="24">
    <w:abstractNumId w:val="24"/>
  </w:num>
  <w:num w:numId="25">
    <w:abstractNumId w:val="2"/>
  </w:num>
  <w:num w:numId="26">
    <w:abstractNumId w:val="7"/>
  </w:num>
  <w:num w:numId="27">
    <w:abstractNumId w:val="20"/>
  </w:num>
  <w:num w:numId="28">
    <w:abstractNumId w:val="15"/>
  </w:num>
  <w:num w:numId="29">
    <w:abstractNumId w:val="28"/>
  </w:num>
  <w:num w:numId="30">
    <w:abstractNumId w:val="8"/>
  </w:num>
  <w:num w:numId="31">
    <w:abstractNumId w:val="37"/>
  </w:num>
  <w:num w:numId="32">
    <w:abstractNumId w:val="25"/>
  </w:num>
  <w:num w:numId="33">
    <w:abstractNumId w:val="26"/>
  </w:num>
  <w:num w:numId="34">
    <w:abstractNumId w:val="27"/>
  </w:num>
  <w:num w:numId="35">
    <w:abstractNumId w:val="11"/>
  </w:num>
  <w:num w:numId="36">
    <w:abstractNumId w:val="33"/>
  </w:num>
  <w:num w:numId="37">
    <w:abstractNumId w:val="35"/>
  </w:num>
  <w:num w:numId="38">
    <w:abstractNumId w:val="16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C1"/>
    <w:rsid w:val="00070312"/>
    <w:rsid w:val="000A52C1"/>
    <w:rsid w:val="001375E4"/>
    <w:rsid w:val="007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5CA06-7214-4EAC-B9E2-4532445D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03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070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0703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1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070312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07031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070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070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5365">
          <w:marLeft w:val="-12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6232">
          <w:marLeft w:val="-8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2256</Words>
  <Characters>12862</Characters>
  <Application>Microsoft Office Word</Application>
  <DocSecurity>0</DocSecurity>
  <Lines>107</Lines>
  <Paragraphs>30</Paragraphs>
  <ScaleCrop>false</ScaleCrop>
  <Company/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2026-09-24T13:21:00Z</dcterms:created>
  <dcterms:modified xsi:type="dcterms:W3CDTF">2026-09-24T13:23:00Z</dcterms:modified>
</cp:coreProperties>
</file>