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0429A" w14:textId="77777777" w:rsidR="00674018" w:rsidRPr="00674018" w:rsidRDefault="00674018" w:rsidP="00674018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Task: </w:t>
      </w:r>
    </w:p>
    <w:p w14:paraId="6C27D1D4" w14:textId="77777777" w:rsidR="00674018" w:rsidRPr="00674018" w:rsidRDefault="00674018" w:rsidP="0067401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proofErr w:type="spellStart"/>
      <w:r w:rsidRPr="00674018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Linkific</w:t>
      </w:r>
      <w:proofErr w:type="spellEnd"/>
      <w:r w:rsidRPr="00674018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 xml:space="preserve"> Dashboard Analysis</w:t>
      </w:r>
    </w:p>
    <w:p w14:paraId="4EA9A195" w14:textId="77777777" w:rsidR="00674018" w:rsidRPr="00674018" w:rsidRDefault="00674018" w:rsidP="00674018">
      <w:pPr>
        <w:numPr>
          <w:ilvl w:val="0"/>
          <w:numId w:val="1"/>
        </w:numPr>
        <w:spacing w:after="6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Software Testing Fundamentals and Environment Setup </w:t>
      </w:r>
    </w:p>
    <w:p w14:paraId="5CA8BCCD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05FDEFC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 </w:t>
      </w:r>
      <w:r w:rsidRPr="00674018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Learning Objectives:</w:t>
      </w:r>
    </w:p>
    <w:p w14:paraId="08FA5393" w14:textId="77777777" w:rsidR="00674018" w:rsidRPr="00674018" w:rsidRDefault="00674018" w:rsidP="0067401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Understand software testing principles</w:t>
      </w:r>
    </w:p>
    <w:p w14:paraId="0664E2B5" w14:textId="77777777" w:rsidR="00674018" w:rsidRPr="00674018" w:rsidRDefault="00674018" w:rsidP="0067401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Learn SDLC and STLC</w:t>
      </w:r>
    </w:p>
    <w:p w14:paraId="6759E4FC" w14:textId="77777777" w:rsidR="00674018" w:rsidRPr="00674018" w:rsidRDefault="00674018" w:rsidP="0067401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Setup testing environment</w:t>
      </w:r>
      <w:bookmarkStart w:id="0" w:name="_GoBack"/>
      <w:bookmarkEnd w:id="0"/>
    </w:p>
    <w:p w14:paraId="7EB29054" w14:textId="77777777" w:rsidR="00674018" w:rsidRPr="00674018" w:rsidRDefault="00674018" w:rsidP="0067401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Understand testing types</w:t>
      </w:r>
    </w:p>
    <w:p w14:paraId="2357DF3A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D1B7F85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Software Testing</w:t>
      </w:r>
    </w:p>
    <w:p w14:paraId="22F80E2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14392F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Software Testing is the process of checking and evaluating software to find defects (bugs) and verify that it works as expected according to the requirements.</w:t>
      </w:r>
    </w:p>
    <w:p w14:paraId="3869A1F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7735DB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The main goal is to improve the software's quality, reliability, and performance before it is released to users.</w:t>
      </w:r>
    </w:p>
    <w:p w14:paraId="4359E415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8FC514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Main objectives of Software Testing</w:t>
      </w:r>
    </w:p>
    <w:p w14:paraId="28888D19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1. Find defects/bugs before the software reaches users.</w:t>
      </w:r>
    </w:p>
    <w:p w14:paraId="1999C317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2. Verify requirements are implemented correctly.</w:t>
      </w:r>
    </w:p>
    <w:p w14:paraId="3ADDF603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3. Ensure quality, reliability, and security of the software.</w:t>
      </w:r>
    </w:p>
    <w:p w14:paraId="7033B4D1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4. Improve user experience by identifying issues.</w:t>
      </w:r>
    </w:p>
    <w:p w14:paraId="0AACAD11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5. Reduce the cost of fixing defects after release.</w:t>
      </w:r>
    </w:p>
    <w:p w14:paraId="1D781176" w14:textId="77777777" w:rsidR="00674018" w:rsidRPr="00674018" w:rsidRDefault="00674018" w:rsidP="0067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2429CC2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Types of Software Testing.</w:t>
      </w:r>
    </w:p>
    <w:p w14:paraId="70847D7D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5CF1B6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1. Manual Testing</w:t>
      </w:r>
    </w:p>
    <w:p w14:paraId="155ADC9E" w14:textId="77777777" w:rsidR="00674018" w:rsidRPr="00674018" w:rsidRDefault="00674018" w:rsidP="0067401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Performed by human testers without automation tools.</w:t>
      </w:r>
    </w:p>
    <w:p w14:paraId="59CE5497" w14:textId="77777777" w:rsidR="00674018" w:rsidRPr="00674018" w:rsidRDefault="00674018" w:rsidP="0067401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Suitable for exploratory and usability testing.</w:t>
      </w:r>
    </w:p>
    <w:p w14:paraId="5B9011BA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04E37D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2. Automation Testing</w:t>
      </w:r>
    </w:p>
    <w:p w14:paraId="739800DB" w14:textId="77777777" w:rsidR="00674018" w:rsidRPr="00674018" w:rsidRDefault="00674018" w:rsidP="0067401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Performed using tools and scripts.</w:t>
      </w:r>
    </w:p>
    <w:p w14:paraId="2965D895" w14:textId="77777777" w:rsidR="00674018" w:rsidRPr="00674018" w:rsidRDefault="00674018" w:rsidP="0067401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Faster and more efficient for repetitive tests.</w:t>
      </w:r>
    </w:p>
    <w:p w14:paraId="43328BE5" w14:textId="77777777" w:rsidR="00674018" w:rsidRPr="00674018" w:rsidRDefault="00674018" w:rsidP="0067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2D99C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Software Testing Principles</w:t>
      </w:r>
    </w:p>
    <w:p w14:paraId="417102A4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77F32E2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Software testing is a procedure of implementing software to identify the defects or bugs. </w:t>
      </w:r>
    </w:p>
    <w:p w14:paraId="55CFD1C1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For testing software, we need to follow some principles to make our product defects free.</w:t>
      </w:r>
    </w:p>
    <w:p w14:paraId="20AEC829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C4187B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 seven different testing principles</w:t>
      </w:r>
    </w:p>
    <w:p w14:paraId="29004183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1. Testing shows the presence of defects</w:t>
      </w:r>
    </w:p>
    <w:p w14:paraId="09DE03C1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2. Exhaustive Testing is not possible</w:t>
      </w:r>
    </w:p>
    <w:p w14:paraId="2542A954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3. Early Testing</w:t>
      </w:r>
    </w:p>
    <w:p w14:paraId="0966C76C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4. Defect Clustering</w:t>
      </w:r>
    </w:p>
    <w:p w14:paraId="46FD2DC9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5. Pesticide Paradox</w:t>
      </w:r>
    </w:p>
    <w:p w14:paraId="79D250A8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6. Testing is context-dependent</w:t>
      </w:r>
    </w:p>
    <w:p w14:paraId="146D38AA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7. Absence of errors fallacy</w:t>
      </w:r>
    </w:p>
    <w:p w14:paraId="3D23A082" w14:textId="77777777" w:rsidR="00674018" w:rsidRPr="00674018" w:rsidRDefault="00674018" w:rsidP="0067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AD1716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Software Development Life Cycle (SDLC)</w:t>
      </w:r>
    </w:p>
    <w:p w14:paraId="6FF8052F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8EBBF95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SDLC (Software Development Life Cycle) is a systematic process used to plan, develop, test, deploy, and maintain software.</w:t>
      </w:r>
    </w:p>
    <w:p w14:paraId="27217300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9457F7F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7 Phases of SDLC</w:t>
      </w:r>
    </w:p>
    <w:p w14:paraId="0A390355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1. Requirement Gathering &amp; Analysis</w:t>
      </w:r>
    </w:p>
    <w:p w14:paraId="48417F5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2. Planning / Feasibility Study</w:t>
      </w:r>
    </w:p>
    <w:p w14:paraId="13BEED92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3. Design</w:t>
      </w:r>
    </w:p>
    <w:p w14:paraId="1EACC00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4. Development / Coding</w:t>
      </w:r>
    </w:p>
    <w:p w14:paraId="644F72AE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5. Testing</w:t>
      </w:r>
    </w:p>
    <w:p w14:paraId="56EF6882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6. Deployment / Release</w:t>
      </w:r>
    </w:p>
    <w:p w14:paraId="39892143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Cs w:val="22"/>
          <w:lang w:eastAsia="en-IN" w:bidi="mr-IN"/>
        </w:rPr>
        <w:t>7. Maintenance</w:t>
      </w:r>
    </w:p>
    <w:p w14:paraId="5CCDDF9B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1081619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SDLC Flow</w:t>
      </w:r>
    </w:p>
    <w:p w14:paraId="0E44A04A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9C5FD3D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Requirement → Planning → Design → Development → Testing → Deployment → Maintenance</w:t>
      </w:r>
    </w:p>
    <w:p w14:paraId="3B90FC81" w14:textId="77777777" w:rsidR="00674018" w:rsidRPr="00674018" w:rsidRDefault="00674018" w:rsidP="006740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433B7B5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Software Testing Life Cycle (STLC)</w:t>
      </w:r>
    </w:p>
    <w:p w14:paraId="0F1B623D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8947C94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</w:t>
      </w: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STLC defines the complete process of testing software, from </w:t>
      </w:r>
      <w:proofErr w:type="spellStart"/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analyzing</w:t>
      </w:r>
      <w:proofErr w:type="spellEnd"/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requirements to completing the testing process.</w:t>
      </w:r>
    </w:p>
    <w:p w14:paraId="637BF901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</w:t>
      </w:r>
    </w:p>
    <w:p w14:paraId="260C80E5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6 Phases of STLC</w:t>
      </w: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 </w:t>
      </w:r>
    </w:p>
    <w:p w14:paraId="48B98963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1. Requirement Analysis</w:t>
      </w:r>
    </w:p>
    <w:p w14:paraId="10D87DA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2. Test Planning</w:t>
      </w:r>
    </w:p>
    <w:p w14:paraId="5C59053F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3. Test case Development</w:t>
      </w:r>
    </w:p>
    <w:p w14:paraId="5E2B27B6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4. Test Environment Setup</w:t>
      </w:r>
    </w:p>
    <w:p w14:paraId="389F6B8D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5. Test Execution </w:t>
      </w:r>
    </w:p>
    <w:p w14:paraId="56EDD26B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6. Test Closure </w:t>
      </w:r>
    </w:p>
    <w:p w14:paraId="7CAE36AC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2746297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STLC Flow </w:t>
      </w:r>
    </w:p>
    <w:p w14:paraId="05F7094F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12CD5FE" w14:textId="77777777" w:rsidR="00674018" w:rsidRPr="00674018" w:rsidRDefault="00674018" w:rsidP="00674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7401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Requirement Analysis → Test Planning → Test Case Development → Test Environment Setup → Test Execution → Test Closure </w:t>
      </w:r>
    </w:p>
    <w:p w14:paraId="1B71578D" w14:textId="77777777" w:rsidR="007E6288" w:rsidRDefault="007E6288"/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17142"/>
    <w:multiLevelType w:val="multilevel"/>
    <w:tmpl w:val="959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452B7"/>
    <w:multiLevelType w:val="multilevel"/>
    <w:tmpl w:val="FDA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40FA0"/>
    <w:multiLevelType w:val="multilevel"/>
    <w:tmpl w:val="3CC4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F392E"/>
    <w:multiLevelType w:val="multilevel"/>
    <w:tmpl w:val="A928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04"/>
    <w:rsid w:val="001375E4"/>
    <w:rsid w:val="00371E04"/>
    <w:rsid w:val="00674018"/>
    <w:rsid w:val="007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90A50-DC4C-4652-BABA-50B61648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4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6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2026-09-09T05:54:00Z</dcterms:created>
  <dcterms:modified xsi:type="dcterms:W3CDTF">2026-09-09T05:54:00Z</dcterms:modified>
</cp:coreProperties>
</file>