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DDCED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Task: Selenium WebDriver Basics</w:t>
      </w:r>
    </w:p>
    <w:p w14:paraId="2254121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E4731A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Learning Objectives:</w:t>
      </w:r>
    </w:p>
    <w:p w14:paraId="5C49CFED" w14:textId="77777777" w:rsidR="000E1F3F" w:rsidRPr="000E1F3F" w:rsidRDefault="000E1F3F" w:rsidP="000E1F3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8"/>
          <w:szCs w:val="38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8"/>
          <w:szCs w:val="38"/>
          <w:lang w:eastAsia="en-IN" w:bidi="mr-IN"/>
        </w:rPr>
        <w:t>Master Selenium fundamentals</w:t>
      </w:r>
    </w:p>
    <w:p w14:paraId="16BAB0A2" w14:textId="77777777" w:rsidR="000E1F3F" w:rsidRPr="000E1F3F" w:rsidRDefault="000E1F3F" w:rsidP="000E1F3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8"/>
          <w:szCs w:val="38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8"/>
          <w:szCs w:val="38"/>
          <w:lang w:eastAsia="en-IN" w:bidi="mr-IN"/>
        </w:rPr>
        <w:t>Locate web elements</w:t>
      </w:r>
    </w:p>
    <w:p w14:paraId="13170228" w14:textId="77777777" w:rsidR="000E1F3F" w:rsidRPr="000E1F3F" w:rsidRDefault="000E1F3F" w:rsidP="000E1F3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8"/>
          <w:szCs w:val="38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8"/>
          <w:szCs w:val="38"/>
          <w:lang w:eastAsia="en-IN" w:bidi="mr-IN"/>
        </w:rPr>
        <w:t>Perform basic actions</w:t>
      </w:r>
    </w:p>
    <w:p w14:paraId="74BA810F" w14:textId="77777777" w:rsidR="000E1F3F" w:rsidRPr="000E1F3F" w:rsidRDefault="000E1F3F" w:rsidP="000E1F3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8"/>
          <w:szCs w:val="38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8"/>
          <w:szCs w:val="38"/>
          <w:lang w:eastAsia="en-IN" w:bidi="mr-IN"/>
        </w:rPr>
        <w:t>Handle different element types</w:t>
      </w:r>
    </w:p>
    <w:p w14:paraId="31F6160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8B90FCC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1. What is WebDriver?</w:t>
      </w:r>
    </w:p>
    <w:p w14:paraId="7E9FD07C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Selenium WebDriver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is an API used to automate web browsers.</w:t>
      </w:r>
    </w:p>
    <w:p w14:paraId="540E1AE8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It allows us to perform actions such as:</w:t>
      </w:r>
    </w:p>
    <w:p w14:paraId="3C2B2BD8" w14:textId="77777777" w:rsidR="000E1F3F" w:rsidRPr="000E1F3F" w:rsidRDefault="000E1F3F" w:rsidP="000E1F3F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Open a website</w:t>
      </w:r>
    </w:p>
    <w:p w14:paraId="5F3DD715" w14:textId="77777777" w:rsidR="000E1F3F" w:rsidRPr="000E1F3F" w:rsidRDefault="000E1F3F" w:rsidP="000E1F3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Enter username/password</w:t>
      </w:r>
    </w:p>
    <w:p w14:paraId="627123C2" w14:textId="77777777" w:rsidR="000E1F3F" w:rsidRPr="000E1F3F" w:rsidRDefault="000E1F3F" w:rsidP="000E1F3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Click buttons</w:t>
      </w:r>
    </w:p>
    <w:p w14:paraId="2975AF3B" w14:textId="77777777" w:rsidR="000E1F3F" w:rsidRPr="000E1F3F" w:rsidRDefault="000E1F3F" w:rsidP="000E1F3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Select dropdown values</w:t>
      </w:r>
    </w:p>
    <w:p w14:paraId="22D03789" w14:textId="77777777" w:rsidR="000E1F3F" w:rsidRPr="000E1F3F" w:rsidRDefault="000E1F3F" w:rsidP="000E1F3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Verify text</w:t>
      </w:r>
    </w:p>
    <w:p w14:paraId="28EF5917" w14:textId="77777777" w:rsidR="000E1F3F" w:rsidRPr="000E1F3F" w:rsidRDefault="000E1F3F" w:rsidP="000E1F3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 whether elements are displayed/enabled</w:t>
      </w:r>
    </w:p>
    <w:p w14:paraId="0139846D" w14:textId="77777777" w:rsidR="000E1F3F" w:rsidRPr="000E1F3F" w:rsidRDefault="000E1F3F" w:rsidP="000E1F3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Navigate between pages</w:t>
      </w:r>
    </w:p>
    <w:p w14:paraId="1699FE80" w14:textId="77777777" w:rsidR="000E1F3F" w:rsidRPr="000E1F3F" w:rsidRDefault="000E1F3F" w:rsidP="000E1F3F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Close the browser</w:t>
      </w:r>
    </w:p>
    <w:p w14:paraId="2CC5311F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Basic flow:</w:t>
      </w:r>
    </w:p>
    <w:p w14:paraId="23FA2F3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Java Program</w:t>
      </w:r>
    </w:p>
    <w:p w14:paraId="4FF234F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19E70A7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Selenium WebDriver</w:t>
      </w:r>
    </w:p>
    <w:p w14:paraId="4F8841E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3955253E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Browser Driver</w:t>
      </w:r>
    </w:p>
    <w:p w14:paraId="12828BB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3536132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Chrome / Firefox / Edge</w:t>
      </w:r>
    </w:p>
    <w:p w14:paraId="76891FF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↓</w:t>
      </w:r>
    </w:p>
    <w:p w14:paraId="059D644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Web Application</w:t>
      </w:r>
    </w:p>
    <w:p w14:paraId="021C241A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Before using Selenium classes, import the required Selenium packages.</w:t>
      </w:r>
    </w:p>
    <w:p w14:paraId="0CA1B10C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For example:</w:t>
      </w:r>
    </w:p>
    <w:p w14:paraId="3211C44C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import org. openqa.seleniumWebDriver;</w:t>
      </w:r>
    </w:p>
    <w:p w14:paraId="6EA4652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lastRenderedPageBreak/>
        <w:t>import org. openqa.selenium chrome. ChromeDriver;</w:t>
      </w:r>
    </w:p>
    <w:p w14:paraId="33C953AF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WebDriver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is the interface that provides browser automation methods.</w:t>
      </w:r>
    </w:p>
    <w:p w14:paraId="4D9C3FF5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ChromeDriver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is the implementation used to automate Google Chrome.</w:t>
      </w:r>
    </w:p>
    <w:p w14:paraId="7E4E7C9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40F4803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3. Initialize WebDriver</w:t>
      </w:r>
    </w:p>
    <w:p w14:paraId="794A5EBF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To start Chrome:</w:t>
      </w:r>
    </w:p>
    <w:p w14:paraId="3521C66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FF"/>
          <w:sz w:val="30"/>
          <w:szCs w:val="30"/>
          <w:lang w:eastAsia="en-IN" w:bidi="mr-IN"/>
        </w:rPr>
        <w:t xml:space="preserve">WebDriver driver = new ChromeDriver();            </w:t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> //Java</w:t>
      </w:r>
    </w:p>
    <w:p w14:paraId="6BC5A241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Here:</w:t>
      </w:r>
    </w:p>
    <w:p w14:paraId="17EE77F9" w14:textId="77777777" w:rsidR="000E1F3F" w:rsidRPr="000E1F3F" w:rsidRDefault="000E1F3F" w:rsidP="000E1F3F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28"/>
          <w:lang w:eastAsia="en-IN" w:bidi="mr-IN"/>
        </w:rPr>
        <w:t>WebDriver</w:t>
      </w: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 xml:space="preserve"> → Selenium interface</w:t>
      </w:r>
    </w:p>
    <w:p w14:paraId="327D55B6" w14:textId="77777777" w:rsidR="000E1F3F" w:rsidRPr="000E1F3F" w:rsidRDefault="000E1F3F" w:rsidP="000E1F3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28"/>
          <w:lang w:eastAsia="en-IN" w:bidi="mr-IN"/>
        </w:rPr>
        <w:t>driver</w:t>
      </w: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 xml:space="preserve"> → object/reference variable</w:t>
      </w:r>
    </w:p>
    <w:p w14:paraId="0D4E012F" w14:textId="77777777" w:rsidR="000E1F3F" w:rsidRPr="000E1F3F" w:rsidRDefault="000E1F3F" w:rsidP="000E1F3F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28"/>
          <w:lang w:eastAsia="en-IN" w:bidi="mr-IN"/>
        </w:rPr>
        <w:t>new ChromeDriver()</w:t>
      </w: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 xml:space="preserve"> → starts a Chrome browser session</w:t>
      </w:r>
    </w:p>
    <w:p w14:paraId="0490284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Example:</w:t>
      </w:r>
      <w:r w:rsidRPr="000E1F3F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29666BE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188038"/>
          <w:sz w:val="30"/>
          <w:szCs w:val="30"/>
          <w:lang w:eastAsia="en-IN" w:bidi="mr-IN"/>
        </w:rPr>
        <w:t>import org. openqa. WebDriver;</w:t>
      </w:r>
      <w:r w:rsidRPr="000E1F3F">
        <w:rPr>
          <w:rFonts w:ascii="Arial" w:eastAsia="Times New Roman" w:hAnsi="Arial" w:cs="Arial"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> </w:t>
      </w:r>
    </w:p>
    <w:p w14:paraId="594698FE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188038"/>
          <w:sz w:val="30"/>
          <w:szCs w:val="30"/>
          <w:lang w:eastAsia="en-IN" w:bidi="mr-IN"/>
        </w:rPr>
        <w:t>import org. openqa.selenium chrome. ChromeDriver;</w:t>
      </w:r>
      <w:r w:rsidRPr="000E1F3F">
        <w:rPr>
          <w:rFonts w:ascii="Arial" w:eastAsia="Times New Roman" w:hAnsi="Arial" w:cs="Arial"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> </w:t>
      </w:r>
    </w:p>
    <w:p w14:paraId="04682FD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public class SeleniumDemo {</w:t>
      </w:r>
    </w:p>
    <w:p w14:paraId="2BFF8C8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public static void main(String[] args) {</w:t>
      </w:r>
    </w:p>
    <w:p w14:paraId="05BF70A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WebDriver driver = new ChromeDriver();</w:t>
      </w:r>
    </w:p>
    <w:p w14:paraId="1C50E34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driver.quit();</w:t>
      </w:r>
    </w:p>
    <w:p w14:paraId="662BC7E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}</w:t>
      </w:r>
    </w:p>
    <w:p w14:paraId="38A0A9B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}</w:t>
      </w:r>
    </w:p>
    <w:p w14:paraId="069C495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 xml:space="preserve">4. </w:t>
      </w:r>
      <w:r w:rsidRPr="000E1F3F">
        <w:rPr>
          <w:rFonts w:ascii="Courier New" w:eastAsia="Times New Roman" w:hAnsi="Courier New" w:cs="Courier New"/>
          <w:b/>
          <w:bCs/>
          <w:color w:val="188038"/>
          <w:sz w:val="40"/>
          <w:szCs w:val="40"/>
          <w:lang w:eastAsia="en-IN" w:bidi="mr-IN"/>
        </w:rPr>
        <w:t>driver.g et(url)</w:t>
      </w:r>
    </w:p>
    <w:p w14:paraId="34B689B7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The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get()</w:t>
      </w: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method opens a webpage.</w:t>
      </w:r>
    </w:p>
    <w:p w14:paraId="59CDF5A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driver.get("</w:t>
      </w:r>
      <w:hyperlink r:id="rId5" w:history="1">
        <w:r w:rsidRPr="000E1F3F">
          <w:rPr>
            <w:rFonts w:ascii="Arial" w:eastAsia="Times New Roman" w:hAnsi="Arial" w:cs="Arial"/>
            <w:b/>
            <w:bCs/>
            <w:color w:val="1155CC"/>
            <w:sz w:val="30"/>
            <w:szCs w:val="30"/>
            <w:u w:val="single"/>
            <w:lang w:eastAsia="en-IN" w:bidi="mr-IN"/>
          </w:rPr>
          <w:t>https://www.google.com</w:t>
        </w:r>
      </w:hyperlink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");</w:t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4D565FD6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Example:  </w:t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> //Java</w:t>
      </w:r>
    </w:p>
    <w:p w14:paraId="05A76FDC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WebDriver driver = new ChromeDriver();</w:t>
      </w:r>
    </w:p>
    <w:p w14:paraId="037AF99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FC6690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driver.get("https://www.saucedemo.com/");</w:t>
      </w:r>
    </w:p>
    <w:p w14:paraId="19B71FF6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The browser opens SauceDemo.</w:t>
      </w:r>
    </w:p>
    <w:p w14:paraId="2151D69E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Important</w:t>
      </w:r>
    </w:p>
    <w:p w14:paraId="5BA3325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get()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waits for the page navigation to load according to the configured page-load strategy, but it does 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not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guarantee that every dynamic element on the page is ready.</w:t>
      </w:r>
    </w:p>
    <w:p w14:paraId="1ECFA76D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For dynamic applications, use appropriate explicit waits.</w:t>
      </w:r>
    </w:p>
    <w:p w14:paraId="1F56B65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C9D4AB1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5. </w:t>
      </w:r>
      <w:r w:rsidRPr="000E1F3F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driver.close()</w:t>
      </w: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 vs </w:t>
      </w:r>
      <w:r w:rsidRPr="000E1F3F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driver.quit()</w:t>
      </w:r>
    </w:p>
    <w:p w14:paraId="19475F84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This is an important Selenium interview question.</w:t>
      </w:r>
    </w:p>
    <w:p w14:paraId="6227FE0D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driver.close()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334A3448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Closes the 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current browser window/tab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controlled by WebDriver.</w:t>
      </w:r>
    </w:p>
    <w:p w14:paraId="40C475C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driver.close();</w:t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4BE792BC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multiple windows/tabs are open, it only closes the currently selected one.</w:t>
      </w:r>
    </w:p>
    <w:p w14:paraId="0DF513A9" w14:textId="77777777" w:rsidR="000E1F3F" w:rsidRPr="000E1F3F" w:rsidRDefault="000E1F3F" w:rsidP="000E1F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DFFFA50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driver.quit()</w:t>
      </w:r>
    </w:p>
    <w:p w14:paraId="30328037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Ends the entire WebDriver session and closes all browser windows opened by that session.</w:t>
      </w:r>
    </w:p>
    <w:p w14:paraId="1C6D9DD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driver.quit();</w:t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344C1A9E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66A5E20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>WebDriver Session</w:t>
      </w:r>
    </w:p>
    <w:p w14:paraId="04DC52ED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>      │</w:t>
      </w:r>
    </w:p>
    <w:p w14:paraId="13660CA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>      ├── Tab 1</w:t>
      </w:r>
    </w:p>
    <w:p w14:paraId="4D00A2E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>      ├── Tab 2</w:t>
      </w:r>
    </w:p>
    <w:p w14:paraId="2C77881D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>      └── Tab 3</w:t>
      </w:r>
    </w:p>
    <w:p w14:paraId="00AD797C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close()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→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closes the currently selected tab/window.</w:t>
      </w:r>
    </w:p>
    <w:p w14:paraId="1A1A3F53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lastRenderedPageBreak/>
        <w:t>quit()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→ 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closes the entire WebDriver session and its browser windows.</w:t>
      </w:r>
    </w:p>
    <w:p w14:paraId="7BFC0C3F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Best practice</w:t>
      </w:r>
    </w:p>
    <w:p w14:paraId="0F6EC1F7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At the end of an automation test, normally use:</w:t>
      </w:r>
    </w:p>
    <w:p w14:paraId="2713E05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driver.quit();</w:t>
      </w:r>
    </w:p>
    <w:p w14:paraId="409271FA" w14:textId="77777777" w:rsidR="000E1F3F" w:rsidRPr="000E1F3F" w:rsidRDefault="000E1F3F" w:rsidP="000E1F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D2B4DC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6. Master Selenium Locators</w:t>
      </w:r>
    </w:p>
    <w:p w14:paraId="1153897D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A </w:t>
      </w: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locator</w:t>
      </w: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tells Selenium which element you want to interact with.</w:t>
      </w:r>
    </w:p>
    <w:p w14:paraId="4CCE2ABF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>For example, consider:</w:t>
      </w:r>
    </w:p>
    <w:p w14:paraId="1C4AACE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&lt;input id="username" name="userName" type="text"&gt;   </w:t>
      </w:r>
      <w:r w:rsidRPr="000E1F3F">
        <w:rPr>
          <w:rFonts w:ascii="Arial" w:eastAsia="Times New Roman" w:hAnsi="Arial" w:cs="Arial"/>
          <w:color w:val="999999"/>
          <w:sz w:val="28"/>
          <w:lang w:eastAsia="en-IN" w:bidi="mr-IN"/>
        </w:rPr>
        <w:t>//HTML</w:t>
      </w:r>
    </w:p>
    <w:p w14:paraId="77D86A71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>Selenium needs a way to identify this text box.</w:t>
      </w:r>
    </w:p>
    <w:p w14:paraId="44785E4C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>You can use:</w:t>
      </w:r>
    </w:p>
    <w:p w14:paraId="58C65D2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driver.findElement(</w:t>
      </w:r>
      <w:hyperlink r:id="rId6" w:history="1">
        <w:r w:rsidRPr="000E1F3F">
          <w:rPr>
            <w:rFonts w:ascii="Arial" w:eastAsia="Times New Roman" w:hAnsi="Arial" w:cs="Arial"/>
            <w:b/>
            <w:bCs/>
            <w:color w:val="1155CC"/>
            <w:sz w:val="30"/>
            <w:szCs w:val="30"/>
            <w:u w:val="single"/>
            <w:lang w:eastAsia="en-IN" w:bidi="mr-IN"/>
          </w:rPr>
          <w:t>By.id</w:t>
        </w:r>
      </w:hyperlink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("username"));</w:t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4CF08F50" w14:textId="77777777" w:rsidR="000E1F3F" w:rsidRPr="000E1F3F" w:rsidRDefault="000E1F3F" w:rsidP="000E1F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3B6CA5A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7. By ID</w:t>
      </w:r>
    </w:p>
    <w:p w14:paraId="567DB3D0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> 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Java</w:t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Syntax</w:t>
      </w:r>
    </w:p>
    <w:p w14:paraId="2F68199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By.id("username")</w:t>
      </w:r>
    </w:p>
    <w:p w14:paraId="47AA8654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Example:</w:t>
      </w:r>
    </w:p>
    <w:p w14:paraId="73F02180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driver.findElement(By.id("username"))</w:t>
      </w:r>
    </w:p>
    <w:p w14:paraId="5E42154C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      .sendKeys("standard_user");</w:t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2837F0BC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Why ID is preferred</w:t>
      </w:r>
    </w:p>
    <w:p w14:paraId="051B13E6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If the ID is:</w:t>
      </w:r>
    </w:p>
    <w:p w14:paraId="7AD7097C" w14:textId="77777777" w:rsidR="000E1F3F" w:rsidRPr="000E1F3F" w:rsidRDefault="000E1F3F" w:rsidP="000E1F3F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Unique</w:t>
      </w:r>
    </w:p>
    <w:p w14:paraId="2693DD53" w14:textId="77777777" w:rsidR="000E1F3F" w:rsidRPr="000E1F3F" w:rsidRDefault="000E1F3F" w:rsidP="000E1F3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Stable</w:t>
      </w:r>
    </w:p>
    <w:p w14:paraId="119E759F" w14:textId="77777777" w:rsidR="000E1F3F" w:rsidRPr="000E1F3F" w:rsidRDefault="000E1F3F" w:rsidP="000E1F3F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Meaningful</w:t>
      </w:r>
    </w:p>
    <w:p w14:paraId="07131EA5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>then it is usually one of the easiest and most reliable locators.</w:t>
      </w:r>
    </w:p>
    <w:p w14:paraId="038B572B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 HTML</w:t>
      </w:r>
    </w:p>
    <w:p w14:paraId="139BBB1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&lt;input id="username" type="text"&gt;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//HTML</w:t>
      </w:r>
    </w:p>
    <w:p w14:paraId="5864B96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Selenium:</w:t>
      </w:r>
    </w:p>
    <w:p w14:paraId="2B2A1ED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driver.findElement(</w:t>
      </w:r>
      <w:hyperlink r:id="rId7" w:history="1">
        <w:r w:rsidRPr="000E1F3F">
          <w:rPr>
            <w:rFonts w:ascii="Arial" w:eastAsia="Times New Roman" w:hAnsi="Arial" w:cs="Arial"/>
            <w:b/>
            <w:bCs/>
            <w:color w:val="1155CC"/>
            <w:sz w:val="30"/>
            <w:szCs w:val="30"/>
            <w:u w:val="single"/>
            <w:lang w:eastAsia="en-IN" w:bidi="mr-IN"/>
          </w:rPr>
          <w:t>By.id</w:t>
        </w:r>
      </w:hyperlink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("username"));</w:t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09ED868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84DD462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Important correction</w:t>
      </w:r>
    </w:p>
    <w:p w14:paraId="5CD9A56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You mentioned:</w:t>
      </w:r>
    </w:p>
    <w:p w14:paraId="24ABD06A" w14:textId="77777777" w:rsidR="000E1F3F" w:rsidRPr="000E1F3F" w:rsidRDefault="000E1F3F" w:rsidP="000E1F3F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By ID: Most preferred</w:t>
      </w:r>
    </w:p>
    <w:p w14:paraId="6E67447A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That's a good practical rule, but </w:t>
      </w: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ID is not automatically the best locator in every application</w:t>
      </w: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. A stable </w:t>
      </w:r>
      <w:r w:rsidRPr="000E1F3F">
        <w:rPr>
          <w:rFonts w:ascii="Courier New" w:eastAsia="Times New Roman" w:hAnsi="Courier New" w:cs="Courier New"/>
          <w:b/>
          <w:bCs/>
          <w:color w:val="188038"/>
          <w:sz w:val="28"/>
          <w:lang w:eastAsia="en-IN" w:bidi="mr-IN"/>
        </w:rPr>
        <w:t>data-testid</w:t>
      </w: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>, accessible attribute, or other unique stable locator can sometimes be better depending on the application</w:t>
      </w:r>
      <w:r w:rsidRPr="000E1F3F">
        <w:rPr>
          <w:rFonts w:ascii="Arial" w:eastAsia="Times New Roman" w:hAnsi="Arial" w:cs="Arial"/>
          <w:color w:val="000000"/>
          <w:sz w:val="18"/>
          <w:szCs w:val="18"/>
          <w:lang w:eastAsia="en-IN" w:bidi="mr-IN"/>
        </w:rPr>
        <w:t>.</w:t>
      </w:r>
    </w:p>
    <w:p w14:paraId="0ABAF19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0D2C54F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4"/>
          <w:szCs w:val="44"/>
          <w:lang w:eastAsia="en-IN" w:bidi="mr-IN"/>
        </w:rPr>
        <w:t>8. By Name</w:t>
      </w:r>
    </w:p>
    <w:p w14:paraId="70E83BEA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HTML:</w:t>
      </w:r>
    </w:p>
    <w:p w14:paraId="184F868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&lt;input name="username" type="text"&gt;</w:t>
      </w:r>
    </w:p>
    <w:p w14:paraId="3DE7DE80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Java:</w:t>
      </w:r>
    </w:p>
    <w:p w14:paraId="034FB3F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driver.findElement(By.name("username"));</w:t>
      </w:r>
    </w:p>
    <w:p w14:paraId="23B7A794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Use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name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when it is unique and stable.</w:t>
      </w:r>
    </w:p>
    <w:p w14:paraId="57A4AFFC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9. By Class Name</w:t>
      </w:r>
    </w:p>
    <w:p w14:paraId="64003182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HTML:</w:t>
      </w:r>
    </w:p>
    <w:p w14:paraId="767835B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&lt;button class="login-button"&gt;Login&lt;/button&gt;</w:t>
      </w:r>
    </w:p>
    <w:p w14:paraId="7CB0D5F6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Java:</w:t>
      </w:r>
    </w:p>
    <w:p w14:paraId="270D389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driver.findElement(By.className("login-button"));</w:t>
      </w:r>
    </w:p>
    <w:p w14:paraId="41404322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Class names are frequently used for CSS styling, so they can change when the UI is redesigned.</w:t>
      </w:r>
    </w:p>
    <w:p w14:paraId="595C401F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Important</w:t>
      </w:r>
    </w:p>
    <w:p w14:paraId="4314DE1F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HTML contains:</w:t>
      </w:r>
    </w:p>
    <w:p w14:paraId="129A249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class="btn btn-primary login"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//HTML</w:t>
      </w:r>
    </w:p>
    <w:p w14:paraId="3E7A0906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don't use:</w:t>
      </w:r>
    </w:p>
    <w:p w14:paraId="6AB8FB0D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By.className("btn btn-primary login")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558413B0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because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By.className()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expects a 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single class name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46F42B57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You could instead use:</w:t>
      </w:r>
    </w:p>
    <w:p w14:paraId="202F91B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By.cssSelector(".btn.login")   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5BF686B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that combination is reliable.</w:t>
      </w:r>
    </w:p>
    <w:p w14:paraId="1B9A8414" w14:textId="77777777" w:rsidR="000E1F3F" w:rsidRPr="000E1F3F" w:rsidRDefault="000E1F3F" w:rsidP="000E1F3F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10. By Tag Name</w:t>
      </w:r>
    </w:p>
    <w:p w14:paraId="11C9C132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Tag name identifies an HTML element based on its tag.</w:t>
      </w:r>
    </w:p>
    <w:p w14:paraId="04054B0C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5A1CC17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&lt;input&gt;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//HTML</w:t>
      </w:r>
    </w:p>
    <w:p w14:paraId="1C3684E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294DB1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driver.findElement(By.tagName("input"));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53A51CE0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Another:</w:t>
      </w:r>
    </w:p>
    <w:p w14:paraId="0051A76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driver.findElement(By.tagName("button"));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578FCEB8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Limitation</w:t>
      </w:r>
    </w:p>
    <w:p w14:paraId="42FA3A71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Many elements can have the same tag.</w:t>
      </w:r>
    </w:p>
    <w:p w14:paraId="14A0E1DC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For example, a page may contain 20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&lt;input&gt;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elements.</w:t>
      </w:r>
    </w:p>
    <w:p w14:paraId="7B058278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8"/>
          <w:lang w:eastAsia="en-IN" w:bidi="mr-IN"/>
        </w:rPr>
        <w:t>Therefore, tag name alone is usually not suitable for identifying one specific element.</w:t>
      </w:r>
    </w:p>
    <w:p w14:paraId="1D6B35B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4F8C510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11. By Link Text</w:t>
      </w:r>
    </w:p>
    <w:p w14:paraId="46ACBBE5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Used for links.</w:t>
      </w:r>
    </w:p>
    <w:p w14:paraId="6BB12C29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HTML:</w:t>
      </w:r>
    </w:p>
    <w:p w14:paraId="06F8174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&lt;a href="/login"&gt;Login&lt;/a&gt;</w:t>
      </w:r>
    </w:p>
    <w:p w14:paraId="76A1FEB1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Java:</w:t>
      </w:r>
    </w:p>
    <w:p w14:paraId="3FB4CED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driver.findElement(By.linkText("Login")).click();</w:t>
      </w:r>
    </w:p>
    <w:p w14:paraId="166F5EAE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It matches the complete link text.</w:t>
      </w:r>
    </w:p>
    <w:p w14:paraId="498FED8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1978C30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12. By Partial Link Text</w:t>
      </w:r>
    </w:p>
    <w:p w14:paraId="1DE9DFDC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the link is:</w:t>
      </w:r>
    </w:p>
    <w:p w14:paraId="303DCD4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&lt;a href="/forgot"&gt;Forgot Password?&lt;/a&gt;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//HTML</w:t>
      </w:r>
    </w:p>
    <w:p w14:paraId="4DF89B72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You can use:</w:t>
      </w:r>
    </w:p>
    <w:p w14:paraId="557033E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driver.findElement(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4C84672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By.partialLinkText("Forgot")</w:t>
      </w:r>
    </w:p>
    <w:p w14:paraId="0E755600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).click();</w:t>
      </w:r>
    </w:p>
    <w:p w14:paraId="4670FEE3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It matches part of the link's visible text.</w:t>
      </w:r>
    </w:p>
    <w:p w14:paraId="77EF2FD7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Caution</w:t>
      </w:r>
    </w:p>
    <w:p w14:paraId="2E0B4218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several links contain the same partial text, Selenium may identify the wrong element. Use a more specific locator where possible.</w:t>
      </w:r>
    </w:p>
    <w:p w14:paraId="00F3574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268205A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13. CSS Selector</w:t>
      </w:r>
    </w:p>
    <w:p w14:paraId="3FADE334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CSS selectors are extremely useful in Selenium.</w:t>
      </w:r>
    </w:p>
    <w:p w14:paraId="0CF22450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4067C7C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&lt;input id="username" class="form-control"&gt;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>  //HTML</w:t>
      </w:r>
    </w:p>
    <w:p w14:paraId="68674E3E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ID</w:t>
      </w:r>
    </w:p>
    <w:p w14:paraId="5E31888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By.cssSelector("#username")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          //Java</w:t>
      </w:r>
    </w:p>
    <w:p w14:paraId="2D4F5B04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Class</w:t>
      </w:r>
    </w:p>
    <w:p w14:paraId="5863763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By.cssSelector(".form-control")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  <w:t xml:space="preserve">         </w:t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> //Java</w:t>
      </w:r>
    </w:p>
    <w:p w14:paraId="7ABB7DBC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Attribute</w:t>
      </w:r>
    </w:p>
    <w:p w14:paraId="05D3A05E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By.cssSelector("input[name='username']")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22BBEE6C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Multiple attributes</w:t>
      </w:r>
    </w:p>
    <w:p w14:paraId="1EB6688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By.cssSelector(</w:t>
      </w:r>
    </w:p>
    <w:p w14:paraId="56D49480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"input[name='username'][type='text']"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3451D8B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)</w:t>
      </w:r>
    </w:p>
    <w:p w14:paraId="42F341F0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Child relationship</w:t>
      </w:r>
    </w:p>
    <w:p w14:paraId="0935782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By.cssSelector("form input")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634EE2C1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This means an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input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inside a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form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.</w:t>
      </w:r>
    </w:p>
    <w:p w14:paraId="645DF29C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331251D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14. XPath</w:t>
      </w:r>
    </w:p>
    <w:p w14:paraId="0F69863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XPath is another powerful locator strategy.</w:t>
      </w:r>
    </w:p>
    <w:p w14:paraId="5E4F3DD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Example:</w:t>
      </w:r>
    </w:p>
    <w:p w14:paraId="2104E2C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&lt;input id="username" name="user"&gt;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//HTML</w:t>
      </w:r>
    </w:p>
    <w:p w14:paraId="537D05E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E5809F7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XPath:</w:t>
      </w:r>
    </w:p>
    <w:p w14:paraId="1283388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By.xpath("//input[@id='username']")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4F1C46D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AD5AD7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4B1742F">
          <v:rect id="_x0000_i1025" style="width:0;height:1.5pt" o:hralign="center" o:hrstd="t" o:hr="t" fillcolor="#a0a0a0" stroked="f"/>
        </w:pict>
      </w:r>
    </w:p>
    <w:p w14:paraId="426CC3DD" w14:textId="77777777" w:rsidR="000E1F3F" w:rsidRPr="000E1F3F" w:rsidRDefault="000E1F3F" w:rsidP="000E1F3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XPath with Attribute</w:t>
      </w:r>
    </w:p>
    <w:p w14:paraId="61A2C50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By.xpath("//input[@name='user']")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3C6CC1C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351F5C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6C30685">
          <v:rect id="_x0000_i1026" style="width:0;height:1.5pt" o:hralign="center" o:hrstd="t" o:hr="t" fillcolor="#a0a0a0" stroked="f"/>
        </w:pict>
      </w:r>
    </w:p>
    <w:p w14:paraId="6A4DFBD9" w14:textId="77777777" w:rsidR="000E1F3F" w:rsidRPr="000E1F3F" w:rsidRDefault="000E1F3F" w:rsidP="000E1F3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XPath with Text</w:t>
      </w:r>
    </w:p>
    <w:p w14:paraId="4CC3B502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HTML:</w:t>
      </w:r>
    </w:p>
    <w:p w14:paraId="0B03ED4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&lt;button&gt;Login&lt;/button&gt;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//HTML</w:t>
      </w:r>
    </w:p>
    <w:p w14:paraId="30B1ED85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XPath:</w:t>
      </w:r>
    </w:p>
    <w:p w14:paraId="34F1DA6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By.xpath("//button[text()='Login']")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3D54D8D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B0FA31E" w14:textId="77777777" w:rsidR="000E1F3F" w:rsidRPr="000E1F3F" w:rsidRDefault="000E1F3F" w:rsidP="000E1F3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 xml:space="preserve">XPath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6"/>
          <w:szCs w:val="36"/>
          <w:lang w:eastAsia="en-IN" w:bidi="mr-IN"/>
        </w:rPr>
        <w:t>contains()</w:t>
      </w:r>
    </w:p>
    <w:p w14:paraId="21F1AF2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By.xpath("//button[contains(text(),'Log')]")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4FD8814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Useful when the text is partially dynamic.</w:t>
      </w:r>
    </w:p>
    <w:p w14:paraId="3FE5013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F6BCB08" w14:textId="77777777" w:rsidR="000E1F3F" w:rsidRPr="000E1F3F" w:rsidRDefault="000E1F3F" w:rsidP="000E1F3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XPath with Multiple Conditions</w:t>
      </w:r>
    </w:p>
    <w:p w14:paraId="7558D30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By.xpath( "//input[@type='text' and @name='username']" )</w:t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6BA4038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E27A850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15. Relative XPath vs Absolute XPath</w:t>
      </w:r>
    </w:p>
    <w:p w14:paraId="2270B1F2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Absolute XPath</w:t>
      </w:r>
    </w:p>
    <w:p w14:paraId="5867632F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Example:</w:t>
      </w:r>
    </w:p>
    <w:p w14:paraId="1154ECD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/html/body/div/div/form/div/input</w:t>
      </w:r>
    </w:p>
    <w:p w14:paraId="020F1475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depends heavily on the exact HTML hierarchy.</w:t>
      </w:r>
    </w:p>
    <w:p w14:paraId="179074E5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If the developer adds another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&lt;div&gt;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, it may break.</w:t>
      </w:r>
    </w:p>
    <w:p w14:paraId="1BE12500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Relative XPath</w:t>
      </w:r>
    </w:p>
    <w:p w14:paraId="2755372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//input[@id='username']</w:t>
      </w:r>
    </w:p>
    <w:p w14:paraId="0B30EDC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is generally more maintainable.</w:t>
      </w:r>
    </w:p>
    <w:p w14:paraId="6F1F416F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Best practice</w:t>
      </w:r>
    </w:p>
    <w:p w14:paraId="1D1E4479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Prefer:</w:t>
      </w:r>
    </w:p>
    <w:p w14:paraId="2D35A74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//input[@id='username']</w:t>
      </w:r>
    </w:p>
    <w:p w14:paraId="7E5E4585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over:</w:t>
      </w:r>
    </w:p>
    <w:p w14:paraId="019E088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/html/body/div/div/form/div/input</w:t>
      </w:r>
    </w:p>
    <w:p w14:paraId="26B9538C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lastRenderedPageBreak/>
        <w:t>16. Create Reliable Locators</w:t>
      </w:r>
    </w:p>
    <w:p w14:paraId="2EC6E00D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good locator should be:</w:t>
      </w:r>
    </w:p>
    <w:p w14:paraId="1E8E2EED" w14:textId="77777777" w:rsidR="000E1F3F" w:rsidRPr="000E1F3F" w:rsidRDefault="000E1F3F" w:rsidP="000E1F3F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Unique</w:t>
      </w:r>
    </w:p>
    <w:p w14:paraId="4FAAEDE9" w14:textId="77777777" w:rsidR="000E1F3F" w:rsidRPr="000E1F3F" w:rsidRDefault="000E1F3F" w:rsidP="000E1F3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Stable</w:t>
      </w:r>
    </w:p>
    <w:p w14:paraId="6B75E17D" w14:textId="77777777" w:rsidR="000E1F3F" w:rsidRPr="000E1F3F" w:rsidRDefault="000E1F3F" w:rsidP="000E1F3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Readable</w:t>
      </w:r>
    </w:p>
    <w:p w14:paraId="245878D7" w14:textId="77777777" w:rsidR="000E1F3F" w:rsidRPr="000E1F3F" w:rsidRDefault="000E1F3F" w:rsidP="000E1F3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Maintainable</w:t>
      </w:r>
    </w:p>
    <w:p w14:paraId="71209077" w14:textId="77777777" w:rsidR="000E1F3F" w:rsidRPr="000E1F3F" w:rsidRDefault="000E1F3F" w:rsidP="000E1F3F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Independent of unnecessary UI structure</w:t>
      </w:r>
    </w:p>
    <w:p w14:paraId="0953268F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Good</w:t>
      </w:r>
    </w:p>
    <w:p w14:paraId="55FB033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8" w:history="1">
        <w:r w:rsidRPr="000E1F3F">
          <w:rPr>
            <w:rFonts w:ascii="Arial" w:eastAsia="Times New Roman" w:hAnsi="Arial" w:cs="Arial"/>
            <w:b/>
            <w:bCs/>
            <w:color w:val="1155CC"/>
            <w:sz w:val="30"/>
            <w:szCs w:val="30"/>
            <w:u w:val="single"/>
            <w:lang w:eastAsia="en-IN" w:bidi="mr-IN"/>
          </w:rPr>
          <w:t>By.id</w:t>
        </w:r>
      </w:hyperlink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("username");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 xml:space="preserve"> //Java</w:t>
      </w:r>
    </w:p>
    <w:p w14:paraId="19B6D821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Good</w:t>
      </w:r>
    </w:p>
    <w:p w14:paraId="168E359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By.cssSelector("[data-testid='login-button']");            </w:t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> //Java</w:t>
      </w:r>
    </w:p>
    <w:p w14:paraId="68AAC642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Good</w:t>
      </w:r>
    </w:p>
    <w:p w14:paraId="7A84BB1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By.xpath("//button[@type='submit']");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ab/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>            //Java</w:t>
      </w:r>
    </w:p>
    <w:p w14:paraId="510AA837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Avoid unnecessarily fragile XPath</w:t>
      </w:r>
    </w:p>
    <w:p w14:paraId="20E422D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/html/body/div[2]/div[1]/div/form/div[3]/button</w:t>
      </w:r>
      <w:r w:rsidRPr="000E1F3F">
        <w:rPr>
          <w:rFonts w:ascii="Arial" w:eastAsia="Times New Roman" w:hAnsi="Arial" w:cs="Arial"/>
          <w:color w:val="999999"/>
          <w:sz w:val="30"/>
          <w:szCs w:val="30"/>
          <w:lang w:eastAsia="en-IN" w:bidi="mr-IN"/>
        </w:rPr>
        <w:t>            //Java</w:t>
      </w:r>
    </w:p>
    <w:p w14:paraId="6B1887C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71E1E6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17. Locator Priority</w:t>
      </w:r>
    </w:p>
    <w:p w14:paraId="498072E3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0"/>
          <w:szCs w:val="20"/>
          <w:lang w:eastAsia="en-IN" w:bidi="mr-IN"/>
        </w:rPr>
        <w:t>A practical order can be:</w:t>
      </w:r>
    </w:p>
    <w:p w14:paraId="5FC44DC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Stable ID</w:t>
      </w:r>
    </w:p>
    <w:p w14:paraId="08E8809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↓</w:t>
      </w:r>
    </w:p>
    <w:p w14:paraId="5A991A2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Stable data-* / test attribute</w:t>
      </w:r>
    </w:p>
    <w:p w14:paraId="3E8C73ED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↓</w:t>
      </w:r>
    </w:p>
    <w:p w14:paraId="2D48225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Name</w:t>
      </w:r>
    </w:p>
    <w:p w14:paraId="4359416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↓</w:t>
      </w:r>
    </w:p>
    <w:p w14:paraId="522E432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Simple CSS selector</w:t>
      </w:r>
    </w:p>
    <w:p w14:paraId="53D27D3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↓</w:t>
      </w:r>
    </w:p>
    <w:p w14:paraId="4D1994B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Relative XPath</w:t>
      </w:r>
    </w:p>
    <w:p w14:paraId="696B417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↓</w:t>
      </w:r>
    </w:p>
    <w:p w14:paraId="52BB5E4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Other strategies</w:t>
      </w:r>
    </w:p>
    <w:p w14:paraId="791CA0C8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 xml:space="preserve">Don't choose a locator merely because it appears earlier in a list. </w:t>
      </w:r>
      <w:r w:rsidRPr="000E1F3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Stability and uniqueness are more important than a fixed priority order.</w:t>
      </w:r>
    </w:p>
    <w:p w14:paraId="5A511470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389E939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18. Performing Actions</w:t>
      </w:r>
    </w:p>
    <w:p w14:paraId="0CC51610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Once Selenium finds an element, you can interact with it.</w:t>
      </w:r>
    </w:p>
    <w:p w14:paraId="7FEC1C14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Basic structure:</w:t>
      </w:r>
    </w:p>
    <w:p w14:paraId="1FFE3B4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WebElement element =</w:t>
      </w:r>
    </w:p>
    <w:p w14:paraId="7734F120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driver.findElement(By.id("username"));</w:t>
      </w:r>
    </w:p>
    <w:p w14:paraId="45134CC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074C3A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element.sendKeys("standard_user");</w:t>
      </w:r>
    </w:p>
    <w:p w14:paraId="6A82F6A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You can also directly write:</w:t>
      </w:r>
    </w:p>
    <w:p w14:paraId="3D3DFAE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driver.findElement(By.id("username"))</w:t>
      </w:r>
    </w:p>
    <w:p w14:paraId="0DCE4DC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.sendKeys("standard_user");</w:t>
      </w:r>
    </w:p>
    <w:p w14:paraId="3E8A7C1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1C6A1E4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19. </w:t>
      </w:r>
      <w:r w:rsidRPr="000E1F3F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sendKeys()</w:t>
      </w: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 – Enter Text</w:t>
      </w:r>
    </w:p>
    <w:p w14:paraId="1C3DA27D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Used for entering text.</w:t>
      </w:r>
    </w:p>
    <w:p w14:paraId="038F5627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2CE8C73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driver.findElement(By.id("username"))</w:t>
      </w:r>
    </w:p>
    <w:p w14:paraId="793094C0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.sendKeys("standard_user");</w:t>
      </w:r>
    </w:p>
    <w:p w14:paraId="57C773EC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Password:</w:t>
      </w:r>
    </w:p>
    <w:p w14:paraId="19B70D6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driver.findElement(By.id("password"))</w:t>
      </w:r>
    </w:p>
    <w:p w14:paraId="1E8A457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.sendKeys("secret_sauce");</w:t>
      </w:r>
    </w:p>
    <w:p w14:paraId="3997DBA5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It can also be used with keyboard keys:</w:t>
      </w:r>
    </w:p>
    <w:p w14:paraId="11D2149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element.sendKeys(Keys.ENTER);</w:t>
      </w:r>
    </w:p>
    <w:p w14:paraId="436DDCC5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Import: import org. openqa.seleniumKeys;</w:t>
      </w:r>
    </w:p>
    <w:p w14:paraId="68BB5691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 xml:space="preserve">20. </w:t>
      </w:r>
      <w:r w:rsidRPr="000E1F3F">
        <w:rPr>
          <w:rFonts w:ascii="Courier New" w:eastAsia="Times New Roman" w:hAnsi="Courier New" w:cs="Courier New"/>
          <w:b/>
          <w:bCs/>
          <w:color w:val="188038"/>
          <w:sz w:val="40"/>
          <w:szCs w:val="40"/>
          <w:lang w:eastAsia="en-IN" w:bidi="mr-IN"/>
        </w:rPr>
        <w:t>click()</w:t>
      </w:r>
      <w:r w:rsidRPr="000E1F3F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 xml:space="preserve"> – Click Element</w:t>
      </w:r>
    </w:p>
    <w:p w14:paraId="75F4F32E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Used for:</w:t>
      </w:r>
    </w:p>
    <w:p w14:paraId="51222B3D" w14:textId="77777777" w:rsidR="000E1F3F" w:rsidRPr="000E1F3F" w:rsidRDefault="000E1F3F" w:rsidP="000E1F3F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Buttons</w:t>
      </w:r>
    </w:p>
    <w:p w14:paraId="26E1A2FF" w14:textId="77777777" w:rsidR="000E1F3F" w:rsidRPr="000E1F3F" w:rsidRDefault="000E1F3F" w:rsidP="000E1F3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Links</w:t>
      </w:r>
    </w:p>
    <w:p w14:paraId="3936D054" w14:textId="77777777" w:rsidR="000E1F3F" w:rsidRPr="000E1F3F" w:rsidRDefault="000E1F3F" w:rsidP="000E1F3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Checkboxes</w:t>
      </w:r>
    </w:p>
    <w:p w14:paraId="06E2E921" w14:textId="77777777" w:rsidR="000E1F3F" w:rsidRPr="000E1F3F" w:rsidRDefault="000E1F3F" w:rsidP="000E1F3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Radio buttons</w:t>
      </w:r>
    </w:p>
    <w:p w14:paraId="4A165CD2" w14:textId="77777777" w:rsidR="000E1F3F" w:rsidRPr="000E1F3F" w:rsidRDefault="000E1F3F" w:rsidP="000E1F3F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Other clickable elements</w:t>
      </w:r>
    </w:p>
    <w:p w14:paraId="56F3C937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617B368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driver.findElement(By.id("login-button"))</w:t>
      </w:r>
    </w:p>
    <w:p w14:paraId="4EE7699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.click();</w:t>
      </w:r>
    </w:p>
    <w:p w14:paraId="1ECB184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06E513F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21. </w:t>
      </w:r>
      <w:r w:rsidRPr="000E1F3F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clear()</w:t>
      </w: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 – Clear Text</w:t>
      </w:r>
    </w:p>
    <w:p w14:paraId="532FE3B5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Used to remove existing text from an input.</w:t>
      </w:r>
    </w:p>
    <w:p w14:paraId="6F3F807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WebElement username =</w:t>
      </w:r>
    </w:p>
    <w:p w14:paraId="7230AD7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driver.findElement(By.id("username"));</w:t>
      </w:r>
    </w:p>
    <w:p w14:paraId="507BDD30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AE1595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username.clear();</w:t>
      </w:r>
    </w:p>
    <w:p w14:paraId="722E70A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Then:</w:t>
      </w:r>
    </w:p>
    <w:p w14:paraId="7AA5442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username.sendKeys("new_username");</w:t>
      </w:r>
    </w:p>
    <w:p w14:paraId="3135A6D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24EC2B2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22. </w:t>
      </w:r>
      <w:r w:rsidRPr="000E1F3F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getText()</w:t>
      </w: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 – Get Visible Text</w:t>
      </w:r>
    </w:p>
    <w:p w14:paraId="52902E22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Suppose:</w:t>
      </w:r>
    </w:p>
    <w:p w14:paraId="0046B7C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&lt;h1&gt;Products&lt;/h1&gt;</w:t>
      </w:r>
    </w:p>
    <w:p w14:paraId="34051693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You can get its visible text:</w:t>
      </w:r>
    </w:p>
    <w:p w14:paraId="423FD19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String text =</w:t>
      </w:r>
    </w:p>
    <w:p w14:paraId="2559051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driver.findElement(By.tagName("h1"))</w:t>
      </w:r>
    </w:p>
    <w:p w14:paraId="6326399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.getText();</w:t>
      </w:r>
    </w:p>
    <w:p w14:paraId="4C7D6DE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2EE8C1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System.out.println(text);</w:t>
      </w:r>
    </w:p>
    <w:p w14:paraId="14811F48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Output:</w:t>
      </w:r>
    </w:p>
    <w:p w14:paraId="3899C73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Products</w:t>
      </w:r>
    </w:p>
    <w:p w14:paraId="7E7CE424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is useful for validations.</w:t>
      </w:r>
    </w:p>
    <w:p w14:paraId="184944B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DDF1D0A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lastRenderedPageBreak/>
        <w:t xml:space="preserve">23. </w:t>
      </w:r>
      <w:r w:rsidRPr="000E1F3F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getAttribute()</w:t>
      </w: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 – Get Attribute Value</w:t>
      </w:r>
    </w:p>
    <w:p w14:paraId="0369F7AE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Suppose:</w:t>
      </w:r>
    </w:p>
    <w:p w14:paraId="134F890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&lt;input</w:t>
      </w:r>
    </w:p>
    <w:p w14:paraId="6D48C1E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id="username"</w:t>
      </w:r>
    </w:p>
    <w:p w14:paraId="1B44D95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placeholder="Username"</w:t>
      </w:r>
    </w:p>
    <w:p w14:paraId="3B52F7FC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value="standard_user"&gt;</w:t>
      </w:r>
    </w:p>
    <w:p w14:paraId="7900516A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Get placeholder:</w:t>
      </w:r>
    </w:p>
    <w:p w14:paraId="1C404BA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String placeholder =</w:t>
      </w:r>
    </w:p>
    <w:p w14:paraId="69A391D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driver.findElement(By.id("username"))</w:t>
      </w:r>
    </w:p>
    <w:p w14:paraId="431F0A8C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.getAttribute("placeholder");</w:t>
      </w:r>
    </w:p>
    <w:p w14:paraId="18E47919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Get value:</w:t>
      </w:r>
    </w:p>
    <w:p w14:paraId="10067E90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String value =</w:t>
      </w:r>
    </w:p>
    <w:p w14:paraId="643222E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driver.findElement(By.id("username"))</w:t>
      </w:r>
    </w:p>
    <w:p w14:paraId="72726B9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.getAttribute("value");</w:t>
      </w:r>
    </w:p>
    <w:p w14:paraId="2A9627A5" w14:textId="77777777" w:rsidR="000E1F3F" w:rsidRPr="000E1F3F" w:rsidRDefault="000E1F3F" w:rsidP="000E1F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D7BA9CD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It can also retrieve attributes such as:</w:t>
      </w:r>
    </w:p>
    <w:p w14:paraId="6C2DF48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href</w:t>
      </w:r>
    </w:p>
    <w:p w14:paraId="3A0B2E8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class</w:t>
      </w:r>
    </w:p>
    <w:p w14:paraId="5A047CCE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type</w:t>
      </w:r>
    </w:p>
    <w:p w14:paraId="7934D88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name</w:t>
      </w:r>
    </w:p>
    <w:p w14:paraId="7B63B03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placeholder</w:t>
      </w:r>
    </w:p>
    <w:p w14:paraId="3A6D4EC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value</w:t>
      </w:r>
    </w:p>
    <w:p w14:paraId="0E7520A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E72B57B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24. </w:t>
      </w:r>
      <w:r w:rsidRPr="000E1F3F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isDisplayed()</w:t>
      </w:r>
    </w:p>
    <w:p w14:paraId="51A91177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Checks whether an element is displayed.</w:t>
      </w:r>
    </w:p>
    <w:p w14:paraId="5E0FDDA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boolean displayed =</w:t>
      </w:r>
    </w:p>
    <w:p w14:paraId="21B6CD7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driver.findElement(By.id("login-button"))</w:t>
      </w:r>
    </w:p>
    <w:p w14:paraId="7CF650B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.isDisplayed();</w:t>
      </w:r>
    </w:p>
    <w:p w14:paraId="10832C37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1343E23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(displayed) {</w:t>
      </w:r>
    </w:p>
    <w:p w14:paraId="2E4A469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    System. out.println("Login button is visible");</w:t>
      </w:r>
    </w:p>
    <w:p w14:paraId="7282532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}</w:t>
      </w:r>
    </w:p>
    <w:p w14:paraId="0CBC4879" w14:textId="77777777" w:rsidR="000E1F3F" w:rsidRPr="000E1F3F" w:rsidRDefault="000E1F3F" w:rsidP="000E1F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E350D05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25. </w:t>
      </w:r>
      <w:r w:rsidRPr="000E1F3F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isEnabled()</w:t>
      </w:r>
    </w:p>
    <w:p w14:paraId="44414219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Checks whether an element is enabled.</w:t>
      </w:r>
    </w:p>
    <w:p w14:paraId="1691854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boolean enabled =</w:t>
      </w:r>
    </w:p>
    <w:p w14:paraId="67B310F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driver.findElement(By.id("login-button"))</w:t>
      </w:r>
    </w:p>
    <w:p w14:paraId="5B9DDC1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.isEnabled();</w:t>
      </w:r>
    </w:p>
    <w:p w14:paraId="5210754E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Useful for disabled/enabled buttons.</w:t>
      </w:r>
    </w:p>
    <w:p w14:paraId="5C711836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 xml:space="preserve">26. </w:t>
      </w:r>
      <w:r w:rsidRPr="000E1F3F">
        <w:rPr>
          <w:rFonts w:ascii="Courier New" w:eastAsia="Times New Roman" w:hAnsi="Courier New" w:cs="Courier New"/>
          <w:b/>
          <w:bCs/>
          <w:color w:val="188038"/>
          <w:sz w:val="40"/>
          <w:szCs w:val="40"/>
          <w:lang w:eastAsia="en-IN" w:bidi="mr-IN"/>
        </w:rPr>
        <w:t>isSelected()</w:t>
      </w:r>
    </w:p>
    <w:p w14:paraId="79BAB883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Mainly used for:</w:t>
      </w:r>
    </w:p>
    <w:p w14:paraId="0B45852F" w14:textId="77777777" w:rsidR="000E1F3F" w:rsidRPr="000E1F3F" w:rsidRDefault="000E1F3F" w:rsidP="000E1F3F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Checkboxes</w:t>
      </w:r>
    </w:p>
    <w:p w14:paraId="05131ED7" w14:textId="77777777" w:rsidR="000E1F3F" w:rsidRPr="000E1F3F" w:rsidRDefault="000E1F3F" w:rsidP="000E1F3F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Radio buttons</w:t>
      </w:r>
    </w:p>
    <w:p w14:paraId="4992CB83" w14:textId="77777777" w:rsidR="000E1F3F" w:rsidRPr="000E1F3F" w:rsidRDefault="000E1F3F" w:rsidP="000E1F3F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Select options</w:t>
      </w:r>
    </w:p>
    <w:p w14:paraId="1F963D47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61B99AB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WebElement checkbox =</w:t>
      </w:r>
    </w:p>
    <w:p w14:paraId="28715B1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driver.findElement(By.id("remember"));</w:t>
      </w:r>
    </w:p>
    <w:p w14:paraId="1FC0377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C1C3C8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(!checkbox.isSelected()) {</w:t>
      </w:r>
    </w:p>
    <w:p w14:paraId="524AC34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checkbox.click();</w:t>
      </w:r>
    </w:p>
    <w:p w14:paraId="1932A2DC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}</w:t>
      </w:r>
    </w:p>
    <w:p w14:paraId="469E9582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ensures the checkbox becomes selected rather than accidentally toggling it off.</w:t>
      </w:r>
    </w:p>
    <w:p w14:paraId="4CDA6FEC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3048673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27. Handling Text Boxes</w:t>
      </w:r>
    </w:p>
    <w:p w14:paraId="0FA6E231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1040216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&lt;input id="username" type="text"&gt;</w:t>
      </w:r>
    </w:p>
    <w:p w14:paraId="074D6D32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Automation:</w:t>
      </w:r>
    </w:p>
    <w:p w14:paraId="4062BA4E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WebElement username =</w:t>
      </w:r>
    </w:p>
    <w:p w14:paraId="2692237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driver.findElement(By.id("username"));</w:t>
      </w:r>
    </w:p>
    <w:p w14:paraId="4F668F7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C9B049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username.click();</w:t>
      </w:r>
    </w:p>
    <w:p w14:paraId="520C542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username.clear();</w:t>
      </w:r>
    </w:p>
    <w:p w14:paraId="3E05053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username.sendKeys("Ankita");</w:t>
      </w:r>
    </w:p>
    <w:p w14:paraId="61A6709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93A279F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28. Handling Buttons</w:t>
      </w:r>
    </w:p>
    <w:p w14:paraId="570EE5A3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HTML:</w:t>
      </w:r>
    </w:p>
    <w:p w14:paraId="718C871D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&lt;button id="login-button"&gt;</w:t>
      </w:r>
    </w:p>
    <w:p w14:paraId="372848C4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Login</w:t>
      </w:r>
    </w:p>
    <w:p w14:paraId="1F7C49F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&lt;/button&gt;</w:t>
      </w:r>
    </w:p>
    <w:p w14:paraId="7E2E5C7F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Java:</w:t>
      </w:r>
    </w:p>
    <w:p w14:paraId="539F772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driver.findElement(By.id("login-button"))</w:t>
      </w:r>
    </w:p>
    <w:p w14:paraId="27AC3A7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.click();</w:t>
      </w:r>
    </w:p>
    <w:p w14:paraId="154AB7E7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You can also verify:</w:t>
      </w:r>
    </w:p>
    <w:p w14:paraId="6E7DCAE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boolean visible =</w:t>
      </w:r>
    </w:p>
    <w:p w14:paraId="6ADD92F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driver.findElement(By.id("login-button"))</w:t>
      </w:r>
    </w:p>
    <w:p w14:paraId="515B538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.isDisplayed();</w:t>
      </w:r>
    </w:p>
    <w:p w14:paraId="379F9D5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163B06E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29. Handling Checkboxes</w:t>
      </w:r>
    </w:p>
    <w:p w14:paraId="68742AAC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HTML:</w:t>
      </w:r>
    </w:p>
    <w:p w14:paraId="4B9609F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&lt;input type="checkbox" id="remember"&gt;</w:t>
      </w:r>
    </w:p>
    <w:p w14:paraId="560902E0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Java:</w:t>
      </w:r>
    </w:p>
    <w:p w14:paraId="32C0236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WebElement checkbox =</w:t>
      </w:r>
    </w:p>
    <w:p w14:paraId="101B83C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driver.findElement(By.id("remember"));</w:t>
      </w:r>
    </w:p>
    <w:p w14:paraId="0A9A72A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22E68CE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(!checkbox.isSelected()) {</w:t>
      </w:r>
    </w:p>
    <w:p w14:paraId="2977A0B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checkbox.click();</w:t>
      </w:r>
    </w:p>
    <w:p w14:paraId="6D5E872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}</w:t>
      </w:r>
    </w:p>
    <w:p w14:paraId="5E7456E8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This is a good automation practice.</w:t>
      </w:r>
    </w:p>
    <w:p w14:paraId="3036FDD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8B4E8BD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30. Handling Radio Buttons</w:t>
      </w:r>
    </w:p>
    <w:p w14:paraId="5F516703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HTML:</w:t>
      </w:r>
    </w:p>
    <w:p w14:paraId="50E9BB7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&lt;input type="radio" id="female" name="gender"&gt;</w:t>
      </w:r>
    </w:p>
    <w:p w14:paraId="31C9110E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Java:</w:t>
      </w:r>
    </w:p>
    <w:p w14:paraId="09A01D9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WebElement radio =</w:t>
      </w:r>
    </w:p>
    <w:p w14:paraId="5E9C7CC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driver.findElement(By.id("female"));</w:t>
      </w:r>
    </w:p>
    <w:p w14:paraId="346BC45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5584CF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(!radio.isSelected()) {</w:t>
      </w:r>
    </w:p>
    <w:p w14:paraId="478CA5B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radio.click();</w:t>
      </w:r>
    </w:p>
    <w:p w14:paraId="79BF7550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}</w:t>
      </w:r>
    </w:p>
    <w:p w14:paraId="4104719A" w14:textId="77777777" w:rsidR="000E1F3F" w:rsidRPr="000E1F3F" w:rsidRDefault="000E1F3F" w:rsidP="000E1F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286FE6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31. Handling Dropdowns – Select Class</w:t>
      </w:r>
    </w:p>
    <w:p w14:paraId="6FD9BC7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For a 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standard HTML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&lt;select&gt;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dropdown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, use Selenium's </w:t>
      </w:r>
      <w:r w:rsidRPr="000E1F3F">
        <w:rPr>
          <w:rFonts w:ascii="Courier New" w:eastAsia="Times New Roman" w:hAnsi="Courier New" w:cs="Courier New"/>
          <w:color w:val="188038"/>
          <w:sz w:val="30"/>
          <w:szCs w:val="30"/>
          <w:lang w:eastAsia="en-IN" w:bidi="mr-IN"/>
        </w:rPr>
        <w:t>Select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class.</w:t>
      </w:r>
    </w:p>
    <w:p w14:paraId="0F20B472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HTML:</w:t>
      </w:r>
    </w:p>
    <w:p w14:paraId="74B7335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&lt;select id="country"&gt;</w:t>
      </w:r>
    </w:p>
    <w:p w14:paraId="33392D6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&lt;option value="IN"&gt;India&lt;/option&gt;</w:t>
      </w:r>
    </w:p>
    <w:p w14:paraId="338EB27D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&lt;option value="US"&gt;USA&lt;/option&gt;</w:t>
      </w:r>
    </w:p>
    <w:p w14:paraId="04622D7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&lt;option value="UK"&gt;United Kingdom&lt;/option&gt;</w:t>
      </w:r>
    </w:p>
    <w:p w14:paraId="45780A92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&lt;/select&gt;</w:t>
      </w:r>
    </w:p>
    <w:p w14:paraId="293A6E0A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Java:</w:t>
      </w:r>
    </w:p>
    <w:p w14:paraId="419C37C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import org. openqa.selenium support. ui. Select;</w:t>
      </w:r>
    </w:p>
    <w:p w14:paraId="21154F80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997926E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WebElement dropdown =</w:t>
      </w:r>
    </w:p>
    <w:p w14:paraId="56D950E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driver.findElement(By.id("country"));</w:t>
      </w:r>
    </w:p>
    <w:p w14:paraId="6A0106E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471CD97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Select select = new Select(dropdown);</w:t>
      </w:r>
    </w:p>
    <w:p w14:paraId="5CE8EA4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E6F95A1" w14:textId="77777777" w:rsidR="000E1F3F" w:rsidRPr="000E1F3F" w:rsidRDefault="000E1F3F" w:rsidP="000E1F3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lastRenderedPageBreak/>
        <w:t>Select by Visible Text</w:t>
      </w:r>
    </w:p>
    <w:p w14:paraId="49CC2F6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select.selectByVisibleText("India")</w:t>
      </w:r>
      <w:r w:rsidRPr="000E1F3F">
        <w:rPr>
          <w:rFonts w:ascii="Arial" w:eastAsia="Times New Roman" w:hAnsi="Arial" w:cs="Arial"/>
          <w:color w:val="000000"/>
          <w:sz w:val="20"/>
          <w:szCs w:val="20"/>
          <w:lang w:eastAsia="en-IN" w:bidi="mr-IN"/>
        </w:rPr>
        <w:t>;</w:t>
      </w:r>
    </w:p>
    <w:p w14:paraId="3943949B" w14:textId="77777777" w:rsidR="000E1F3F" w:rsidRPr="000E1F3F" w:rsidRDefault="000E1F3F" w:rsidP="000E1F3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Select by Value</w:t>
      </w:r>
    </w:p>
    <w:p w14:paraId="70A8C06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select.selectByValue("IN");</w:t>
      </w:r>
    </w:p>
    <w:p w14:paraId="14E9C47A" w14:textId="77777777" w:rsidR="000E1F3F" w:rsidRPr="000E1F3F" w:rsidRDefault="000E1F3F" w:rsidP="000E1F3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Select by Index</w:t>
      </w:r>
    </w:p>
    <w:p w14:paraId="6723317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select.selectByIndex(0);</w:t>
      </w:r>
    </w:p>
    <w:p w14:paraId="4C2CB3F0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Important</w:t>
      </w:r>
    </w:p>
    <w:p w14:paraId="69FFC9A3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Select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works with real HTML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&lt;select&gt;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elements. It does 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not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directly work with custom dropdowns built from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&lt;div&gt;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,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&lt;li&gt;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,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buttons, 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etc. Those need normal Selenium element interaction.</w:t>
      </w:r>
    </w:p>
    <w:p w14:paraId="14E76F0C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D9BEA5E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32. Handling Links</w:t>
      </w:r>
    </w:p>
    <w:p w14:paraId="317AC4CF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HTML:</w:t>
      </w:r>
    </w:p>
    <w:p w14:paraId="4DDCF69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&lt;a href="/products"&gt;Products&lt;/a&gt;</w:t>
      </w:r>
    </w:p>
    <w:p w14:paraId="30EBE973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Using link text:</w:t>
      </w:r>
    </w:p>
    <w:p w14:paraId="6567B34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driver.findElement(</w:t>
      </w:r>
    </w:p>
    <w:p w14:paraId="56555DBE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By.linkText("Products")</w:t>
      </w:r>
    </w:p>
    <w:p w14:paraId="23FA2FA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).click();</w:t>
      </w:r>
    </w:p>
    <w:p w14:paraId="50029CD0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Or CSS:</w:t>
      </w:r>
    </w:p>
    <w:p w14:paraId="0F46C98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driver.findElement(</w:t>
      </w:r>
    </w:p>
    <w:p w14:paraId="29AE247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By.cssSelector("a[href='/products']")</w:t>
      </w:r>
    </w:p>
    <w:p w14:paraId="18B9128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).click();</w:t>
      </w:r>
    </w:p>
    <w:p w14:paraId="0F090BE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91A799A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33. Handling Images</w:t>
      </w:r>
    </w:p>
    <w:p w14:paraId="37B7FD3C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Images usually aren't "clicked" unless they are interactive.</w:t>
      </w:r>
    </w:p>
    <w:p w14:paraId="287ABD0B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You can verify whether an image is displayed:</w:t>
      </w:r>
    </w:p>
    <w:p w14:paraId="07B3051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WebElement image =</w:t>
      </w:r>
    </w:p>
    <w:p w14:paraId="79D7491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driver.findElement(By.id("product-image"));</w:t>
      </w:r>
    </w:p>
    <w:p w14:paraId="531C4D0D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FC4C70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boolean displayed =</w:t>
      </w:r>
    </w:p>
    <w:p w14:paraId="3B157466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image.isDisplayed();</w:t>
      </w:r>
    </w:p>
    <w:p w14:paraId="411F40E6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You can also check attributes:</w:t>
      </w:r>
    </w:p>
    <w:p w14:paraId="67099B3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String src =</w:t>
      </w:r>
    </w:p>
    <w:p w14:paraId="7694306B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image.getAttribute("src");</w:t>
      </w:r>
    </w:p>
    <w:p w14:paraId="2E1275DA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5400523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String alt =</w:t>
      </w:r>
    </w:p>
    <w:p w14:paraId="5411DA7E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image.getAttribute("alt");</w:t>
      </w:r>
    </w:p>
    <w:p w14:paraId="4BF7F840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This can be useful for basic UI validation.</w:t>
      </w:r>
    </w:p>
    <w:p w14:paraId="02FB9F59" w14:textId="77777777" w:rsidR="000E1F3F" w:rsidRPr="000E1F3F" w:rsidRDefault="000E1F3F" w:rsidP="000E1F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0A1CC29F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34. Important Concept – </w:t>
      </w:r>
      <w:r w:rsidRPr="000E1F3F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findElement()</w:t>
      </w: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 vs </w:t>
      </w:r>
      <w:r w:rsidRPr="000E1F3F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findElements()</w:t>
      </w:r>
    </w:p>
    <w:p w14:paraId="0C630477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findElement()</w:t>
      </w:r>
    </w:p>
    <w:p w14:paraId="4DAF0444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Returns one matching element.</w:t>
      </w:r>
    </w:p>
    <w:p w14:paraId="4E437461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WebElement element =</w:t>
      </w:r>
    </w:p>
    <w:p w14:paraId="0CD491B8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driver.findElement(By.id("username"));</w:t>
      </w:r>
    </w:p>
    <w:p w14:paraId="51E70993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If no matching element is found, it throws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NoSuchElementException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.</w:t>
      </w:r>
    </w:p>
    <w:p w14:paraId="27671C0E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findElements()</w:t>
      </w:r>
    </w:p>
    <w:p w14:paraId="39ABFBC9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Returns a list.</w:t>
      </w:r>
    </w:p>
    <w:p w14:paraId="15E7186D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List&lt;WebElement&gt; elements =</w:t>
      </w:r>
    </w:p>
    <w:p w14:paraId="5DA0CF3C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driver.findElements(By.tagName("input"));</w:t>
      </w:r>
    </w:p>
    <w:p w14:paraId="7D3B0F21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If there are no matches, it returns an 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empty list</w:t>
      </w: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rather than throwing </w:t>
      </w: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NoSuchElementException</w:t>
      </w:r>
      <w:r w:rsidRPr="000E1F3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.</w:t>
      </w:r>
    </w:p>
    <w:p w14:paraId="5DC05920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7280F72" w14:textId="77777777" w:rsidR="000E1F3F" w:rsidRPr="000E1F3F" w:rsidRDefault="000E1F3F" w:rsidP="000E1F3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lastRenderedPageBreak/>
        <w:t>35. Common Selenium Exceptions</w:t>
      </w:r>
    </w:p>
    <w:p w14:paraId="16E554B2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NoSuchElementException</w:t>
      </w:r>
    </w:p>
    <w:p w14:paraId="76EEE0B1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Selenium cannot find the element.</w:t>
      </w:r>
    </w:p>
    <w:p w14:paraId="452ED0B3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Possible causes:</w:t>
      </w:r>
    </w:p>
    <w:p w14:paraId="30093A2C" w14:textId="77777777" w:rsidR="000E1F3F" w:rsidRPr="000E1F3F" w:rsidRDefault="000E1F3F" w:rsidP="000E1F3F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Incorrect locator</w:t>
      </w:r>
    </w:p>
    <w:p w14:paraId="6D0966F9" w14:textId="77777777" w:rsidR="000E1F3F" w:rsidRPr="000E1F3F" w:rsidRDefault="000E1F3F" w:rsidP="000E1F3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Wrong page</w:t>
      </w:r>
    </w:p>
    <w:p w14:paraId="1CC0591E" w14:textId="77777777" w:rsidR="000E1F3F" w:rsidRPr="000E1F3F" w:rsidRDefault="000E1F3F" w:rsidP="000E1F3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Element not yet available</w:t>
      </w:r>
    </w:p>
    <w:p w14:paraId="1A2794B7" w14:textId="77777777" w:rsidR="000E1F3F" w:rsidRPr="000E1F3F" w:rsidRDefault="000E1F3F" w:rsidP="000E1F3F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Element inside an iframe</w:t>
      </w:r>
    </w:p>
    <w:p w14:paraId="7B80E886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ElementNotInteractableException</w:t>
      </w:r>
    </w:p>
    <w:p w14:paraId="1B6557CA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Element exists but cannot currently be interacted with.</w:t>
      </w:r>
    </w:p>
    <w:p w14:paraId="19E5A4A5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9EA13A1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ElementClickInterceptedException</w:t>
      </w:r>
    </w:p>
    <w:p w14:paraId="43FFB81E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Another element is blocking the click.</w:t>
      </w:r>
    </w:p>
    <w:p w14:paraId="44472C51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StaleElementReferenceException</w:t>
      </w:r>
    </w:p>
    <w:p w14:paraId="797BFBF6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page DOM changed after you found the element, so your old reference is no longer valid.</w:t>
      </w:r>
    </w:p>
    <w:p w14:paraId="247DF2B9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ED55B7B" w14:textId="77777777" w:rsidR="000E1F3F" w:rsidRPr="000E1F3F" w:rsidRDefault="000E1F3F" w:rsidP="000E1F3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E1F3F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TimeoutException</w:t>
      </w:r>
    </w:p>
    <w:p w14:paraId="2A2340F9" w14:textId="77777777" w:rsidR="000E1F3F" w:rsidRPr="000E1F3F" w:rsidRDefault="000E1F3F" w:rsidP="000E1F3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An explicit wait condition wasn't satisfied within the specified time</w:t>
      </w:r>
      <w:r w:rsidRPr="000E1F3F">
        <w:rPr>
          <w:rFonts w:ascii="Arial" w:eastAsia="Times New Roman" w:hAnsi="Arial" w:cs="Arial"/>
          <w:color w:val="000000"/>
          <w:sz w:val="20"/>
          <w:szCs w:val="20"/>
          <w:lang w:eastAsia="en-IN" w:bidi="mr-IN"/>
        </w:rPr>
        <w:t>.</w:t>
      </w:r>
    </w:p>
    <w:p w14:paraId="25804848" w14:textId="77777777" w:rsidR="000E1F3F" w:rsidRPr="000E1F3F" w:rsidRDefault="000E1F3F" w:rsidP="000E1F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561B1F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Challenges Faced:</w:t>
      </w:r>
    </w:p>
    <w:p w14:paraId="4FF6542F" w14:textId="77777777" w:rsidR="000E1F3F" w:rsidRPr="000E1F3F" w:rsidRDefault="000E1F3F" w:rsidP="000E1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E1F3F">
        <w:rPr>
          <w:rFonts w:ascii="Arial" w:eastAsia="Times New Roman" w:hAnsi="Arial" w:cs="Arial"/>
          <w:color w:val="000000"/>
          <w:sz w:val="36"/>
          <w:szCs w:val="36"/>
          <w:lang w:eastAsia="en-IN" w:bidi="mr-IN"/>
        </w:rPr>
        <w:t>Finding reliable locators for dynamic elements and understanding the differences between CSS selectors and XPath. Also faced challenges in handling dropdowns and synchronizing elements during automation.</w:t>
      </w:r>
      <w:r w:rsidRPr="000E1F3F">
        <w:rPr>
          <w:rFonts w:ascii="Arial" w:eastAsia="Times New Roman" w:hAnsi="Arial" w:cs="Arial"/>
          <w:color w:val="000000"/>
          <w:szCs w:val="22"/>
          <w:lang w:eastAsia="en-IN" w:bidi="mr-IN"/>
        </w:rPr>
        <w:t> </w:t>
      </w:r>
    </w:p>
    <w:p w14:paraId="500304A5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8513F"/>
    <w:multiLevelType w:val="multilevel"/>
    <w:tmpl w:val="2B4C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E49F2"/>
    <w:multiLevelType w:val="multilevel"/>
    <w:tmpl w:val="FBDC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84A5B"/>
    <w:multiLevelType w:val="multilevel"/>
    <w:tmpl w:val="B96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634EB"/>
    <w:multiLevelType w:val="multilevel"/>
    <w:tmpl w:val="AB0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E2A39"/>
    <w:multiLevelType w:val="multilevel"/>
    <w:tmpl w:val="1444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63EEA"/>
    <w:multiLevelType w:val="multilevel"/>
    <w:tmpl w:val="955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344C6"/>
    <w:multiLevelType w:val="multilevel"/>
    <w:tmpl w:val="568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43B17"/>
    <w:multiLevelType w:val="multilevel"/>
    <w:tmpl w:val="259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5F"/>
    <w:rsid w:val="000E1F3F"/>
    <w:rsid w:val="001375E4"/>
    <w:rsid w:val="007E6288"/>
    <w:rsid w:val="00D5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7BCDC-EA8A-4896-9B06-A50F763C3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1F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0E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0E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F3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0E1F3F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0E1F3F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msonormal0">
    <w:name w:val="msonormal"/>
    <w:basedOn w:val="Normal"/>
    <w:rsid w:val="000E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0E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customStyle="1" w:styleId="apple-tab-span">
    <w:name w:val="apple-tab-span"/>
    <w:basedOn w:val="DefaultParagraphFont"/>
    <w:rsid w:val="000E1F3F"/>
  </w:style>
  <w:style w:type="character" w:styleId="Hyperlink">
    <w:name w:val="Hyperlink"/>
    <w:basedOn w:val="DefaultParagraphFont"/>
    <w:uiPriority w:val="99"/>
    <w:semiHidden/>
    <w:unhideWhenUsed/>
    <w:rsid w:val="000E1F3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1F3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79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y.i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y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y.id" TargetMode="External"/><Relationship Id="rId5" Type="http://schemas.openxmlformats.org/officeDocument/2006/relationships/hyperlink" Target="https://www.goog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1954</Words>
  <Characters>11143</Characters>
  <Application>Microsoft Office Word</Application>
  <DocSecurity>0</DocSecurity>
  <Lines>92</Lines>
  <Paragraphs>26</Paragraphs>
  <ScaleCrop>false</ScaleCrop>
  <Company/>
  <LinksUpToDate>false</LinksUpToDate>
  <CharactersWithSpaces>13071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2026-09-09T09:31:00Z</dcterms:created>
  <dcterms:modified xsi:type="dcterms:W3CDTF">2026-09-09T09:31:00Z</dcterms:modified>
</cp:coreProperties>
</file>