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16BB4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Task: Functional Testing &amp; End-to-End Testing</w:t>
      </w:r>
    </w:p>
    <w:p w14:paraId="1D5DA0A0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BE7D180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Learning Objectives:</w:t>
      </w:r>
    </w:p>
    <w:p w14:paraId="775CD7E4" w14:textId="77777777" w:rsidR="00A51707" w:rsidRPr="00A51707" w:rsidRDefault="00A51707" w:rsidP="00A517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 functional testing</w:t>
      </w:r>
    </w:p>
    <w:p w14:paraId="3FD32F1A" w14:textId="77777777" w:rsidR="00A51707" w:rsidRPr="00A51707" w:rsidRDefault="00A51707" w:rsidP="00A517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Execute end-to-end scenarios</w:t>
      </w:r>
    </w:p>
    <w:p w14:paraId="23C2DA3B" w14:textId="77777777" w:rsidR="00A51707" w:rsidRPr="00A51707" w:rsidRDefault="00A51707" w:rsidP="00A517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user workflows</w:t>
      </w:r>
    </w:p>
    <w:p w14:paraId="053ABE7D" w14:textId="77777777" w:rsidR="00A51707" w:rsidRPr="00A51707" w:rsidRDefault="00A51707" w:rsidP="00A517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Validate business requirement</w:t>
      </w: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  </w:t>
      </w:r>
    </w:p>
    <w:p w14:paraId="39AA659A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9089485" w14:textId="77777777" w:rsidR="00A51707" w:rsidRPr="00A51707" w:rsidRDefault="00A51707" w:rsidP="00A5170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Functional Testing: </w:t>
      </w:r>
    </w:p>
    <w:p w14:paraId="39368869" w14:textId="77777777" w:rsidR="00A51707" w:rsidRPr="00A51707" w:rsidRDefault="00A51707" w:rsidP="00A5170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 is a type of software testing used to verify that each feature or function of an application behaves according to the specified business and functional requirements.</w:t>
      </w:r>
    </w:p>
    <w:p w14:paraId="7C1BF2A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mainly answers:</w:t>
      </w:r>
    </w:p>
    <w:p w14:paraId="573971BF" w14:textId="77777777" w:rsidR="00A51707" w:rsidRPr="00A51707" w:rsidRDefault="00A51707" w:rsidP="00A51707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“Does the application do what it is supposed to do?”</w:t>
      </w:r>
    </w:p>
    <w:p w14:paraId="51CD8E51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D9A2C6" w14:textId="77777777" w:rsidR="00A51707" w:rsidRPr="00A51707" w:rsidRDefault="00A51707" w:rsidP="00A51707">
      <w:pPr>
        <w:spacing w:before="360" w:after="80" w:line="240" w:lineRule="auto"/>
        <w:ind w:right="6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2. Objectives of Functional Testing</w:t>
      </w:r>
    </w:p>
    <w:p w14:paraId="19466E9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main objectives are:</w:t>
      </w:r>
    </w:p>
    <w:p w14:paraId="3E0E00A2" w14:textId="77777777" w:rsidR="00A51707" w:rsidRPr="00A51707" w:rsidRDefault="00A51707" w:rsidP="00A5170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Verify application functionality.</w:t>
      </w:r>
    </w:p>
    <w:p w14:paraId="3A3B15E7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Validate requirements.</w:t>
      </w:r>
    </w:p>
    <w:p w14:paraId="07C40A99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 positive and negative scenarios.</w:t>
      </w:r>
    </w:p>
    <w:p w14:paraId="06D75498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Verify input validation.</w:t>
      </w:r>
    </w:p>
    <w:p w14:paraId="0DD509DD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Verify error messages.</w:t>
      </w:r>
    </w:p>
    <w:p w14:paraId="40E81111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Ensure expected results are produced.</w:t>
      </w:r>
    </w:p>
    <w:p w14:paraId="21E39258" w14:textId="77777777" w:rsidR="00A51707" w:rsidRPr="00A51707" w:rsidRDefault="00A51707" w:rsidP="00A517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Identify functional defects.</w:t>
      </w:r>
    </w:p>
    <w:p w14:paraId="3271F34A" w14:textId="77777777" w:rsidR="00A51707" w:rsidRPr="00A51707" w:rsidRDefault="00A51707" w:rsidP="00A5170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Confirm that changes have not broken existing functionality.</w:t>
      </w:r>
    </w:p>
    <w:p w14:paraId="588F35FF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1768DB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3. Functional Testing Process</w:t>
      </w:r>
    </w:p>
    <w:p w14:paraId="621E5EA4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221A58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28"/>
          <w:lang w:eastAsia="en-IN" w:bidi="mr-IN"/>
        </w:rPr>
        <w:t>            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Requirements Analysis</w:t>
      </w:r>
    </w:p>
    <w:p w14:paraId="1FD8E240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5E6C646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Test Plan</w:t>
      </w:r>
    </w:p>
    <w:p w14:paraId="7F5585C2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0EF94D5B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                Test Case Design </w:t>
      </w:r>
    </w:p>
    <w:p w14:paraId="0D194280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1D18E2F2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Test Environment Setup</w:t>
      </w:r>
    </w:p>
    <w:p w14:paraId="5EC72B77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19DB4DFF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Test Closure</w:t>
      </w:r>
    </w:p>
    <w:p w14:paraId="0D4BFA58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36CFB91E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Retesting</w:t>
      </w:r>
    </w:p>
    <w:p w14:paraId="59FD81BF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6D677206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Defect Logging</w:t>
      </w:r>
    </w:p>
    <w:p w14:paraId="348E30C3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↓ </w:t>
      </w:r>
    </w:p>
    <w:p w14:paraId="4DF187EC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Test Case Execution</w:t>
      </w:r>
    </w:p>
    <w:p w14:paraId="45F855D4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</w:t>
      </w:r>
    </w:p>
    <w:p w14:paraId="630191D6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E44A731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4. Execute End-to-End Scenarios </w:t>
      </w:r>
    </w:p>
    <w:p w14:paraId="3ACEE495" w14:textId="77777777" w:rsidR="00A51707" w:rsidRPr="00A51707" w:rsidRDefault="00A51707" w:rsidP="00A5170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is End-to-End Testing?</w:t>
      </w:r>
    </w:p>
    <w:p w14:paraId="2E24038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End-to-End (E2E) Testing verifies a complete business process from the beginning to the end.</w:t>
      </w:r>
    </w:p>
    <w:p w14:paraId="36A8B60D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Instead of testing only one feature, we test the entire user journey.</w:t>
      </w:r>
    </w:p>
    <w:p w14:paraId="015CE04D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 E-commerce Application</w:t>
      </w:r>
    </w:p>
    <w:p w14:paraId="631599B3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Consider a user purchasing a product.</w:t>
      </w:r>
    </w:p>
    <w:p w14:paraId="4EB65CE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complete flow could be:</w:t>
      </w:r>
    </w:p>
    <w:p w14:paraId="45177019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Login → Search Product → Select Product → Add to Cart → Checkout → Address → Payment → Order Confirmation → Order History</w:t>
      </w:r>
    </w:p>
    <w:p w14:paraId="2F3448EC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 </w:t>
      </w:r>
      <w:r w:rsidRPr="00A51707">
        <w:rPr>
          <w:rFonts w:ascii="Arial" w:eastAsia="Times New Roman" w:hAnsi="Arial" w:cs="Arial"/>
          <w:color w:val="000000"/>
          <w:sz w:val="28"/>
          <w:lang w:eastAsia="en-IN" w:bidi="mr-IN"/>
        </w:rPr>
        <w:t>The purpose is to verify that all these stages work together correctly.</w:t>
      </w:r>
    </w:p>
    <w:p w14:paraId="03DE5769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 E2E Scenario</w:t>
      </w:r>
    </w:p>
    <w:p w14:paraId="03CC0A2D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Scenario</w:t>
      </w:r>
    </w:p>
    <w:p w14:paraId="45AF0836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434343"/>
          <w:sz w:val="24"/>
          <w:szCs w:val="24"/>
          <w:lang w:eastAsia="en-IN" w:bidi="mr-IN"/>
        </w:rPr>
        <w:t>Verify that a registered user can successfully purchase a product.</w:t>
      </w:r>
    </w:p>
    <w:p w14:paraId="66DACB5E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Preconditions</w:t>
      </w:r>
    </w:p>
    <w:p w14:paraId="72B8C77C" w14:textId="77777777" w:rsidR="00A51707" w:rsidRPr="00A51707" w:rsidRDefault="00A51707" w:rsidP="00A5170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has a valid account.</w:t>
      </w:r>
    </w:p>
    <w:p w14:paraId="35C9E74B" w14:textId="77777777" w:rsidR="00A51707" w:rsidRPr="00A51707" w:rsidRDefault="00A51707" w:rsidP="00A5170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is available.</w:t>
      </w:r>
    </w:p>
    <w:p w14:paraId="1DBAFCD8" w14:textId="77777777" w:rsidR="00A51707" w:rsidRPr="00A51707" w:rsidRDefault="00A51707" w:rsidP="00A5170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has a valid delivery address.</w:t>
      </w:r>
    </w:p>
    <w:p w14:paraId="2982A0B8" w14:textId="77777777" w:rsidR="00A51707" w:rsidRPr="00A51707" w:rsidRDefault="00A51707" w:rsidP="00A5170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method is available.</w:t>
      </w:r>
    </w:p>
    <w:p w14:paraId="135C79CE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Test Steps: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396"/>
        <w:gridCol w:w="4823"/>
      </w:tblGrid>
      <w:tr w:rsidR="00A51707" w:rsidRPr="00A51707" w14:paraId="7A899194" w14:textId="77777777" w:rsidTr="00A51707">
        <w:trPr>
          <w:trHeight w:val="9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987D6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Step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CF8D5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BFEB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Expected Result</w:t>
            </w:r>
          </w:p>
        </w:tc>
      </w:tr>
      <w:tr w:rsidR="00A51707" w:rsidRPr="00A51707" w14:paraId="41EA6B86" w14:textId="77777777" w:rsidTr="00A51707">
        <w:trPr>
          <w:trHeight w:val="9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2DAAC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BAE5C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CC9E6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Application opens successfully</w:t>
            </w:r>
          </w:p>
        </w:tc>
      </w:tr>
      <w:tr w:rsidR="00A51707" w:rsidRPr="00A51707" w14:paraId="7DB4B836" w14:textId="77777777" w:rsidTr="00A51707">
        <w:trPr>
          <w:trHeight w:val="119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BCDE4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69859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Login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F2CC1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User is logged in</w:t>
            </w:r>
          </w:p>
        </w:tc>
      </w:tr>
      <w:tr w:rsidR="00A51707" w:rsidRPr="00A51707" w14:paraId="1CA4CDD9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BDB97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3FFF3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Search for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F1427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Relevant products are displayed</w:t>
            </w:r>
          </w:p>
        </w:tc>
      </w:tr>
      <w:tr w:rsidR="00A51707" w:rsidRPr="00A51707" w14:paraId="727BE66B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9C1B7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790C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5AD08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Product details are displayed</w:t>
            </w:r>
          </w:p>
        </w:tc>
      </w:tr>
      <w:tr w:rsidR="00A51707" w:rsidRPr="00A51707" w14:paraId="1A38B4D8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380E6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ABEE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Add product to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4A207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Product is added to cart</w:t>
            </w:r>
          </w:p>
        </w:tc>
      </w:tr>
      <w:tr w:rsidR="00A51707" w:rsidRPr="00A51707" w14:paraId="4E8F3E08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E9531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E40A8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cart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4E49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Correct product and price are displayed</w:t>
            </w:r>
          </w:p>
        </w:tc>
      </w:tr>
      <w:tr w:rsidR="00A51707" w:rsidRPr="00A51707" w14:paraId="737FE3ED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87E1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8ADD0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Click 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0CDB1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Checkout page opens</w:t>
            </w:r>
          </w:p>
        </w:tc>
      </w:tr>
      <w:tr w:rsidR="00A51707" w:rsidRPr="00A51707" w14:paraId="09980A02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7F921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D2E8C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 delivery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F763D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Address is selected successfully</w:t>
            </w:r>
          </w:p>
        </w:tc>
      </w:tr>
      <w:tr w:rsidR="00A51707" w:rsidRPr="00A51707" w14:paraId="77E3C776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AE58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1219D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Select payment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34DFD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Payment option is selected</w:t>
            </w:r>
          </w:p>
        </w:tc>
      </w:tr>
      <w:tr w:rsidR="00A51707" w:rsidRPr="00A51707" w14:paraId="3C543EFA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7F0ED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2A610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Complete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9984C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Payment is processed</w:t>
            </w:r>
          </w:p>
        </w:tc>
      </w:tr>
      <w:tr w:rsidR="00A51707" w:rsidRPr="00A51707" w14:paraId="7816D5C1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0CC7A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10BA8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Verify order confirmation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913BB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Order confirmation is displayed</w:t>
            </w:r>
          </w:p>
        </w:tc>
      </w:tr>
      <w:tr w:rsidR="00A51707" w:rsidRPr="00A51707" w14:paraId="2ADB55EE" w14:textId="77777777" w:rsidTr="00A5170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351BD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lastRenderedPageBreak/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869E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Open Order History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035C3" w14:textId="77777777" w:rsidR="00A51707" w:rsidRPr="00A51707" w:rsidRDefault="00A51707" w:rsidP="00A5170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51707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Newly placed order is displayed</w:t>
            </w:r>
          </w:p>
        </w:tc>
      </w:tr>
    </w:tbl>
    <w:p w14:paraId="3B7C4801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p w14:paraId="29E31F36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The user should be able to complete the 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entire purchase process successfully</w:t>
      </w:r>
      <w:r w:rsidRPr="00A51707">
        <w:rPr>
          <w:rFonts w:ascii="Arial" w:eastAsia="Times New Roman" w:hAnsi="Arial" w:cs="Arial"/>
          <w:color w:val="000000"/>
          <w:sz w:val="28"/>
          <w:lang w:eastAsia="en-IN" w:bidi="mr-IN"/>
        </w:rPr>
        <w:t>, and the order should be correctly created and visible in the order history.</w:t>
      </w:r>
    </w:p>
    <w:p w14:paraId="09313416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A7DED3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5</w:t>
      </w: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. </w:t>
      </w: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Test User Workflows</w:t>
      </w:r>
    </w:p>
    <w:p w14:paraId="261C0C49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user workflow is a series of actions that a user performs to accomplish a particular goal.</w:t>
      </w:r>
    </w:p>
    <w:p w14:paraId="1D1018E0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</w:t>
      </w:r>
    </w:p>
    <w:p w14:paraId="0D970060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shopping workflow:</w:t>
      </w:r>
    </w:p>
    <w:p w14:paraId="74F622C9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Login</w:t>
      </w:r>
    </w:p>
    <w:p w14:paraId="21A176E7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↓</w:t>
      </w:r>
    </w:p>
    <w:p w14:paraId="4A5B3563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Search Product</w:t>
      </w:r>
    </w:p>
    <w:p w14:paraId="281BFD05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↓</w:t>
      </w:r>
    </w:p>
    <w:p w14:paraId="54C66B6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View Product</w:t>
      </w:r>
    </w:p>
    <w:p w14:paraId="5B1420CB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  ↓</w:t>
      </w:r>
    </w:p>
    <w:p w14:paraId="2E3AF0A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Add to Cart</w:t>
      </w:r>
    </w:p>
    <w:p w14:paraId="262FEA07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  ↓</w:t>
      </w:r>
    </w:p>
    <w:p w14:paraId="1731C578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Checkout</w:t>
      </w:r>
    </w:p>
    <w:p w14:paraId="6B714589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  ↓</w:t>
      </w:r>
    </w:p>
    <w:p w14:paraId="73859AC4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Enter Address</w:t>
      </w:r>
    </w:p>
    <w:p w14:paraId="678F5719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  ↓</w:t>
      </w:r>
    </w:p>
    <w:p w14:paraId="010D4AB4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Payment</w:t>
      </w:r>
    </w:p>
    <w:p w14:paraId="75F78F17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             ↓</w:t>
      </w:r>
    </w:p>
    <w:p w14:paraId="35394BEF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         Order Confirmation</w:t>
      </w:r>
    </w:p>
    <w:p w14:paraId="7222E876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03CF280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6. Important Workflow Checks</w:t>
      </w:r>
    </w:p>
    <w:p w14:paraId="7D2FE73F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example, after adding a product to the cart:</w:t>
      </w:r>
    </w:p>
    <w:p w14:paraId="31C7586B" w14:textId="77777777" w:rsidR="00A51707" w:rsidRPr="00A51707" w:rsidRDefault="00A51707" w:rsidP="00A5170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correct product displayed?</w:t>
      </w:r>
    </w:p>
    <w:p w14:paraId="4797D684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quantity correct?</w:t>
      </w:r>
    </w:p>
    <w:p w14:paraId="270D5108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price correct?</w:t>
      </w:r>
    </w:p>
    <w:p w14:paraId="44EA79E5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total amount correct?</w:t>
      </w:r>
    </w:p>
    <w:p w14:paraId="725325CC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Does the checkout page show the same product?</w:t>
      </w:r>
    </w:p>
    <w:p w14:paraId="7ADDFA9E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correct address used?</w:t>
      </w:r>
    </w:p>
    <w:p w14:paraId="30E474D0" w14:textId="77777777" w:rsidR="00A51707" w:rsidRPr="00A51707" w:rsidRDefault="00A51707" w:rsidP="00A517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payment amount correct?</w:t>
      </w:r>
    </w:p>
    <w:p w14:paraId="47621B51" w14:textId="77777777" w:rsidR="00A51707" w:rsidRPr="00A51707" w:rsidRDefault="00A51707" w:rsidP="00A5170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order created with the correct information?</w:t>
      </w:r>
    </w:p>
    <w:p w14:paraId="19BEBE68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helps identify integration and workflow-related defects.</w:t>
      </w:r>
    </w:p>
    <w:p w14:paraId="459B564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4A9C7D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7. Validate Business Requirements </w:t>
      </w:r>
    </w:p>
    <w:p w14:paraId="1062636B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are Business Requirements?</w:t>
      </w:r>
    </w:p>
    <w:p w14:paraId="298CCB07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color w:val="000000"/>
          <w:sz w:val="28"/>
          <w:lang w:eastAsia="en-IN" w:bidi="mr-IN"/>
        </w:rPr>
        <w:t>Business requirements describe what the business expects the application to accomplish.</w:t>
      </w:r>
    </w:p>
    <w:p w14:paraId="19558624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</w:t>
      </w:r>
    </w:p>
    <w:p w14:paraId="0107C835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"Customers should be able to purchase products online using an available payment method."</w:t>
      </w:r>
    </w:p>
    <w:p w14:paraId="2298446A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QA tester converts this requirement into test scenarios and verifies whether the application satisfies it.</w:t>
      </w:r>
    </w:p>
    <w:p w14:paraId="468561F6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60BFC57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Business Requirement:</w:t>
      </w:r>
    </w:p>
    <w:p w14:paraId="14DC48DC" w14:textId="77777777" w:rsidR="00A51707" w:rsidRPr="00A51707" w:rsidRDefault="00A51707" w:rsidP="00A51707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customer should receive an order confirmation after successful payment.</w:t>
      </w:r>
    </w:p>
    <w:p w14:paraId="61E3DCB0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Scenario</w:t>
      </w:r>
    </w:p>
    <w:p w14:paraId="7D9631B0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Verify order confirmation after successful payment.</w:t>
      </w:r>
    </w:p>
    <w:p w14:paraId="05FD2068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p w14:paraId="5AD0E5CF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After successful payment:</w:t>
      </w:r>
    </w:p>
    <w:p w14:paraId="1B0D209A" w14:textId="77777777" w:rsidR="00A51707" w:rsidRPr="00A51707" w:rsidRDefault="00A51707" w:rsidP="00A5170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Order should be created.</w:t>
      </w:r>
    </w:p>
    <w:p w14:paraId="61A864B9" w14:textId="77777777" w:rsidR="00A51707" w:rsidRPr="00A51707" w:rsidRDefault="00A51707" w:rsidP="00A517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Order ID should be generated.</w:t>
      </w:r>
    </w:p>
    <w:p w14:paraId="142CF091" w14:textId="77777777" w:rsidR="00A51707" w:rsidRPr="00A51707" w:rsidRDefault="00A51707" w:rsidP="00A517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Confirmation should be displayed.</w:t>
      </w:r>
    </w:p>
    <w:p w14:paraId="1B15989C" w14:textId="77777777" w:rsidR="00A51707" w:rsidRPr="00A51707" w:rsidRDefault="00A51707" w:rsidP="00A517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Order should appear in Order History.</w:t>
      </w:r>
    </w:p>
    <w:p w14:paraId="268C5969" w14:textId="77777777" w:rsidR="00A51707" w:rsidRPr="00A51707" w:rsidRDefault="00A51707" w:rsidP="00A5170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Appropriate confirmation notification should be triggered, if required.</w:t>
      </w:r>
    </w:p>
    <w:p w14:paraId="714EE895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If these requirements are not sa</w:t>
      </w: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tisfied, the functionality may be considered defective.</w:t>
      </w:r>
    </w:p>
    <w:p w14:paraId="7B3D9B5B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7DDC63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8. Types of Functional Testing</w:t>
      </w:r>
    </w:p>
    <w:p w14:paraId="487C6BD9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 can be performed at different levels and using different approaches. The most commonly used types are:</w:t>
      </w:r>
    </w:p>
    <w:p w14:paraId="68425246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Unit Testing</w:t>
      </w:r>
    </w:p>
    <w:p w14:paraId="535B3D97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Tests an individual component or unit of code in isolation.</w:t>
      </w:r>
    </w:p>
    <w:p w14:paraId="6E56B4DA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>Testing a Java method that calculates the total price of products.</w:t>
      </w:r>
    </w:p>
    <w:p w14:paraId="0F64F7B9" w14:textId="77777777" w:rsidR="00A51707" w:rsidRPr="00A51707" w:rsidRDefault="00A51707" w:rsidP="00A51707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Usually performed by developers.</w:t>
      </w:r>
    </w:p>
    <w:p w14:paraId="2F8036AB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Integration Testing</w:t>
      </w:r>
    </w:p>
    <w:p w14:paraId="64BE1C61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Checks whether two or more modules work correctly together.</w:t>
      </w:r>
    </w:p>
    <w:p w14:paraId="6C53A268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Verify that after adding a product to the cart, the correct product and price are passed to the checkout page.</w:t>
      </w:r>
    </w:p>
    <w:p w14:paraId="5F8A6292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System Testing</w:t>
      </w:r>
    </w:p>
    <w:p w14:paraId="5AF45F5E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ests the complete application against its functional requirements.</w:t>
      </w:r>
    </w:p>
    <w:p w14:paraId="6BFB7B4D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Testing an e-commerce application covering login, search, cart, checkout, and order functionality.</w:t>
      </w:r>
    </w:p>
    <w:p w14:paraId="29B6373B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Smoke Testing</w:t>
      </w:r>
    </w:p>
    <w:p w14:paraId="4E718875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quick test to verify that the major/basic functions are working after a new build is received.</w:t>
      </w:r>
    </w:p>
    <w:p w14:paraId="748CC8E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5804C619" w14:textId="77777777" w:rsidR="00A51707" w:rsidRPr="00A51707" w:rsidRDefault="00A51707" w:rsidP="00A5170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Application opens.</w:t>
      </w:r>
    </w:p>
    <w:p w14:paraId="4A30881F" w14:textId="77777777" w:rsidR="00A51707" w:rsidRPr="00A51707" w:rsidRDefault="00A51707" w:rsidP="00A517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 can log in.</w:t>
      </w:r>
    </w:p>
    <w:p w14:paraId="42E2DB56" w14:textId="77777777" w:rsidR="00A51707" w:rsidRPr="00A51707" w:rsidRDefault="00A51707" w:rsidP="00A517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search works.</w:t>
      </w:r>
    </w:p>
    <w:p w14:paraId="1405566D" w14:textId="77777777" w:rsidR="00A51707" w:rsidRPr="00A51707" w:rsidRDefault="00A51707" w:rsidP="00A5170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can be added to cart.</w:t>
      </w:r>
    </w:p>
    <w:p w14:paraId="2BD14175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If smoke testing fails, detailed testing may be stopped until the build is fixed.</w:t>
      </w:r>
    </w:p>
    <w:p w14:paraId="15C8DF47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5. Sanity Testing</w:t>
      </w:r>
    </w:p>
    <w:p w14:paraId="562A5BFE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focused test performed after minor changes or bug fixes to verify that the changed functionality works correctly.</w:t>
      </w:r>
    </w:p>
    <w:p w14:paraId="3217F7C4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 developer fixes the "Add to Cart" bug. QA verifies:</w:t>
      </w:r>
    </w:p>
    <w:p w14:paraId="5C88E189" w14:textId="77777777" w:rsidR="00A51707" w:rsidRPr="00A51707" w:rsidRDefault="00A51707" w:rsidP="00A5170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can be added.</w:t>
      </w:r>
    </w:p>
    <w:p w14:paraId="0A411B9D" w14:textId="77777777" w:rsidR="00A51707" w:rsidRPr="00A51707" w:rsidRDefault="00A51707" w:rsidP="00A5170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Correct product appears in cart</w:t>
      </w: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.</w:t>
      </w:r>
    </w:p>
    <w:p w14:paraId="7ECD1D83" w14:textId="77777777" w:rsidR="00A51707" w:rsidRPr="00A51707" w:rsidRDefault="00A51707" w:rsidP="00A5170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Quantity and price are correct.</w:t>
      </w:r>
    </w:p>
    <w:p w14:paraId="1DF235BC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042C9C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6. Regression Testing</w:t>
      </w:r>
    </w:p>
    <w:p w14:paraId="6B30492A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Checks that new changes or bug fixes have not broken existing functionality.</w:t>
      </w:r>
    </w:p>
    <w:p w14:paraId="3673D10F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After modifying the checkout module, QA tests login, search, cart, checkout, payment, and order history to make sure existing functionality still works.</w:t>
      </w:r>
    </w:p>
    <w:p w14:paraId="14280F95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EA8684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7. End-to-End (E2E) Testing</w:t>
      </w:r>
    </w:p>
    <w:p w14:paraId="4337696B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Tests a complete user/business workflow from beginning to end.</w:t>
      </w:r>
    </w:p>
    <w:p w14:paraId="3FD40430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43B188DE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Courier New" w:eastAsia="Times New Roman" w:hAnsi="Courier New" w:cs="Courier New"/>
          <w:b/>
          <w:bCs/>
          <w:color w:val="188038"/>
          <w:sz w:val="28"/>
          <w:lang w:eastAsia="en-IN" w:bidi="mr-IN"/>
        </w:rPr>
        <w:t>Login → Search Product → Add to Cart → Checkout → Payment → Order Confirmation</w:t>
      </w:r>
    </w:p>
    <w:p w14:paraId="0CDC87EA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0E3CBE1">
          <v:rect id="_x0000_i1025" style="width:0;height:1.5pt" o:hralign="center" o:hrstd="t" o:hr="t" fillcolor="#a0a0a0" stroked="f"/>
        </w:pict>
      </w:r>
    </w:p>
    <w:p w14:paraId="0356D8A1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8. User Acceptance Testing (UAT)</w:t>
      </w:r>
    </w:p>
    <w:p w14:paraId="35C149F1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Verifies whether the application meets business/user needs and is ready for release.</w:t>
      </w:r>
    </w:p>
    <w:p w14:paraId="533E77E5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 business user verifies that customers can successfully</w:t>
      </w:r>
      <w:r w:rsidRPr="00A51707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 xml:space="preserve"> 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purchase products and that the order process meets business requirements.</w:t>
      </w:r>
    </w:p>
    <w:p w14:paraId="1E8A61C3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9. Interface/API Functional Testing</w:t>
      </w:r>
    </w:p>
    <w:p w14:paraId="3DD539F3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Verifies that APIs or interfaces perform their expected functions and return the correct data.</w:t>
      </w:r>
    </w:p>
    <w:p w14:paraId="381CFD63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Send a login API request with valid credentials and verify that it returns a successful authentication response.</w:t>
      </w:r>
    </w:p>
    <w:p w14:paraId="4B319E33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8EDF32" w14:textId="77777777" w:rsidR="00A51707" w:rsidRPr="00A51707" w:rsidRDefault="00A51707" w:rsidP="00A517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10. Database Functional Testing</w:t>
      </w:r>
    </w:p>
    <w:p w14:paraId="091564BF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Verifies that application operations correctly store, retrieve, update, and delete data in the database.</w:t>
      </w:r>
    </w:p>
    <w:p w14:paraId="14C6B63A" w14:textId="77777777" w:rsidR="00A51707" w:rsidRPr="00A51707" w:rsidRDefault="00A51707" w:rsidP="00A517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br/>
        <w:t xml:space="preserve"> After placing an order, verify that the correct order details are stored in the database.</w:t>
      </w:r>
    </w:p>
    <w:p w14:paraId="26498372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D4484FA" w14:textId="77777777" w:rsidR="00A51707" w:rsidRPr="00A51707" w:rsidRDefault="00A51707" w:rsidP="00A5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51707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       </w:t>
      </w:r>
    </w:p>
    <w:p w14:paraId="0DFFB8A6" w14:textId="78AE5F7B" w:rsidR="007E6288" w:rsidRDefault="00A51707" w:rsidP="00A51707">
      <w:r w:rsidRPr="00A5170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B36EC"/>
    <w:multiLevelType w:val="multilevel"/>
    <w:tmpl w:val="743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564A1"/>
    <w:multiLevelType w:val="multilevel"/>
    <w:tmpl w:val="8F2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53B6"/>
    <w:multiLevelType w:val="multilevel"/>
    <w:tmpl w:val="7BA8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9613E"/>
    <w:multiLevelType w:val="multilevel"/>
    <w:tmpl w:val="BEA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0E89"/>
    <w:multiLevelType w:val="multilevel"/>
    <w:tmpl w:val="819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35F7A"/>
    <w:multiLevelType w:val="multilevel"/>
    <w:tmpl w:val="456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25A8E"/>
    <w:multiLevelType w:val="multilevel"/>
    <w:tmpl w:val="88B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25"/>
    <w:rsid w:val="001375E4"/>
    <w:rsid w:val="005B1C25"/>
    <w:rsid w:val="007E6288"/>
    <w:rsid w:val="00A5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A7DAC-4581-417F-9132-432C1F2C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51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1707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51707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5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4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2026-09-09T09:18:00Z</dcterms:created>
  <dcterms:modified xsi:type="dcterms:W3CDTF">2026-09-09T09:19:00Z</dcterms:modified>
</cp:coreProperties>
</file>