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5EEC9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Task: System Testing &amp; Integration Testing</w:t>
      </w:r>
    </w:p>
    <w:p w14:paraId="1BE66CEA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1ED02F4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Learning Objectives:</w:t>
      </w:r>
    </w:p>
    <w:p w14:paraId="2C974274" w14:textId="77777777" w:rsidR="0014506D" w:rsidRPr="0014506D" w:rsidRDefault="0014506D" w:rsidP="001450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Understand system testing</w:t>
      </w:r>
    </w:p>
    <w:p w14:paraId="41DD20B3" w14:textId="77777777" w:rsidR="0014506D" w:rsidRPr="0014506D" w:rsidRDefault="0014506D" w:rsidP="001450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Perform integration testing</w:t>
      </w:r>
    </w:p>
    <w:p w14:paraId="5B3C5495" w14:textId="77777777" w:rsidR="0014506D" w:rsidRPr="0014506D" w:rsidRDefault="0014506D" w:rsidP="001450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the system as a whole</w:t>
      </w:r>
    </w:p>
    <w:p w14:paraId="3485C500" w14:textId="77777777" w:rsidR="0014506D" w:rsidRPr="0014506D" w:rsidRDefault="0014506D" w:rsidP="001450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Validate integrated components</w:t>
      </w:r>
    </w:p>
    <w:p w14:paraId="0AE367EC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11670D2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1. System Testing &amp; Integration Testing</w:t>
      </w:r>
    </w:p>
    <w:p w14:paraId="64F308F2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These are important testing levels used after individual components or modules have been developed. They help ensure that </w:t>
      </w: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components work together correctly</w:t>
      </w: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and that the </w:t>
      </w: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complete application behaves according to business requirements</w:t>
      </w: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5AAB11E4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1. System Testing</w:t>
      </w:r>
    </w:p>
    <w:p w14:paraId="6FDA39D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System Testing</w:t>
      </w: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the process of testing the </w:t>
      </w: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complete and integrated application as a whole</w:t>
      </w: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21E990B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objective is to verify that the entire system works correctly from an end-user perspective and satisfies the specified functional and non-functional requirements.</w:t>
      </w:r>
    </w:p>
    <w:p w14:paraId="1860E14C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Example: </w:t>
      </w:r>
      <w:r w:rsidRPr="0014506D">
        <w:rPr>
          <w:rFonts w:ascii="Arial" w:eastAsia="Times New Roman" w:hAnsi="Arial" w:cs="Arial"/>
          <w:color w:val="434343"/>
          <w:sz w:val="34"/>
          <w:szCs w:val="34"/>
          <w:lang w:eastAsia="en-IN" w:bidi="mr-IN"/>
        </w:rPr>
        <w:t xml:space="preserve">Imagine an e-commerce application such as </w:t>
      </w:r>
      <w:r w:rsidRPr="0014506D">
        <w:rPr>
          <w:rFonts w:ascii="Arial" w:eastAsia="Times New Roman" w:hAnsi="Arial" w:cs="Arial"/>
          <w:b/>
          <w:bCs/>
          <w:color w:val="434343"/>
          <w:sz w:val="34"/>
          <w:szCs w:val="34"/>
          <w:lang w:eastAsia="en-IN" w:bidi="mr-IN"/>
        </w:rPr>
        <w:t>Flipkart</w:t>
      </w:r>
      <w:r w:rsidRPr="0014506D">
        <w:rPr>
          <w:rFonts w:ascii="Arial" w:eastAsia="Times New Roman" w:hAnsi="Arial" w:cs="Arial"/>
          <w:color w:val="434343"/>
          <w:sz w:val="34"/>
          <w:szCs w:val="34"/>
          <w:lang w:eastAsia="en-IN" w:bidi="mr-IN"/>
        </w:rPr>
        <w:t>:  A user can:</w:t>
      </w:r>
    </w:p>
    <w:p w14:paraId="57AFD1E9" w14:textId="77777777" w:rsidR="0014506D" w:rsidRPr="0014506D" w:rsidRDefault="0014506D" w:rsidP="0014506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Register/Login</w:t>
      </w:r>
    </w:p>
    <w:p w14:paraId="0F14C56B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Search for a product</w:t>
      </w:r>
    </w:p>
    <w:p w14:paraId="2AE65152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View product details</w:t>
      </w:r>
    </w:p>
    <w:p w14:paraId="60CA7A26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Add a product to the cart</w:t>
      </w:r>
    </w:p>
    <w:p w14:paraId="52BCE8F5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Apply a coupon</w:t>
      </w:r>
    </w:p>
    <w:p w14:paraId="3441E116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Enter an address</w:t>
      </w:r>
    </w:p>
    <w:p w14:paraId="5E64D9EA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Select a payment method</w:t>
      </w:r>
    </w:p>
    <w:p w14:paraId="5E08C670" w14:textId="77777777" w:rsidR="0014506D" w:rsidRPr="0014506D" w:rsidRDefault="0014506D" w:rsidP="001450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Place the order</w:t>
      </w:r>
    </w:p>
    <w:p w14:paraId="11B1AE20" w14:textId="77777777" w:rsidR="0014506D" w:rsidRPr="0014506D" w:rsidRDefault="0014506D" w:rsidP="0014506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Receive order confirmation</w:t>
      </w:r>
    </w:p>
    <w:p w14:paraId="6871C9A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In system testing, we test this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complete business flow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rather than testing only the login page or cart separately. </w:t>
      </w:r>
    </w:p>
    <w:p w14:paraId="705114AE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System Testing Example</w:t>
      </w:r>
    </w:p>
    <w:p w14:paraId="7193465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Scenario: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Verify that a customer can successfully purchase a product.</w:t>
      </w:r>
    </w:p>
    <w:p w14:paraId="39FDECB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Precondition:</w:t>
      </w:r>
    </w:p>
    <w:p w14:paraId="5D7001F9" w14:textId="77777777" w:rsidR="0014506D" w:rsidRPr="0014506D" w:rsidRDefault="0014506D" w:rsidP="0014506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User has a valid account.</w:t>
      </w:r>
    </w:p>
    <w:p w14:paraId="2D089C34" w14:textId="77777777" w:rsidR="0014506D" w:rsidRPr="0014506D" w:rsidRDefault="0014506D" w:rsidP="0014506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Product is available.</w:t>
      </w:r>
    </w:p>
    <w:p w14:paraId="3E5D3C33" w14:textId="77777777" w:rsidR="0014506D" w:rsidRPr="0014506D" w:rsidRDefault="0014506D" w:rsidP="0014506D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Payment method is available.</w:t>
      </w:r>
    </w:p>
    <w:p w14:paraId="19DB4B0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Steps: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640"/>
        <w:gridCol w:w="4542"/>
      </w:tblGrid>
      <w:tr w:rsidR="0014506D" w:rsidRPr="0014506D" w14:paraId="7DAF69C2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AA8A9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Step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50FB2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7F142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Expected Result</w:t>
            </w:r>
          </w:p>
        </w:tc>
      </w:tr>
      <w:tr w:rsidR="0014506D" w:rsidRPr="0014506D" w14:paraId="3DEC579D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93030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A6CE4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Open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03D4D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Application opens successfully</w:t>
            </w:r>
          </w:p>
        </w:tc>
      </w:tr>
      <w:tr w:rsidR="0014506D" w:rsidRPr="0014506D" w14:paraId="7B05A485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F50F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AFDD0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Log in with valid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80BB4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User is successfully logged in</w:t>
            </w:r>
          </w:p>
        </w:tc>
      </w:tr>
      <w:tr w:rsidR="0014506D" w:rsidRPr="0014506D" w14:paraId="09497EEF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581FF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8DAE4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Search for "Mobile Phone"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25310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Relevant products are displayed</w:t>
            </w:r>
          </w:p>
        </w:tc>
      </w:tr>
      <w:tr w:rsidR="0014506D" w:rsidRPr="0014506D" w14:paraId="74CB31CB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73C83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95571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 a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A072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Product details are displayed</w:t>
            </w:r>
          </w:p>
        </w:tc>
      </w:tr>
      <w:tr w:rsidR="0014506D" w:rsidRPr="0014506D" w14:paraId="2BC928C3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226AB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3395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Click Add to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19D37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Product is added to cart</w:t>
            </w:r>
          </w:p>
        </w:tc>
      </w:tr>
      <w:tr w:rsidR="0014506D" w:rsidRPr="0014506D" w14:paraId="3D95C568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D9C40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0342A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Open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E2533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Selected product is displayed</w:t>
            </w:r>
          </w:p>
        </w:tc>
      </w:tr>
      <w:tr w:rsidR="0014506D" w:rsidRPr="0014506D" w14:paraId="25F46DCE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033E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040E9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Proceed to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6E6E3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Checkout page opens</w:t>
            </w:r>
          </w:p>
        </w:tc>
      </w:tr>
      <w:tr w:rsidR="0014506D" w:rsidRPr="0014506D" w14:paraId="79C4EFC1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53B6C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571EF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Select/add delivery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08D2E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Address is accepted</w:t>
            </w:r>
          </w:p>
        </w:tc>
      </w:tr>
      <w:tr w:rsidR="0014506D" w:rsidRPr="0014506D" w14:paraId="65117938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EBB59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5FF1B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 payment 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86401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Payment option is selected</w:t>
            </w:r>
          </w:p>
        </w:tc>
      </w:tr>
      <w:tr w:rsidR="0014506D" w:rsidRPr="0014506D" w14:paraId="5BBEBFAF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37AD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8DBFD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Complete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C4137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Payment is processed successfully</w:t>
            </w:r>
          </w:p>
        </w:tc>
      </w:tr>
      <w:tr w:rsidR="0014506D" w:rsidRPr="0014506D" w14:paraId="362068A6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C7B36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F89E8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Place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A411A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Order is created</w:t>
            </w:r>
          </w:p>
        </w:tc>
      </w:tr>
      <w:tr w:rsidR="0014506D" w:rsidRPr="0014506D" w14:paraId="212BD52F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B78DB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82727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Open My 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2C27B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Newly placed order is displayed</w:t>
            </w:r>
          </w:p>
        </w:tc>
      </w:tr>
    </w:tbl>
    <w:p w14:paraId="299E2027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24434DC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What are we validating?</w:t>
      </w:r>
    </w:p>
    <w:p w14:paraId="7DACBAB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Here we are checking the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entire system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, including:</w:t>
      </w:r>
    </w:p>
    <w:p w14:paraId="668382F9" w14:textId="77777777" w:rsidR="0014506D" w:rsidRPr="0014506D" w:rsidRDefault="0014506D" w:rsidP="0014506D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>Login</w:t>
      </w:r>
    </w:p>
    <w:p w14:paraId="5E4486C3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Product search</w:t>
      </w:r>
    </w:p>
    <w:p w14:paraId="05F2CDCC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Product details</w:t>
      </w:r>
    </w:p>
    <w:p w14:paraId="4ECDAE40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Cart</w:t>
      </w:r>
    </w:p>
    <w:p w14:paraId="43A2AE5B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Coupon/discount</w:t>
      </w:r>
    </w:p>
    <w:p w14:paraId="5307C27B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Address</w:t>
      </w:r>
    </w:p>
    <w:p w14:paraId="6BBCD853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Payment</w:t>
      </w:r>
    </w:p>
    <w:p w14:paraId="46C3DAB8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Order creation</w:t>
      </w:r>
    </w:p>
    <w:p w14:paraId="62AA9457" w14:textId="77777777" w:rsidR="0014506D" w:rsidRPr="0014506D" w:rsidRDefault="0014506D" w:rsidP="001450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Order history</w:t>
      </w:r>
    </w:p>
    <w:p w14:paraId="4509C318" w14:textId="77777777" w:rsidR="0014506D" w:rsidRPr="0014506D" w:rsidRDefault="0014506D" w:rsidP="0014506D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Notifications</w:t>
      </w:r>
    </w:p>
    <w:p w14:paraId="228E425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If all these components work together correctly, the system passes the end-to-end scenario.</w:t>
      </w:r>
    </w:p>
    <w:p w14:paraId="4694D109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6242BA5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2. Integration Testing</w:t>
      </w:r>
    </w:p>
    <w:p w14:paraId="44AB4FE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Integration Testing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verifies that two or more modules/components work correctly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when they are connected to each other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7B26220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The main focus is on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communication and data flow between components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00F3FB61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Simple Example</w:t>
      </w:r>
    </w:p>
    <w:p w14:paraId="2AFF588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Suppose an e-commerce application has these modules:</w:t>
      </w:r>
    </w:p>
    <w:p w14:paraId="20F43E43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505620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</w:t>
      </w:r>
    </w:p>
    <w:p w14:paraId="4A8F566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77F2FFD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Search</w:t>
      </w:r>
    </w:p>
    <w:p w14:paraId="404CD09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5DEA03D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Details</w:t>
      </w:r>
    </w:p>
    <w:p w14:paraId="75A26602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7230542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Cart</w:t>
      </w:r>
    </w:p>
    <w:p w14:paraId="431A79D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69C14D8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Checkout</w:t>
      </w:r>
    </w:p>
    <w:p w14:paraId="37C809C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   ↓</w:t>
      </w:r>
    </w:p>
    <w:p w14:paraId="102B4FE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</w:t>
      </w:r>
    </w:p>
    <w:p w14:paraId="68A48D5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0BCED5D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</w:t>
      </w:r>
    </w:p>
    <w:p w14:paraId="18EF4CEA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F66676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Each module might work individually.</w:t>
      </w:r>
    </w:p>
    <w:p w14:paraId="0698BAD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But we need to check whether the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is correctly transferred from one module to another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C43E82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For example:</w:t>
      </w:r>
    </w:p>
    <w:p w14:paraId="442ED0AD" w14:textId="77777777" w:rsidR="0014506D" w:rsidRPr="0014506D" w:rsidRDefault="0014506D" w:rsidP="0014506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Product selected on Product Details → correctly appears in Cart.</w:t>
      </w:r>
    </w:p>
    <w:p w14:paraId="53085DE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That is an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integration test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03066333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7184291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Example 2: Cart → Payment</w:t>
      </w:r>
    </w:p>
    <w:p w14:paraId="68BE808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Suppose a customer has:</w:t>
      </w:r>
    </w:p>
    <w:p w14:paraId="6F54BEC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Product Price = ₹20,000</w:t>
      </w:r>
    </w:p>
    <w:p w14:paraId="21290542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Quantity = 1</w:t>
      </w:r>
    </w:p>
    <w:p w14:paraId="3DBB8AC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Discount = ₹1,000</w:t>
      </w:r>
    </w:p>
    <w:p w14:paraId="5EC7809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Delivery = ₹50</w:t>
      </w:r>
    </w:p>
    <w:p w14:paraId="269CA5E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Final Amount = ₹19,050</w:t>
      </w:r>
    </w:p>
    <w:p w14:paraId="629462B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The Cart calculates ₹19,050.</w:t>
      </w:r>
    </w:p>
    <w:p w14:paraId="719C906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When the user proceeds to payment, the payment module should receive </w:t>
      </w: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₹19,050</w:t>
      </w: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, not ₹20,000.</w:t>
      </w:r>
    </w:p>
    <w:p w14:paraId="1E5C8B8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624250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Integration Test</w:t>
      </w:r>
    </w:p>
    <w:p w14:paraId="5796E9B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Steps:</w:t>
      </w:r>
    </w:p>
    <w:p w14:paraId="539074C8" w14:textId="77777777" w:rsidR="0014506D" w:rsidRPr="0014506D" w:rsidRDefault="0014506D" w:rsidP="0014506D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>Add product to cart.</w:t>
      </w:r>
    </w:p>
    <w:p w14:paraId="67DD070D" w14:textId="77777777" w:rsidR="0014506D" w:rsidRPr="0014506D" w:rsidRDefault="0014506D" w:rsidP="0014506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Apply discount.</w:t>
      </w:r>
    </w:p>
    <w:p w14:paraId="25647B3B" w14:textId="77777777" w:rsidR="0014506D" w:rsidRPr="0014506D" w:rsidRDefault="0014506D" w:rsidP="0014506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Verify final amount.</w:t>
      </w:r>
    </w:p>
    <w:p w14:paraId="1AD8436E" w14:textId="77777777" w:rsidR="0014506D" w:rsidRPr="0014506D" w:rsidRDefault="0014506D" w:rsidP="0014506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Proceed to payment.</w:t>
      </w:r>
    </w:p>
    <w:p w14:paraId="759F80E4" w14:textId="77777777" w:rsidR="0014506D" w:rsidRPr="0014506D" w:rsidRDefault="0014506D" w:rsidP="0014506D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 payment amount.</w:t>
      </w:r>
    </w:p>
    <w:p w14:paraId="032091E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 Result:</w:t>
      </w:r>
    </w:p>
    <w:p w14:paraId="138B2EE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The payment page should display the same final amount calculated by the cart.</w:t>
      </w:r>
    </w:p>
    <w:p w14:paraId="5D932CC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This validates:</w:t>
      </w:r>
    </w:p>
    <w:p w14:paraId="7229F5D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Cart Module → Payment Module</w:t>
      </w:r>
    </w:p>
    <w:p w14:paraId="4EC8CBE9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8439A44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3</w:t>
      </w: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. Types/Approaches of Integration Testing</w:t>
      </w:r>
    </w:p>
    <w:p w14:paraId="2481D668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40B13FF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Big Bang Integration Testing</w:t>
      </w:r>
    </w:p>
    <w:p w14:paraId="580AEAA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All modules are integrated at once and then tested.</w:t>
      </w:r>
    </w:p>
    <w:p w14:paraId="35D94B1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Module A ─┐</w:t>
      </w:r>
    </w:p>
    <w:p w14:paraId="6C23325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Module B ─┤</w:t>
      </w:r>
    </w:p>
    <w:p w14:paraId="1D4FCE5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Module C ─┼──→ Complete System → Testing</w:t>
      </w:r>
    </w:p>
    <w:p w14:paraId="19AA9347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Module D ─┤</w:t>
      </w:r>
    </w:p>
    <w:p w14:paraId="3FE0D7D2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Module E ─┘</w:t>
      </w:r>
    </w:p>
    <w:p w14:paraId="2FC462A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Advantage:</w:t>
      </w: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Simple approach.</w:t>
      </w:r>
    </w:p>
    <w:p w14:paraId="1C08EEC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Disadvantage:</w:t>
      </w: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If a failure occurs, it can be difficult to identify which integration caused the problem.</w:t>
      </w:r>
    </w:p>
    <w:p w14:paraId="1DBCB018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BC48DB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Incremental Integration Testing</w:t>
      </w:r>
    </w:p>
    <w:p w14:paraId="5443E5F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Modules are integrated and tested gradually.</w:t>
      </w:r>
    </w:p>
    <w:p w14:paraId="4BDAA1A7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A + B</w:t>
      </w:r>
    </w:p>
    <w:p w14:paraId="1D786AD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 ↓</w:t>
      </w:r>
    </w:p>
    <w:p w14:paraId="2FA7BEE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lastRenderedPageBreak/>
        <w:t>A + B + C</w:t>
      </w:r>
    </w:p>
    <w:p w14:paraId="5152927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 ↓</w:t>
      </w:r>
    </w:p>
    <w:p w14:paraId="67CA633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A + B + C + D</w:t>
      </w:r>
    </w:p>
    <w:p w14:paraId="5A4DB38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 ↓</w:t>
      </w:r>
    </w:p>
    <w:p w14:paraId="71EC83B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Complete System</w:t>
      </w:r>
    </w:p>
    <w:p w14:paraId="1985657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This makes it easier to identify integration problems.</w:t>
      </w:r>
    </w:p>
    <w:p w14:paraId="2D91337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3. Top-Down Integration</w:t>
      </w:r>
    </w:p>
    <w:p w14:paraId="366FEB1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Testing starts with higher-level modules and gradually integrates lower-level modules.</w:t>
      </w:r>
    </w:p>
    <w:p w14:paraId="7E99C3A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Example:</w:t>
      </w:r>
    </w:p>
    <w:p w14:paraId="6BF43E7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</w:t>
      </w:r>
    </w:p>
    <w:p w14:paraId="140CBEF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↓</w:t>
      </w:r>
    </w:p>
    <w:p w14:paraId="4807911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Dashboard</w:t>
      </w:r>
    </w:p>
    <w:p w14:paraId="65567E3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↓</w:t>
      </w:r>
    </w:p>
    <w:p w14:paraId="4233FF4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</w:t>
      </w:r>
    </w:p>
    <w:p w14:paraId="5FD5530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↓</w:t>
      </w:r>
    </w:p>
    <w:p w14:paraId="15E0417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</w:t>
      </w:r>
    </w:p>
    <w:p w14:paraId="573D267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FA4739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4. Bottom-Up Integration</w:t>
      </w:r>
    </w:p>
    <w:p w14:paraId="1F8B504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Testing starts with lower-level components and gradually moves toward higher-level modules.</w:t>
      </w:r>
    </w:p>
    <w:p w14:paraId="3E94070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</w:t>
      </w:r>
    </w:p>
    <w:p w14:paraId="4FDE000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↓</w:t>
      </w:r>
    </w:p>
    <w:p w14:paraId="12B371F2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API</w:t>
      </w:r>
    </w:p>
    <w:p w14:paraId="0927184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↓</w:t>
      </w:r>
    </w:p>
    <w:p w14:paraId="3BD9FFB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Service</w:t>
      </w:r>
    </w:p>
    <w:p w14:paraId="3534706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   ↓</w:t>
      </w:r>
    </w:p>
    <w:p w14:paraId="37C9774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UI</w:t>
      </w:r>
    </w:p>
    <w:p w14:paraId="46F2111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F87B7CA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4. Important System Testing Areas</w:t>
      </w:r>
    </w:p>
    <w:p w14:paraId="24A29EF2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Functional Testing</w:t>
      </w:r>
    </w:p>
    <w:p w14:paraId="0DB8663C" w14:textId="77777777" w:rsidR="0014506D" w:rsidRPr="0014506D" w:rsidRDefault="0014506D" w:rsidP="0014506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Login</w:t>
      </w:r>
    </w:p>
    <w:p w14:paraId="7636C7BD" w14:textId="77777777" w:rsidR="0014506D" w:rsidRPr="0014506D" w:rsidRDefault="0014506D" w:rsidP="0014506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Registration</w:t>
      </w:r>
    </w:p>
    <w:p w14:paraId="2E99837D" w14:textId="77777777" w:rsidR="0014506D" w:rsidRPr="0014506D" w:rsidRDefault="0014506D" w:rsidP="0014506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Search</w:t>
      </w:r>
    </w:p>
    <w:p w14:paraId="5256268E" w14:textId="77777777" w:rsidR="0014506D" w:rsidRPr="0014506D" w:rsidRDefault="0014506D" w:rsidP="0014506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Cart</w:t>
      </w:r>
    </w:p>
    <w:p w14:paraId="4E11EEC0" w14:textId="77777777" w:rsidR="0014506D" w:rsidRPr="0014506D" w:rsidRDefault="0014506D" w:rsidP="0014506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Checkout</w:t>
      </w:r>
    </w:p>
    <w:p w14:paraId="21011B70" w14:textId="77777777" w:rsidR="0014506D" w:rsidRPr="0014506D" w:rsidRDefault="0014506D" w:rsidP="0014506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Payment</w:t>
      </w:r>
    </w:p>
    <w:p w14:paraId="42864971" w14:textId="77777777" w:rsidR="0014506D" w:rsidRPr="0014506D" w:rsidRDefault="0014506D" w:rsidP="0014506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Order management</w:t>
      </w:r>
    </w:p>
    <w:p w14:paraId="34BC3EE8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UI Testing</w:t>
      </w:r>
    </w:p>
    <w:p w14:paraId="34C60F5E" w14:textId="77777777" w:rsidR="0014506D" w:rsidRPr="0014506D" w:rsidRDefault="0014506D" w:rsidP="0014506D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Buttons</w:t>
      </w:r>
    </w:p>
    <w:p w14:paraId="2D484EC2" w14:textId="77777777" w:rsidR="0014506D" w:rsidRPr="0014506D" w:rsidRDefault="0014506D" w:rsidP="0014506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Forms</w:t>
      </w:r>
    </w:p>
    <w:p w14:paraId="4A023880" w14:textId="77777777" w:rsidR="0014506D" w:rsidRPr="0014506D" w:rsidRDefault="0014506D" w:rsidP="0014506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Navigation</w:t>
      </w:r>
    </w:p>
    <w:p w14:paraId="523E600A" w14:textId="77777777" w:rsidR="0014506D" w:rsidRPr="0014506D" w:rsidRDefault="0014506D" w:rsidP="0014506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Error messages</w:t>
      </w:r>
    </w:p>
    <w:p w14:paraId="3DF73BCC" w14:textId="77777777" w:rsidR="0014506D" w:rsidRPr="0014506D" w:rsidRDefault="0014506D" w:rsidP="0014506D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Page layout</w:t>
      </w:r>
    </w:p>
    <w:p w14:paraId="50BDC49E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Compatibility Testing</w:t>
      </w:r>
    </w:p>
    <w:p w14:paraId="1B2CD47E" w14:textId="77777777" w:rsidR="0014506D" w:rsidRPr="0014506D" w:rsidRDefault="0014506D" w:rsidP="0014506D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Chrome</w:t>
      </w:r>
    </w:p>
    <w:p w14:paraId="21E09940" w14:textId="77777777" w:rsidR="0014506D" w:rsidRPr="0014506D" w:rsidRDefault="0014506D" w:rsidP="0014506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Edge</w:t>
      </w:r>
    </w:p>
    <w:p w14:paraId="4063FDEC" w14:textId="77777777" w:rsidR="0014506D" w:rsidRPr="0014506D" w:rsidRDefault="0014506D" w:rsidP="0014506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Firefox</w:t>
      </w:r>
    </w:p>
    <w:p w14:paraId="5711201F" w14:textId="77777777" w:rsidR="0014506D" w:rsidRPr="0014506D" w:rsidRDefault="0014506D" w:rsidP="0014506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Mobile browsers</w:t>
      </w:r>
    </w:p>
    <w:p w14:paraId="470A39DA" w14:textId="77777777" w:rsidR="0014506D" w:rsidRPr="0014506D" w:rsidRDefault="0014506D" w:rsidP="0014506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Different screen sizes</w:t>
      </w:r>
    </w:p>
    <w:p w14:paraId="6E5A2BF2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Performance Testing</w:t>
      </w:r>
    </w:p>
    <w:p w14:paraId="1454D542" w14:textId="77777777" w:rsidR="0014506D" w:rsidRPr="0014506D" w:rsidRDefault="0014506D" w:rsidP="0014506D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Application response time</w:t>
      </w:r>
    </w:p>
    <w:p w14:paraId="1585FFA6" w14:textId="77777777" w:rsidR="0014506D" w:rsidRPr="0014506D" w:rsidRDefault="0014506D" w:rsidP="0014506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Number of concurrent users</w:t>
      </w:r>
    </w:p>
    <w:p w14:paraId="50AD3F66" w14:textId="77777777" w:rsidR="0014506D" w:rsidRPr="0014506D" w:rsidRDefault="0014506D" w:rsidP="0014506D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Page loading time</w:t>
      </w:r>
    </w:p>
    <w:p w14:paraId="2165F975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Security Testing</w:t>
      </w:r>
    </w:p>
    <w:p w14:paraId="601FC954" w14:textId="77777777" w:rsidR="0014506D" w:rsidRPr="0014506D" w:rsidRDefault="0014506D" w:rsidP="0014506D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Authentication</w:t>
      </w:r>
    </w:p>
    <w:p w14:paraId="3E7B94D3" w14:textId="77777777" w:rsidR="0014506D" w:rsidRPr="0014506D" w:rsidRDefault="0014506D" w:rsidP="0014506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Authorization</w:t>
      </w:r>
    </w:p>
    <w:p w14:paraId="26093F6A" w14:textId="77777777" w:rsidR="0014506D" w:rsidRPr="0014506D" w:rsidRDefault="0014506D" w:rsidP="0014506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Session management</w:t>
      </w:r>
    </w:p>
    <w:p w14:paraId="4BD29A67" w14:textId="77777777" w:rsidR="0014506D" w:rsidRPr="0014506D" w:rsidRDefault="0014506D" w:rsidP="0014506D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>Password protection</w:t>
      </w:r>
    </w:p>
    <w:p w14:paraId="697A338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Error Handling</w:t>
      </w:r>
    </w:p>
    <w:p w14:paraId="101811F9" w14:textId="77777777" w:rsidR="0014506D" w:rsidRPr="0014506D" w:rsidRDefault="0014506D" w:rsidP="0014506D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Invalid input</w:t>
      </w:r>
    </w:p>
    <w:p w14:paraId="067632F6" w14:textId="77777777" w:rsidR="0014506D" w:rsidRPr="0014506D" w:rsidRDefault="0014506D" w:rsidP="0014506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Failed payment</w:t>
      </w:r>
    </w:p>
    <w:p w14:paraId="7F8DAF00" w14:textId="77777777" w:rsidR="0014506D" w:rsidRPr="0014506D" w:rsidRDefault="0014506D" w:rsidP="0014506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Network failure</w:t>
      </w:r>
    </w:p>
    <w:p w14:paraId="797F9692" w14:textId="77777777" w:rsidR="0014506D" w:rsidRPr="0014506D" w:rsidRDefault="0014506D" w:rsidP="0014506D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Server error</w:t>
      </w:r>
    </w:p>
    <w:p w14:paraId="2EC05DBF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5. Integration Testing Areas</w:t>
      </w:r>
    </w:p>
    <w:p w14:paraId="24D921D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When performing integration testing, pay special attention to:</w:t>
      </w:r>
    </w:p>
    <w:p w14:paraId="38F4B49D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C1ADA6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 Transfer</w:t>
      </w:r>
    </w:p>
    <w:p w14:paraId="072F7F2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Is data correctly passed between modules?</w:t>
      </w:r>
    </w:p>
    <w:p w14:paraId="442D46A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Example:</w:t>
      </w:r>
    </w:p>
    <w:p w14:paraId="17FBF51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Cart Total = ₹5,000</w:t>
      </w:r>
    </w:p>
    <w:p w14:paraId="37F75D2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↓</w:t>
      </w:r>
    </w:p>
    <w:p w14:paraId="27BEB363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</w:t>
      </w:r>
    </w:p>
    <w:p w14:paraId="59F4923D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↓</w:t>
      </w:r>
    </w:p>
    <w:p w14:paraId="169B0D9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Amount = ₹5,000</w:t>
      </w:r>
    </w:p>
    <w:p w14:paraId="55664FF9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116DAA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Integration</w:t>
      </w:r>
    </w:p>
    <w:p w14:paraId="74CFE2C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For example:</w:t>
      </w:r>
    </w:p>
    <w:p w14:paraId="663CEF5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Frontend</w:t>
      </w:r>
    </w:p>
    <w:p w14:paraId="4AB7F723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↓</w:t>
      </w:r>
    </w:p>
    <w:p w14:paraId="0E90DB93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API</w:t>
      </w:r>
    </w:p>
    <w:p w14:paraId="6644526B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↓</w:t>
      </w:r>
    </w:p>
    <w:p w14:paraId="661ABFAA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Backend</w:t>
      </w:r>
    </w:p>
    <w:p w14:paraId="2B37D312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↓</w:t>
      </w:r>
    </w:p>
    <w:p w14:paraId="17A92C1D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</w:t>
      </w:r>
    </w:p>
    <w:p w14:paraId="500E0E74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Verify that the request and response contain the correct information.</w:t>
      </w:r>
    </w:p>
    <w:p w14:paraId="464D61A4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1A7A0D4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 Integration</w:t>
      </w:r>
    </w:p>
    <w:p w14:paraId="36D1AD1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>Example:</w:t>
      </w:r>
    </w:p>
    <w:p w14:paraId="24EA67E2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 places order</w:t>
      </w:r>
    </w:p>
    <w:p w14:paraId="4FA00DB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↓</w:t>
      </w:r>
    </w:p>
    <w:p w14:paraId="4A3BCDD2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API</w:t>
      </w:r>
    </w:p>
    <w:p w14:paraId="7353DA09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↓</w:t>
      </w:r>
    </w:p>
    <w:p w14:paraId="72E088E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</w:t>
      </w:r>
    </w:p>
    <w:p w14:paraId="2AF1B71A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↓</w:t>
      </w:r>
    </w:p>
    <w:p w14:paraId="160A338B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stored</w:t>
      </w:r>
    </w:p>
    <w:p w14:paraId="20681FD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Verify that the order created through the UI is correctly stored in the database.</w:t>
      </w:r>
    </w:p>
    <w:p w14:paraId="5599FB08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F4034C8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Third-Party Integration</w:t>
      </w:r>
    </w:p>
    <w:p w14:paraId="2D358C1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For example:</w:t>
      </w:r>
    </w:p>
    <w:p w14:paraId="7A4C0101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E-commerce App</w:t>
      </w:r>
    </w:p>
    <w:p w14:paraId="50CF7B79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↓</w:t>
      </w:r>
    </w:p>
    <w:p w14:paraId="42C0B164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Gateway</w:t>
      </w:r>
    </w:p>
    <w:p w14:paraId="75621A66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↓</w:t>
      </w:r>
    </w:p>
    <w:p w14:paraId="4F9BA96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Success</w:t>
      </w:r>
    </w:p>
    <w:p w14:paraId="21BF8381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↓</w:t>
      </w:r>
    </w:p>
    <w:p w14:paraId="4B24BB96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System</w:t>
      </w:r>
    </w:p>
    <w:p w14:paraId="5B3D4D8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Verify that successful/failed payment responses are correctly handled by the application.</w:t>
      </w:r>
    </w:p>
    <w:p w14:paraId="59D3D3F6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E776CBE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Non-Functional Testing</w:t>
      </w:r>
    </w:p>
    <w:p w14:paraId="36938FD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Non-Functional Testing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verifies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well a system works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, rather than what the system does.</w:t>
      </w:r>
    </w:p>
    <w:p w14:paraId="5601E44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It evaluates characteristics such as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performance, security, usability, reliability, scalability, and compatibility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19F41F9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Real-Time Example – E-commerce Application</w:t>
      </w:r>
    </w:p>
    <w:p w14:paraId="75B2C08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Suppose a user searches for a mobile phone.</w:t>
      </w:r>
    </w:p>
    <w:p w14:paraId="6591CBE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Functional testing:</w:t>
      </w:r>
    </w:p>
    <w:p w14:paraId="2548E963" w14:textId="77777777" w:rsidR="0014506D" w:rsidRPr="0014506D" w:rsidRDefault="0014506D" w:rsidP="0014506D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User enters "iPhone".</w:t>
      </w:r>
    </w:p>
    <w:p w14:paraId="792E4DD5" w14:textId="77777777" w:rsidR="0014506D" w:rsidRPr="0014506D" w:rsidRDefault="0014506D" w:rsidP="0014506D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Relevant products are displayed.</w:t>
      </w:r>
    </w:p>
    <w:p w14:paraId="006CE08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Non-functional testing:</w:t>
      </w:r>
    </w:p>
    <w:p w14:paraId="6BEEC0DB" w14:textId="77777777" w:rsidR="0014506D" w:rsidRPr="0014506D" w:rsidRDefault="0014506D" w:rsidP="0014506D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How quickly are the products displayed?</w:t>
      </w:r>
    </w:p>
    <w:p w14:paraId="416990A3" w14:textId="77777777" w:rsidR="0014506D" w:rsidRPr="0014506D" w:rsidRDefault="0014506D" w:rsidP="0014506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Can 10,000 users search at the same time?</w:t>
      </w:r>
    </w:p>
    <w:p w14:paraId="09DEA4FF" w14:textId="77777777" w:rsidR="0014506D" w:rsidRPr="0014506D" w:rsidRDefault="0014506D" w:rsidP="0014506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Is user information secure?</w:t>
      </w:r>
    </w:p>
    <w:p w14:paraId="3D6C6DB4" w14:textId="77777777" w:rsidR="0014506D" w:rsidRPr="0014506D" w:rsidRDefault="0014506D" w:rsidP="0014506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Does search work on Chrome and mobile?</w:t>
      </w:r>
    </w:p>
    <w:p w14:paraId="03B96C89" w14:textId="77777777" w:rsidR="0014506D" w:rsidRPr="0014506D" w:rsidRDefault="0014506D" w:rsidP="0014506D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Is the search interface easy to use?</w:t>
      </w:r>
    </w:p>
    <w:p w14:paraId="7B856496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70BDC3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Types of Non-Functional Testing</w:t>
      </w:r>
    </w:p>
    <w:p w14:paraId="4B2CB1A3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1. Performance Testing</w:t>
      </w:r>
    </w:p>
    <w:p w14:paraId="0CA7A537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the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speed, responsiveness, stability, and resource usage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of an application.</w:t>
      </w:r>
    </w:p>
    <w:p w14:paraId="1679F12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Verify that the product search page responds within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2 seconds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under the expected number of users.</w:t>
      </w:r>
    </w:p>
    <w:p w14:paraId="5F24DAD4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3EBCE4F" w14:textId="77777777" w:rsidR="0014506D" w:rsidRPr="0014506D" w:rsidRDefault="0014506D" w:rsidP="001450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Main types:</w:t>
      </w:r>
    </w:p>
    <w:p w14:paraId="285677A1" w14:textId="77777777" w:rsidR="0014506D" w:rsidRPr="0014506D" w:rsidRDefault="0014506D" w:rsidP="0014506D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Load Testing</w:t>
      </w:r>
    </w:p>
    <w:p w14:paraId="1838278B" w14:textId="77777777" w:rsidR="0014506D" w:rsidRPr="0014506D" w:rsidRDefault="0014506D" w:rsidP="0014506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Stress Testing</w:t>
      </w:r>
    </w:p>
    <w:p w14:paraId="3D51C0FC" w14:textId="77777777" w:rsidR="0014506D" w:rsidRPr="0014506D" w:rsidRDefault="0014506D" w:rsidP="0014506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Volume Testing</w:t>
      </w:r>
    </w:p>
    <w:p w14:paraId="046553F3" w14:textId="77777777" w:rsidR="0014506D" w:rsidRPr="0014506D" w:rsidRDefault="0014506D" w:rsidP="0014506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Scalability Testing</w:t>
      </w:r>
    </w:p>
    <w:p w14:paraId="3E5240EF" w14:textId="77777777" w:rsidR="0014506D" w:rsidRPr="0014506D" w:rsidRDefault="0014506D" w:rsidP="0014506D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Endurance/Soak Testing</w:t>
      </w:r>
    </w:p>
    <w:p w14:paraId="7491D861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2. Load Testing</w:t>
      </w:r>
    </w:p>
    <w:p w14:paraId="1A26ECF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system </w:t>
      </w:r>
      <w:proofErr w:type="spellStart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behavior</w:t>
      </w:r>
      <w:proofErr w:type="spellEnd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under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 user load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625E612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Test whether an e-commerce website works properly when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5,000 users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access it simultaneously.</w:t>
      </w:r>
    </w:p>
    <w:p w14:paraId="59C2EF2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Goal: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Ensure the system handles the expected workload.</w:t>
      </w:r>
    </w:p>
    <w:p w14:paraId="265ED73C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3. Stress Testing</w:t>
      </w:r>
    </w:p>
    <w:p w14:paraId="1F73E7A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Pushes the system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beyond its normal capacity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to identify its breaking point.</w:t>
      </w:r>
    </w:p>
    <w:p w14:paraId="3C899BE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062E97EE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Normal load → 5,000 users</w:t>
      </w:r>
    </w:p>
    <w:p w14:paraId="448742FA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Stress load → 10,000 → 20,000 → 50,000 users</w:t>
      </w:r>
    </w:p>
    <w:p w14:paraId="14214F8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 when the application becomes slow or unavailable and whether it recovers properly.</w:t>
      </w:r>
    </w:p>
    <w:p w14:paraId="5CF4DEA9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4. Volume Testing</w:t>
      </w:r>
    </w:p>
    <w:p w14:paraId="390ED37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system </w:t>
      </w:r>
      <w:proofErr w:type="spellStart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behavior</w:t>
      </w:r>
      <w:proofErr w:type="spellEnd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when handling a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large volume of data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08D31616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An e-commerce database contains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10 million product records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 Verify that product search and reporting still perform acceptably.</w:t>
      </w:r>
    </w:p>
    <w:p w14:paraId="2502F0A8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CD72C60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5. Scalability Testing</w:t>
      </w:r>
    </w:p>
    <w:p w14:paraId="65CE6CC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Checks whether the system can handle increasing workload by adding resources.</w:t>
      </w:r>
    </w:p>
    <w:p w14:paraId="3B305C6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4956694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1,000 users → Good performance</w:t>
      </w:r>
    </w:p>
    <w:p w14:paraId="1312DFE2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5,000 users → Good performance</w:t>
      </w:r>
    </w:p>
    <w:p w14:paraId="56238EF5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10,000 users → Good performance</w:t>
      </w:r>
    </w:p>
    <w:p w14:paraId="2D302D23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50,000 users → System should scale appropriately</w:t>
      </w:r>
    </w:p>
    <w:p w14:paraId="2C407347" w14:textId="77777777" w:rsidR="0014506D" w:rsidRPr="0014506D" w:rsidRDefault="0014506D" w:rsidP="0014506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6. Endurance / Soak Testing</w:t>
      </w:r>
    </w:p>
    <w:p w14:paraId="3F93434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system stability when it runs under load for a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long period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0F890ED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Run an application continuously for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24 hours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with expected user traffic and check for memory leaks, crashes, or performance degradation.</w:t>
      </w:r>
    </w:p>
    <w:p w14:paraId="180B980A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7. Security Testing</w:t>
      </w:r>
    </w:p>
    <w:p w14:paraId="0FD47F1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Checks whether the application protects:</w:t>
      </w:r>
    </w:p>
    <w:p w14:paraId="661D6050" w14:textId="77777777" w:rsidR="0014506D" w:rsidRPr="0014506D" w:rsidRDefault="0014506D" w:rsidP="0014506D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User data</w:t>
      </w:r>
    </w:p>
    <w:p w14:paraId="1004C2AB" w14:textId="77777777" w:rsidR="0014506D" w:rsidRPr="0014506D" w:rsidRDefault="0014506D" w:rsidP="0014506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Passwords</w:t>
      </w:r>
    </w:p>
    <w:p w14:paraId="21ACD94A" w14:textId="77777777" w:rsidR="0014506D" w:rsidRPr="0014506D" w:rsidRDefault="0014506D" w:rsidP="0014506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Sessions</w:t>
      </w:r>
    </w:p>
    <w:p w14:paraId="7F18A413" w14:textId="77777777" w:rsidR="0014506D" w:rsidRPr="0014506D" w:rsidRDefault="0014506D" w:rsidP="0014506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APIs</w:t>
      </w:r>
    </w:p>
    <w:p w14:paraId="6F5B75F2" w14:textId="77777777" w:rsidR="0014506D" w:rsidRPr="0014506D" w:rsidRDefault="0014506D" w:rsidP="0014506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Access permissions</w:t>
      </w:r>
    </w:p>
    <w:p w14:paraId="22C8A74C" w14:textId="77777777" w:rsidR="0014506D" w:rsidRPr="0014506D" w:rsidRDefault="0014506D" w:rsidP="0014506D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Sensitive information</w:t>
      </w:r>
    </w:p>
    <w:p w14:paraId="06C6D51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A customer should not be able to access another customer's order by changing the order ID in the URL.</w:t>
      </w:r>
    </w:p>
    <w:p w14:paraId="14EAB6D1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B743E61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8. Usability Testing</w:t>
      </w:r>
    </w:p>
    <w:p w14:paraId="0589C989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whether the application is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easy to understand and use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12054C6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Verify that a new customer can easily:</w:t>
      </w:r>
    </w:p>
    <w:p w14:paraId="70502D9B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Search → Select Product → Add to Cart → Checkout</w:t>
      </w:r>
    </w:p>
    <w:p w14:paraId="4EF283A0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without confusion.</w:t>
      </w:r>
    </w:p>
    <w:p w14:paraId="48B075C1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9. Compatibility Testing</w:t>
      </w:r>
    </w:p>
    <w:p w14:paraId="34A244C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Checks whether the application works correctly across different:</w:t>
      </w:r>
    </w:p>
    <w:p w14:paraId="50357410" w14:textId="77777777" w:rsidR="0014506D" w:rsidRPr="0014506D" w:rsidRDefault="0014506D" w:rsidP="0014506D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Browsers</w:t>
      </w:r>
    </w:p>
    <w:p w14:paraId="2DB267A0" w14:textId="77777777" w:rsidR="0014506D" w:rsidRPr="0014506D" w:rsidRDefault="0014506D" w:rsidP="0014506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Operating systems</w:t>
      </w:r>
    </w:p>
    <w:p w14:paraId="303E287D" w14:textId="77777777" w:rsidR="0014506D" w:rsidRPr="0014506D" w:rsidRDefault="0014506D" w:rsidP="0014506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Devices</w:t>
      </w:r>
    </w:p>
    <w:p w14:paraId="5BA40233" w14:textId="77777777" w:rsidR="0014506D" w:rsidRPr="0014506D" w:rsidRDefault="0014506D" w:rsidP="0014506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Screen sizes</w:t>
      </w:r>
    </w:p>
    <w:p w14:paraId="3DF5409C" w14:textId="77777777" w:rsidR="0014506D" w:rsidRPr="0014506D" w:rsidRDefault="0014506D" w:rsidP="0014506D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Network environments</w:t>
      </w:r>
    </w:p>
    <w:p w14:paraId="04BC7199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706"/>
      </w:tblGrid>
      <w:tr w:rsidR="0014506D" w:rsidRPr="0014506D" w14:paraId="4311B008" w14:textId="77777777" w:rsidTr="0014506D">
        <w:trPr>
          <w:trHeight w:val="7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EB4A7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lastRenderedPageBreak/>
              <w:t>Environment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53BBD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</w:t>
            </w:r>
          </w:p>
        </w:tc>
      </w:tr>
      <w:tr w:rsidR="0014506D" w:rsidRPr="0014506D" w14:paraId="192F1CA9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AEBBD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Chrome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27A6B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Verify functionality</w:t>
            </w:r>
          </w:p>
        </w:tc>
      </w:tr>
      <w:tr w:rsidR="0014506D" w:rsidRPr="0014506D" w14:paraId="0C98E212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B454E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Firefox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E86DF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Verify functionality</w:t>
            </w:r>
          </w:p>
        </w:tc>
      </w:tr>
      <w:tr w:rsidR="0014506D" w:rsidRPr="0014506D" w14:paraId="11CC1C71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583D6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F8488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Verify functionality</w:t>
            </w:r>
          </w:p>
        </w:tc>
      </w:tr>
      <w:tr w:rsidR="0014506D" w:rsidRPr="0014506D" w14:paraId="5D2DBCEF" w14:textId="77777777" w:rsidTr="0014506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D605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Android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E55C8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Verify responsive UI</w:t>
            </w:r>
          </w:p>
        </w:tc>
      </w:tr>
      <w:tr w:rsidR="0014506D" w:rsidRPr="0014506D" w14:paraId="7065F2DF" w14:textId="77777777" w:rsidTr="0014506D">
        <w:trPr>
          <w:trHeight w:val="122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61084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iPhone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45CCF" w14:textId="77777777" w:rsidR="0014506D" w:rsidRPr="0014506D" w:rsidRDefault="0014506D" w:rsidP="00145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Verify responsive UI</w:t>
            </w:r>
          </w:p>
          <w:p w14:paraId="61896EA1" w14:textId="77777777" w:rsidR="0014506D" w:rsidRPr="0014506D" w:rsidRDefault="0014506D" w:rsidP="0014506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50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</w:r>
            <w:r w:rsidRPr="0014506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</w:r>
          </w:p>
        </w:tc>
      </w:tr>
    </w:tbl>
    <w:p w14:paraId="122353CB" w14:textId="77777777" w:rsidR="0014506D" w:rsidRPr="0014506D" w:rsidRDefault="0014506D" w:rsidP="001450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506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052531B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10. Reliability Testing</w:t>
      </w:r>
    </w:p>
    <w:p w14:paraId="214B342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Checks whether the system can perform consistently for a specified period without failures.</w:t>
      </w:r>
    </w:p>
    <w:p w14:paraId="5D1BE9F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Run an order-processing system continuously and verify that orders are not lost or duplicated.</w:t>
      </w:r>
    </w:p>
    <w:p w14:paraId="12EBC555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11. Availability Testing</w:t>
      </w:r>
    </w:p>
    <w:p w14:paraId="79FE197A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whether the application is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available when users need it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4246817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An online shopping application should remain available during peak shopping hours.</w:t>
      </w:r>
    </w:p>
    <w:p w14:paraId="23B9FD1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A requirement might specify:</w:t>
      </w:r>
    </w:p>
    <w:p w14:paraId="31303BAB" w14:textId="77777777" w:rsidR="0014506D" w:rsidRPr="0014506D" w:rsidRDefault="0014506D" w:rsidP="0014506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System availability should be 99.9%.</w:t>
      </w:r>
    </w:p>
    <w:p w14:paraId="226DEBCF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12</w:t>
      </w:r>
      <w:r w:rsidRPr="0014506D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. Recovery Testing</w:t>
      </w:r>
    </w:p>
    <w:p w14:paraId="6DFC321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whether the application can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recover from failures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7F1BCBD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6868E02F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During payment:</w:t>
      </w:r>
    </w:p>
    <w:p w14:paraId="1A6D5181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User → Payment</w:t>
      </w:r>
    </w:p>
    <w:p w14:paraId="6EDC80F3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         ↓</w:t>
      </w:r>
    </w:p>
    <w:p w14:paraId="1C4BE83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      Server Failure</w:t>
      </w:r>
    </w:p>
    <w:p w14:paraId="27190650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         ↓</w:t>
      </w:r>
    </w:p>
    <w:p w14:paraId="0613ED9A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      Server Recovers</w:t>
      </w:r>
    </w:p>
    <w:p w14:paraId="458EEBC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         ↓</w:t>
      </w:r>
    </w:p>
    <w:p w14:paraId="16F94D40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   Transaction handled correctly</w:t>
      </w:r>
    </w:p>
    <w:p w14:paraId="75155D0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Verify that the user does not get charged twice and that the order status is correctly maintained.</w:t>
      </w:r>
    </w:p>
    <w:p w14:paraId="4F9F9C8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13. Maintainability Testing</w:t>
      </w:r>
    </w:p>
    <w:p w14:paraId="3944DAF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how easily the system can be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maintained, modified, or fixed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190C2C5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A developer changes the tax calculation. The system should allow the change without requiring major modifications to unrelated modules.</w:t>
      </w:r>
    </w:p>
    <w:p w14:paraId="498CCA45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9389694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14. Portability Testing</w:t>
      </w:r>
    </w:p>
    <w:p w14:paraId="4AF5799E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whether software can be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moved from one environment/platform to another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464771AC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3DE0B411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Verify that an application can be migrated from:</w:t>
      </w:r>
    </w:p>
    <w:p w14:paraId="7068CF2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Server A → Server B</w:t>
      </w:r>
    </w:p>
    <w:p w14:paraId="7FE12433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>without losing functionality or data.</w:t>
      </w:r>
    </w:p>
    <w:p w14:paraId="7B36A88B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15. Localization Testing</w:t>
      </w:r>
    </w:p>
    <w:p w14:paraId="7AECCB9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whether the application works correctly for a particular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country, language, currency, date, and regional format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694C2E42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2A978D4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For an Indian e-commerce application:</w:t>
      </w:r>
    </w:p>
    <w:p w14:paraId="13143EA1" w14:textId="77777777" w:rsidR="0014506D" w:rsidRPr="0014506D" w:rsidRDefault="0014506D" w:rsidP="0014506D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Currency → ₹</w:t>
      </w:r>
    </w:p>
    <w:p w14:paraId="0AB36BCD" w14:textId="77777777" w:rsidR="0014506D" w:rsidRPr="0014506D" w:rsidRDefault="0014506D" w:rsidP="0014506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Date format → appropriate Indian format</w:t>
      </w:r>
    </w:p>
    <w:p w14:paraId="203B4BA0" w14:textId="77777777" w:rsidR="0014506D" w:rsidRPr="0014506D" w:rsidRDefault="0014506D" w:rsidP="0014506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Language → English/Hindi/etc.</w:t>
      </w:r>
    </w:p>
    <w:p w14:paraId="1DD0FCCA" w14:textId="77777777" w:rsidR="0014506D" w:rsidRPr="0014506D" w:rsidRDefault="0014506D" w:rsidP="0014506D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Phone number → Indian format</w:t>
      </w:r>
    </w:p>
    <w:p w14:paraId="757E85AE" w14:textId="77777777" w:rsidR="0014506D" w:rsidRPr="0014506D" w:rsidRDefault="0014506D" w:rsidP="0014506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16. Internationalization Testing</w:t>
      </w:r>
    </w:p>
    <w:p w14:paraId="11DB5C2D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Checks whether the application is designed to support </w:t>
      </w: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multiple languages and regions</w:t>
      </w: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without requiring major code changes.</w:t>
      </w:r>
    </w:p>
    <w:p w14:paraId="276BD67B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6F1005FF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English → ₹</w:t>
      </w:r>
    </w:p>
    <w:p w14:paraId="54C2F542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Hindi   → ₹</w:t>
      </w:r>
    </w:p>
    <w:p w14:paraId="5647B4ED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French  →</w:t>
      </w:r>
      <w:proofErr w:type="gramEnd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€</w:t>
      </w:r>
    </w:p>
    <w:p w14:paraId="17F4BAAC" w14:textId="77777777" w:rsidR="0014506D" w:rsidRPr="0014506D" w:rsidRDefault="0014506D" w:rsidP="0014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German  →</w:t>
      </w:r>
      <w:proofErr w:type="gramEnd"/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€</w:t>
      </w:r>
    </w:p>
    <w:p w14:paraId="22AA1268" w14:textId="77777777" w:rsidR="0014506D" w:rsidRPr="0014506D" w:rsidRDefault="0014506D" w:rsidP="0014506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506D">
        <w:rPr>
          <w:rFonts w:ascii="Arial" w:eastAsia="Times New Roman" w:hAnsi="Arial" w:cs="Arial"/>
          <w:color w:val="000000"/>
          <w:sz w:val="28"/>
          <w:lang w:eastAsia="en-IN" w:bidi="mr-IN"/>
        </w:rPr>
        <w:t>The application should correctly handle different languages, currencies, character sets, and regional formats.</w:t>
      </w:r>
    </w:p>
    <w:p w14:paraId="5280FE00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70EF4"/>
    <w:multiLevelType w:val="multilevel"/>
    <w:tmpl w:val="BADA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E47CD"/>
    <w:multiLevelType w:val="multilevel"/>
    <w:tmpl w:val="69B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7980"/>
    <w:multiLevelType w:val="multilevel"/>
    <w:tmpl w:val="F12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19D9"/>
    <w:multiLevelType w:val="multilevel"/>
    <w:tmpl w:val="A50A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64BCC"/>
    <w:multiLevelType w:val="multilevel"/>
    <w:tmpl w:val="09A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8478F"/>
    <w:multiLevelType w:val="multilevel"/>
    <w:tmpl w:val="F2A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E4905"/>
    <w:multiLevelType w:val="multilevel"/>
    <w:tmpl w:val="2E0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5622A"/>
    <w:multiLevelType w:val="multilevel"/>
    <w:tmpl w:val="44A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64BA7"/>
    <w:multiLevelType w:val="multilevel"/>
    <w:tmpl w:val="034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43A18"/>
    <w:multiLevelType w:val="multilevel"/>
    <w:tmpl w:val="C54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06E59"/>
    <w:multiLevelType w:val="multilevel"/>
    <w:tmpl w:val="23A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94584"/>
    <w:multiLevelType w:val="multilevel"/>
    <w:tmpl w:val="26E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D1C0F"/>
    <w:multiLevelType w:val="multilevel"/>
    <w:tmpl w:val="4ED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F34B2"/>
    <w:multiLevelType w:val="multilevel"/>
    <w:tmpl w:val="AA0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55845"/>
    <w:multiLevelType w:val="multilevel"/>
    <w:tmpl w:val="20B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208FA"/>
    <w:multiLevelType w:val="multilevel"/>
    <w:tmpl w:val="2BF2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F23656"/>
    <w:multiLevelType w:val="multilevel"/>
    <w:tmpl w:val="964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15"/>
  </w:num>
  <w:num w:numId="6">
    <w:abstractNumId w:val="2"/>
  </w:num>
  <w:num w:numId="7">
    <w:abstractNumId w:val="9"/>
  </w:num>
  <w:num w:numId="8">
    <w:abstractNumId w:val="1"/>
  </w:num>
  <w:num w:numId="9">
    <w:abstractNumId w:val="5"/>
  </w:num>
  <w:num w:numId="10">
    <w:abstractNumId w:val="13"/>
  </w:num>
  <w:num w:numId="11">
    <w:abstractNumId w:val="8"/>
  </w:num>
  <w:num w:numId="12">
    <w:abstractNumId w:val="10"/>
  </w:num>
  <w:num w:numId="13">
    <w:abstractNumId w:val="12"/>
  </w:num>
  <w:num w:numId="14">
    <w:abstractNumId w:val="3"/>
  </w:num>
  <w:num w:numId="15">
    <w:abstractNumId w:val="11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BD"/>
    <w:rsid w:val="001375E4"/>
    <w:rsid w:val="0014506D"/>
    <w:rsid w:val="007E6288"/>
    <w:rsid w:val="009C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27CF3-FA75-4FB8-9289-70B36C07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0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1450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45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6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4506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4506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45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48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2026-09-09T09:19:00Z</dcterms:created>
  <dcterms:modified xsi:type="dcterms:W3CDTF">2026-09-09T09:21:00Z</dcterms:modified>
</cp:coreProperties>
</file>