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AA153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JIRA &amp; Bug Tracking Tools</w:t>
      </w:r>
    </w:p>
    <w:p w14:paraId="06EBCD84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F37E4B2" w14:textId="77777777" w:rsidR="00262ECC" w:rsidRPr="00262ECC" w:rsidRDefault="00262ECC" w:rsidP="00262EC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Learning Objectives:</w:t>
      </w:r>
    </w:p>
    <w:p w14:paraId="3E4D4CCB" w14:textId="77777777" w:rsidR="00262ECC" w:rsidRPr="00262ECC" w:rsidRDefault="00262ECC" w:rsidP="00262EC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Setup JIRA account</w:t>
      </w:r>
    </w:p>
    <w:p w14:paraId="3687D034" w14:textId="77777777" w:rsidR="00262ECC" w:rsidRPr="00262ECC" w:rsidRDefault="00262ECC" w:rsidP="00262EC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Create and manage bugs in JIRA</w:t>
      </w:r>
    </w:p>
    <w:p w14:paraId="134B272C" w14:textId="77777777" w:rsidR="00262ECC" w:rsidRPr="00262ECC" w:rsidRDefault="00262ECC" w:rsidP="00262EC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Use JIRA workflows</w:t>
      </w:r>
    </w:p>
    <w:p w14:paraId="452A7303" w14:textId="77777777" w:rsidR="00262ECC" w:rsidRPr="00262ECC" w:rsidRDefault="00262ECC" w:rsidP="00262EC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40"/>
          <w:szCs w:val="40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 xml:space="preserve">Understand Agile boards   </w:t>
      </w:r>
      <w:r w:rsidRPr="00262ECC">
        <w:rPr>
          <w:rFonts w:ascii="Arial" w:eastAsia="Times New Roman" w:hAnsi="Arial" w:cs="Arial"/>
          <w:color w:val="000000"/>
          <w:sz w:val="40"/>
          <w:szCs w:val="40"/>
          <w:lang w:eastAsia="en-IN" w:bidi="mr-IN"/>
        </w:rPr>
        <w:t>   </w:t>
      </w:r>
    </w:p>
    <w:p w14:paraId="088B247E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5D03A68D" w14:textId="77777777" w:rsidR="00262ECC" w:rsidRPr="00262ECC" w:rsidRDefault="00262ECC" w:rsidP="00262EC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Bug Tracking Tools</w:t>
      </w:r>
    </w:p>
    <w:p w14:paraId="7019529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Bug tracking tools help teams 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report, prioritize, assign, and resolve software bugs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. They usually track things like severity, status, assignee, reproduction steps, screenshots, and release/version.</w:t>
      </w:r>
    </w:p>
    <w:p w14:paraId="1681CC1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Common choices include:</w:t>
      </w:r>
    </w:p>
    <w:p w14:paraId="0C7E42A1" w14:textId="77777777" w:rsidR="00262ECC" w:rsidRPr="00262ECC" w:rsidRDefault="00262ECC" w:rsidP="00262ECC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5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Jira</w:t>
        </w:r>
      </w:hyperlink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 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— powerful issue/bug tracking; especially common with larger engineering teams.</w:t>
      </w:r>
    </w:p>
    <w:p w14:paraId="62CED288" w14:textId="77777777" w:rsidR="00262ECC" w:rsidRPr="00262ECC" w:rsidRDefault="00262ECC" w:rsidP="00262EC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6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Linear</w:t>
        </w:r>
      </w:hyperlink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— fast, clean issue tracking aimed at modern software teams.</w:t>
      </w:r>
    </w:p>
    <w:p w14:paraId="336FA684" w14:textId="77777777" w:rsidR="00262ECC" w:rsidRPr="00262ECC" w:rsidRDefault="00262ECC" w:rsidP="00262EC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7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GitHub Issues</w:t>
        </w:r>
      </w:hyperlink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— convenient when your code already lives on GitHub.</w:t>
      </w:r>
    </w:p>
    <w:p w14:paraId="5D53DA23" w14:textId="77777777" w:rsidR="00262ECC" w:rsidRPr="00262ECC" w:rsidRDefault="00262ECC" w:rsidP="00262EC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8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YouTrack</w:t>
        </w:r>
      </w:hyperlink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— flexible issue tracking from JetBrains.</w:t>
      </w:r>
    </w:p>
    <w:p w14:paraId="74E455CA" w14:textId="77777777" w:rsidR="00262ECC" w:rsidRPr="00262ECC" w:rsidRDefault="00262ECC" w:rsidP="00262EC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9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Bugzilla</w:t>
        </w:r>
      </w:hyperlink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 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— mature, open-source dedicated bug tracker.</w:t>
      </w:r>
    </w:p>
    <w:p w14:paraId="76BC27DB" w14:textId="77777777" w:rsidR="00262ECC" w:rsidRPr="00262ECC" w:rsidRDefault="00262ECC" w:rsidP="00262ECC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hyperlink r:id="rId10" w:history="1">
        <w:r w:rsidRPr="00262ECC">
          <w:rPr>
            <w:rFonts w:ascii="Arial" w:eastAsia="Times New Roman" w:hAnsi="Arial" w:cs="Arial"/>
            <w:b/>
            <w:bCs/>
            <w:color w:val="1155CC"/>
            <w:sz w:val="32"/>
            <w:szCs w:val="32"/>
            <w:u w:val="single"/>
            <w:lang w:eastAsia="en-IN" w:bidi="mr-IN"/>
          </w:rPr>
          <w:t>Sentry</w:t>
        </w:r>
      </w:hyperlink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 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— more focused on 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automatically detecting application errors/crashes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than manually managing tickets.</w:t>
      </w:r>
    </w:p>
    <w:p w14:paraId="2B51F7F8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A29EDE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2. Creating a Bug in JIRA</w:t>
      </w:r>
    </w:p>
    <w:p w14:paraId="33B55FD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When a tester finds a defect, they create a </w:t>
      </w: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Bug issue</w:t>
      </w:r>
      <w:r w:rsidRPr="00262ECC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 xml:space="preserve"> in JIRA.</w:t>
      </w:r>
    </w:p>
    <w:p w14:paraId="502AE053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Typical steps</w:t>
      </w:r>
    </w:p>
    <w:p w14:paraId="17ECAE7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lastRenderedPageBreak/>
        <w:t>Create → Select Issue Type: Bug → Enter bug details → Attach evidence → Create</w:t>
      </w:r>
    </w:p>
    <w:p w14:paraId="6DEEBF2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0"/>
          <w:szCs w:val="30"/>
          <w:lang w:eastAsia="en-IN" w:bidi="mr-IN"/>
        </w:rPr>
        <w:t>A good bug report should contain enough information for the developer to understand and reproduce the problem.</w:t>
      </w:r>
    </w:p>
    <w:p w14:paraId="7B295CBD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Important Bug Fields 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6154"/>
      </w:tblGrid>
      <w:tr w:rsidR="00262ECC" w:rsidRPr="00262ECC" w14:paraId="3F30D560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7C9CC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5A326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Description</w:t>
            </w:r>
          </w:p>
        </w:tc>
      </w:tr>
      <w:tr w:rsidR="00262ECC" w:rsidRPr="00262ECC" w14:paraId="7AFDAD67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6A55B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Issue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279F7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Bug</w:t>
            </w:r>
          </w:p>
        </w:tc>
      </w:tr>
      <w:tr w:rsidR="00262ECC" w:rsidRPr="00262ECC" w14:paraId="0C24C3B3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23CDB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Summary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581E4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Short description of the problem</w:t>
            </w:r>
          </w:p>
        </w:tc>
      </w:tr>
      <w:tr w:rsidR="00262ECC" w:rsidRPr="00262ECC" w14:paraId="3FE6EAE9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46285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486E0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Detailed explanation</w:t>
            </w:r>
          </w:p>
        </w:tc>
      </w:tr>
      <w:tr w:rsidR="00262ECC" w:rsidRPr="00262ECC" w14:paraId="0936E095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B494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Steps to Reproduce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25F17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Steps required to reproduce the bug</w:t>
            </w:r>
          </w:p>
        </w:tc>
      </w:tr>
      <w:tr w:rsidR="00262ECC" w:rsidRPr="00262ECC" w14:paraId="717D069E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264D6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31BC5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What should happen</w:t>
            </w:r>
          </w:p>
        </w:tc>
      </w:tr>
      <w:tr w:rsidR="00262ECC" w:rsidRPr="00262ECC" w14:paraId="2250E7D6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3C220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Actual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B20AA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What actually happened</w:t>
            </w:r>
          </w:p>
        </w:tc>
      </w:tr>
      <w:tr w:rsidR="00262ECC" w:rsidRPr="00262ECC" w14:paraId="2D5F55C1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ABA90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Severity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3D42C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Impact of the defect</w:t>
            </w:r>
          </w:p>
        </w:tc>
      </w:tr>
      <w:tr w:rsidR="00262ECC" w:rsidRPr="00262ECC" w14:paraId="4A6A49F0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9A8AD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Priority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8CD57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How urgently it should be fixed</w:t>
            </w:r>
          </w:p>
        </w:tc>
      </w:tr>
      <w:tr w:rsidR="00262ECC" w:rsidRPr="00262ECC" w14:paraId="3DCEB7BE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35307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Environment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2164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Browser, OS, device, application version, etc.</w:t>
            </w:r>
          </w:p>
        </w:tc>
      </w:tr>
      <w:tr w:rsidR="00262ECC" w:rsidRPr="00262ECC" w14:paraId="79874939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BD9A0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Assignee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8B4A7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Person responsible for fixing it</w:t>
            </w:r>
          </w:p>
        </w:tc>
      </w:tr>
      <w:tr w:rsidR="00262ECC" w:rsidRPr="00262ECC" w14:paraId="4247BEC9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118C0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Reporter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F6021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Person who reported it</w:t>
            </w:r>
          </w:p>
        </w:tc>
      </w:tr>
      <w:tr w:rsidR="00262ECC" w:rsidRPr="00262ECC" w14:paraId="71F87A0A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EF4F8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Attachment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8A0AB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Screenshot/video/logs</w:t>
            </w:r>
          </w:p>
        </w:tc>
      </w:tr>
      <w:tr w:rsidR="00262ECC" w:rsidRPr="00262ECC" w14:paraId="3914F707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EBB21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Labels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DD79B" w14:textId="77777777" w:rsidR="00262ECC" w:rsidRPr="00262ECC" w:rsidRDefault="00262ECC" w:rsidP="00262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Tags used for organization</w:t>
            </w:r>
          </w:p>
        </w:tc>
      </w:tr>
    </w:tbl>
    <w:p w14:paraId="74559757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Example</w:t>
      </w:r>
    </w:p>
    <w:p w14:paraId="129BCF9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Summary: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Login button does not work with valid credentials</w:t>
      </w:r>
    </w:p>
    <w:p w14:paraId="7E782F7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Steps to Reproduce:</w:t>
      </w:r>
    </w:p>
    <w:p w14:paraId="63C1F757" w14:textId="77777777" w:rsidR="00262ECC" w:rsidRPr="00262ECC" w:rsidRDefault="00262ECC" w:rsidP="00262ECC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Open the login page.</w:t>
      </w:r>
    </w:p>
    <w:p w14:paraId="233AC26A" w14:textId="77777777" w:rsidR="00262ECC" w:rsidRPr="00262ECC" w:rsidRDefault="00262ECC" w:rsidP="00262EC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Enter a valid username.</w:t>
      </w:r>
    </w:p>
    <w:p w14:paraId="20410F03" w14:textId="77777777" w:rsidR="00262ECC" w:rsidRPr="00262ECC" w:rsidRDefault="00262ECC" w:rsidP="00262EC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Enter a valid password.</w:t>
      </w:r>
    </w:p>
    <w:p w14:paraId="7AE9A9E6" w14:textId="77777777" w:rsidR="00262ECC" w:rsidRPr="00262ECC" w:rsidRDefault="00262ECC" w:rsidP="00262ECC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Click 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Login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.</w:t>
      </w:r>
    </w:p>
    <w:p w14:paraId="7127C52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Expected Result: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The user should be successfully logged into the application.</w:t>
      </w:r>
    </w:p>
    <w:p w14:paraId="1DC358E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Actual Result: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Clicking the Login button does not navigate the user to the dashboard.</w:t>
      </w:r>
    </w:p>
    <w:p w14:paraId="6A35CFB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Priority: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High</w:t>
      </w:r>
    </w:p>
    <w:p w14:paraId="2D6E4B6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Severity: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Major</w:t>
      </w:r>
    </w:p>
    <w:p w14:paraId="7B4EFFB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Environment: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Chrome / Windows 11</w:t>
      </w:r>
    </w:p>
    <w:p w14:paraId="20B5C94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Attachment:</w:t>
      </w: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 xml:space="preserve"> Screenshot or screen recording</w:t>
      </w:r>
    </w:p>
    <w:p w14:paraId="78F79DE7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E71A373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3. Bug Life Cycle in JIRA</w:t>
      </w:r>
    </w:p>
    <w:p w14:paraId="7898486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color w:val="000000"/>
          <w:sz w:val="32"/>
          <w:szCs w:val="32"/>
          <w:lang w:eastAsia="en-IN" w:bidi="mr-IN"/>
        </w:rPr>
        <w:t>A bug normally moves through different statuses according to the team's workflow.</w:t>
      </w:r>
    </w:p>
    <w:p w14:paraId="051F2251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Common workflow</w:t>
      </w:r>
    </w:p>
    <w:p w14:paraId="1674313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Open → In Progress → Resolved → Ready for Testing → Closed</w:t>
      </w:r>
    </w:p>
    <w:p w14:paraId="02905F1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If the tester finds that the problem has not been fixed:</w:t>
      </w:r>
    </w:p>
    <w:p w14:paraId="779C24C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Resolved → Reopened → In Progress</w:t>
      </w:r>
    </w:p>
    <w:p w14:paraId="3C3CE8ED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Explanation</w:t>
      </w:r>
    </w:p>
    <w:p w14:paraId="07C0A0D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1. Open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tester has identified and reported the bug.</w:t>
      </w:r>
    </w:p>
    <w:p w14:paraId="03E742A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2. In Progress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developer has started working on the bug.</w:t>
      </w:r>
    </w:p>
    <w:p w14:paraId="59F4E5B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3. Resolved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developer has completed the fix.</w:t>
      </w:r>
    </w:p>
    <w:p w14:paraId="231EAB8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Ready for Testing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fix is available for QA verification.</w:t>
      </w:r>
    </w:p>
    <w:p w14:paraId="6AA6228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5. Testing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tester verifies whether the issue has actually been fixed.</w:t>
      </w:r>
    </w:p>
    <w:p w14:paraId="02880E8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6. Closed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The tester confirms the defect is fixed and closes the issue.</w:t>
      </w:r>
    </w:p>
    <w:p w14:paraId="38A3322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7. Reopened</w:t>
      </w: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br/>
        <w:t xml:space="preserve"> If the issue still exists or the fix is incorrect, QA reopens it.</w:t>
      </w:r>
    </w:p>
    <w:p w14:paraId="67C8EB5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4. Managing Bugs in JIRA</w:t>
      </w:r>
    </w:p>
    <w:p w14:paraId="21F8AD1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After creating a bug, QA and development teams can manage it throughout its lifecycle.</w:t>
      </w:r>
    </w:p>
    <w:p w14:paraId="5C1602D5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QA activities</w:t>
      </w:r>
    </w:p>
    <w:p w14:paraId="5377824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 tester may:</w:t>
      </w:r>
    </w:p>
    <w:p w14:paraId="2ACE33B7" w14:textId="77777777" w:rsidR="00262ECC" w:rsidRPr="00262ECC" w:rsidRDefault="00262ECC" w:rsidP="00262ECC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Create a bug</w:t>
      </w:r>
    </w:p>
    <w:p w14:paraId="43A2BD5C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Edit bug details</w:t>
      </w:r>
    </w:p>
    <w:p w14:paraId="55475002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Add comments</w:t>
      </w:r>
    </w:p>
    <w:p w14:paraId="2BD5318C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Attach screenshots</w:t>
      </w:r>
    </w:p>
    <w:p w14:paraId="2CDA9304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Assign or request assignment</w:t>
      </w:r>
    </w:p>
    <w:p w14:paraId="5846BB0C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Change priority</w:t>
      </w:r>
    </w:p>
    <w:p w14:paraId="2C8296D9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Link related issues</w:t>
      </w:r>
    </w:p>
    <w:p w14:paraId="28E1D45B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Monitor status</w:t>
      </w:r>
    </w:p>
    <w:p w14:paraId="7A9C7282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Verify fixes</w:t>
      </w:r>
    </w:p>
    <w:p w14:paraId="5EE1E20E" w14:textId="77777777" w:rsidR="00262ECC" w:rsidRPr="00262ECC" w:rsidRDefault="00262ECC" w:rsidP="00262EC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Close bugs</w:t>
      </w:r>
    </w:p>
    <w:p w14:paraId="1AAA249B" w14:textId="77777777" w:rsidR="00262ECC" w:rsidRPr="00262ECC" w:rsidRDefault="00262ECC" w:rsidP="00262ECC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Reopen failed fixes</w:t>
      </w:r>
    </w:p>
    <w:p w14:paraId="0C4B08E8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Example comment</w:t>
      </w:r>
    </w:p>
    <w:p w14:paraId="35A16168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Verified the fix on Chrome and Edge. The login issue is resolved, and the expected dashboard is displayed successfully.</w:t>
      </w:r>
    </w:p>
    <w:p w14:paraId="0B22A44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If the bug is still present:</w:t>
      </w:r>
    </w:p>
    <w:p w14:paraId="4B060FCA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Retested the issue using valid credentials. The login button is still unresponsive. Reopening the bug for further investigation.</w:t>
      </w:r>
    </w:p>
    <w:p w14:paraId="42988EDA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1AD0C32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7. JIRA Workflows</w:t>
      </w:r>
    </w:p>
    <w:p w14:paraId="16B9D38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workflow defines how an issue moves from one status to another.</w:t>
      </w:r>
    </w:p>
    <w:p w14:paraId="71F5859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      </w:t>
      </w: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     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┌─────────┐</w:t>
      </w:r>
    </w:p>
    <w:p w14:paraId="7312C2A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           │   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 xml:space="preserve"> Open    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│</w:t>
      </w:r>
    </w:p>
    <w:p w14:paraId="31C16D2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└────┬────┘</w:t>
      </w:r>
    </w:p>
    <w:p w14:paraId="648498A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       </w:t>
      </w: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      ↓</w:t>
      </w:r>
    </w:p>
    <w:p w14:paraId="4DE2113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┌─────────────┐</w:t>
      </w:r>
    </w:p>
    <w:p w14:paraId="74BA77A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     │  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 xml:space="preserve">  In Progress  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│</w:t>
      </w:r>
    </w:p>
    <w:p w14:paraId="308DA00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└──────┬──────┘</w:t>
      </w:r>
    </w:p>
    <w:p w14:paraId="4442171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            ↓</w:t>
      </w:r>
    </w:p>
    <w:p w14:paraId="367DD88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┌──────────┐</w:t>
      </w:r>
    </w:p>
    <w:p w14:paraId="14E88BD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         │   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>Resolved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   │</w:t>
      </w:r>
    </w:p>
    <w:p w14:paraId="38494D9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└────┬─────┘</w:t>
      </w:r>
    </w:p>
    <w:p w14:paraId="6F3239D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           ↓</w:t>
      </w:r>
    </w:p>
    <w:p w14:paraId="74E2292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┌─────────────────┐</w:t>
      </w:r>
    </w:p>
    <w:p w14:paraId="23527A31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│ 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 xml:space="preserve"> Ready for Testing   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│</w:t>
      </w:r>
    </w:p>
    <w:p w14:paraId="2E26715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lastRenderedPageBreak/>
        <w:t>                  └────────┬────────┘</w:t>
      </w:r>
    </w:p>
    <w:p w14:paraId="13D79BC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           ↓</w:t>
      </w:r>
    </w:p>
    <w:p w14:paraId="51810F51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┌─────────┐</w:t>
      </w:r>
    </w:p>
    <w:p w14:paraId="5F357C5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        │   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 xml:space="preserve">Testing 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│</w:t>
      </w:r>
    </w:p>
    <w:p w14:paraId="21EF7D8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└────┬────┘</w:t>
      </w:r>
    </w:p>
    <w:p w14:paraId="7BB07EA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           ↓</w:t>
      </w:r>
    </w:p>
    <w:p w14:paraId="3CF7FD9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┌────────┐</w:t>
      </w:r>
    </w:p>
    <w:p w14:paraId="10C7C4B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 xml:space="preserve">                             │   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 xml:space="preserve">Closed   </w:t>
      </w: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│</w:t>
      </w:r>
    </w:p>
    <w:p w14:paraId="5AD1C7C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                             └────────┘</w:t>
      </w:r>
    </w:p>
    <w:p w14:paraId="3CE981A5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51F6FC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If testing fails:</w:t>
      </w:r>
    </w:p>
    <w:p w14:paraId="02111C0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Testing</w:t>
      </w:r>
    </w:p>
    <w:p w14:paraId="656C615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</w:t>
      </w:r>
    </w:p>
    <w:p w14:paraId="09DE9CE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Reopened</w:t>
      </w:r>
    </w:p>
    <w:p w14:paraId="3C35013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</w:t>
      </w:r>
    </w:p>
    <w:p w14:paraId="587B50A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In Progress</w:t>
      </w:r>
    </w:p>
    <w:p w14:paraId="0DD2C63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</w:t>
      </w:r>
    </w:p>
    <w:p w14:paraId="6A0A8C0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Resolved</w:t>
      </w:r>
    </w:p>
    <w:p w14:paraId="31AC0D1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   ↓</w:t>
      </w:r>
    </w:p>
    <w:p w14:paraId="3080006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32"/>
          <w:szCs w:val="32"/>
          <w:lang w:eastAsia="en-IN" w:bidi="mr-IN"/>
        </w:rPr>
        <w:t>Testing</w:t>
      </w:r>
    </w:p>
    <w:p w14:paraId="399D4F35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F47686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8. JIRA Issue Types</w:t>
      </w:r>
    </w:p>
    <w:p w14:paraId="5773DD7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 JIRA, an Issue Type defines the kind of work or requirement being tracked. For a QA Tester, understanding issue types is important because bugs, requirements, development tasks, and larger features are managed differently.</w:t>
      </w:r>
    </w:p>
    <w:p w14:paraId="13037EC3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1. Bug </w:t>
      </w:r>
    </w:p>
    <w:p w14:paraId="0822CD9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Bug is an issue raised when the application does not behave as expected or does not meet the requirement.</w:t>
      </w:r>
    </w:p>
    <w:p w14:paraId="3A35F00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Used for:</w:t>
      </w:r>
    </w:p>
    <w:p w14:paraId="4245EBAC" w14:textId="77777777" w:rsidR="00262ECC" w:rsidRPr="00262ECC" w:rsidRDefault="00262ECC" w:rsidP="00262ECC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Functional defects</w:t>
      </w:r>
    </w:p>
    <w:p w14:paraId="0F6F08FE" w14:textId="77777777" w:rsidR="00262ECC" w:rsidRPr="00262ECC" w:rsidRDefault="00262ECC" w:rsidP="00262EC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UI issues</w:t>
      </w:r>
    </w:p>
    <w:p w14:paraId="31B8B424" w14:textId="77777777" w:rsidR="00262ECC" w:rsidRPr="00262ECC" w:rsidRDefault="00262ECC" w:rsidP="00262EC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Validation problems</w:t>
      </w:r>
    </w:p>
    <w:p w14:paraId="15E3A7F1" w14:textId="77777777" w:rsidR="00262ECC" w:rsidRPr="00262ECC" w:rsidRDefault="00262ECC" w:rsidP="00262EC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Performance issues</w:t>
      </w:r>
    </w:p>
    <w:p w14:paraId="59AE7A60" w14:textId="77777777" w:rsidR="00262ECC" w:rsidRPr="00262ECC" w:rsidRDefault="00262ECC" w:rsidP="00262ECC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Integration problems</w:t>
      </w:r>
    </w:p>
    <w:p w14:paraId="1599AD1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4390FFC7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Bug: Login button does not work when valid credentials are entered</w:t>
      </w: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.</w:t>
      </w:r>
    </w:p>
    <w:p w14:paraId="2CB13B4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Typical QA workflow:</w:t>
      </w:r>
    </w:p>
    <w:p w14:paraId="263BDF4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Open → In Progress → Resolved → Testing → Closed</w:t>
      </w:r>
    </w:p>
    <w:p w14:paraId="61F22B8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the fix fails:</w:t>
      </w:r>
    </w:p>
    <w:p w14:paraId="227D518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Testing → Reopened</w:t>
      </w:r>
    </w:p>
    <w:p w14:paraId="3CADA6AC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CDFED46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 xml:space="preserve">2. Story </w:t>
      </w:r>
      <w:r w:rsidRPr="00262ECC">
        <w:rPr>
          <w:rFonts w:ascii="Segoe UI Emoji" w:eastAsia="Times New Roman" w:hAnsi="Segoe UI Emoji" w:cs="Segoe UI Emoji"/>
          <w:b/>
          <w:bCs/>
          <w:color w:val="000000"/>
          <w:sz w:val="32"/>
          <w:szCs w:val="32"/>
          <w:lang w:eastAsia="en-IN" w:bidi="mr-IN"/>
        </w:rPr>
        <w:t>📖</w:t>
      </w:r>
    </w:p>
    <w:p w14:paraId="659E79A2" w14:textId="77777777" w:rsidR="00262ECC" w:rsidRPr="00262ECC" w:rsidRDefault="00262ECC" w:rsidP="00262ECC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Story represents a user requirement or functionality that provides value to the user.</w:t>
      </w:r>
    </w:p>
    <w:p w14:paraId="0BAD2893" w14:textId="77777777" w:rsidR="00262ECC" w:rsidRPr="00262ECC" w:rsidRDefault="00262ECC" w:rsidP="00262ECC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Stories are commonly written from the user's perspective.</w:t>
      </w:r>
    </w:p>
    <w:p w14:paraId="0CFA5863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format:</w:t>
      </w:r>
    </w:p>
    <w:p w14:paraId="7B1D7E4A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As a [user], I want [functionality], so that [benefit].</w:t>
      </w:r>
    </w:p>
    <w:p w14:paraId="3582E32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79513C2F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As a customer, I want to log in using my email and password so that I can access my account.</w:t>
      </w:r>
    </w:p>
    <w:p w14:paraId="3C7EE24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Story can have multiple Tasks, Bugs, and Sub-tasks associated with it.</w:t>
      </w:r>
    </w:p>
    <w:p w14:paraId="6ABC1D9A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role with a Story</w:t>
      </w:r>
    </w:p>
    <w:p w14:paraId="4DC88C4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A tester can:</w:t>
      </w:r>
    </w:p>
    <w:p w14:paraId="21BAC994" w14:textId="77777777" w:rsidR="00262ECC" w:rsidRPr="00262ECC" w:rsidRDefault="00262ECC" w:rsidP="00262ECC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 acceptance criteria</w:t>
      </w:r>
    </w:p>
    <w:p w14:paraId="15D3EC50" w14:textId="77777777" w:rsidR="00262ECC" w:rsidRPr="00262ECC" w:rsidRDefault="00262ECC" w:rsidP="00262EC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test scenarios</w:t>
      </w:r>
    </w:p>
    <w:p w14:paraId="7E1D7FB7" w14:textId="77777777" w:rsidR="00262ECC" w:rsidRPr="00262ECC" w:rsidRDefault="00262ECC" w:rsidP="00262EC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Write test cases</w:t>
      </w:r>
    </w:p>
    <w:p w14:paraId="4CB99AB2" w14:textId="77777777" w:rsidR="00262ECC" w:rsidRPr="00262ECC" w:rsidRDefault="00262ECC" w:rsidP="00262EC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 tests</w:t>
      </w:r>
    </w:p>
    <w:p w14:paraId="07708B64" w14:textId="77777777" w:rsidR="00262ECC" w:rsidRPr="00262ECC" w:rsidRDefault="00262ECC" w:rsidP="00262EC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Report bugs</w:t>
      </w:r>
    </w:p>
    <w:p w14:paraId="03A01DF3" w14:textId="77777777" w:rsidR="00262ECC" w:rsidRPr="00262ECC" w:rsidRDefault="00262ECC" w:rsidP="00262EC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 regression testing</w:t>
      </w:r>
    </w:p>
    <w:p w14:paraId="30A9A39B" w14:textId="77777777" w:rsidR="00262ECC" w:rsidRPr="00262ECC" w:rsidRDefault="00262ECC" w:rsidP="00262ECC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Verify acceptance criteria</w:t>
      </w:r>
    </w:p>
    <w:p w14:paraId="76F65137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2969800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 xml:space="preserve">3. Task </w:t>
      </w:r>
      <w:r w:rsidRPr="00262ECC">
        <w:rPr>
          <w:rFonts w:ascii="Segoe UI Emoji" w:eastAsia="Times New Roman" w:hAnsi="Segoe UI Emoji" w:cs="Segoe UI Emoji"/>
          <w:b/>
          <w:bCs/>
          <w:color w:val="000000"/>
          <w:sz w:val="34"/>
          <w:szCs w:val="34"/>
          <w:lang w:eastAsia="en-IN" w:bidi="mr-IN"/>
        </w:rPr>
        <w:t>📋</w:t>
      </w:r>
    </w:p>
    <w:p w14:paraId="46521CE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Task represents a specific piece of work that needs to be completed.</w:t>
      </w:r>
    </w:p>
    <w:p w14:paraId="572CA3A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Unlike a Story, a Task does not necessarily represent a user-facing requirement.</w:t>
      </w:r>
    </w:p>
    <w:p w14:paraId="668E818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Examples:</w:t>
      </w:r>
    </w:p>
    <w:p w14:paraId="040AEAD0" w14:textId="77777777" w:rsidR="00262ECC" w:rsidRPr="00262ECC" w:rsidRDefault="00262ECC" w:rsidP="00262ECC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Configure test environment</w:t>
      </w:r>
    </w:p>
    <w:p w14:paraId="31DEE2D6" w14:textId="77777777" w:rsidR="00262ECC" w:rsidRPr="00262ECC" w:rsidRDefault="00262ECC" w:rsidP="00262EC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test data</w:t>
      </w:r>
    </w:p>
    <w:p w14:paraId="4EB10B33" w14:textId="77777777" w:rsidR="00262ECC" w:rsidRPr="00262ECC" w:rsidRDefault="00262ECC" w:rsidP="00262EC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Update test documentation</w:t>
      </w:r>
    </w:p>
    <w:p w14:paraId="79078D19" w14:textId="77777777" w:rsidR="00262ECC" w:rsidRPr="00262ECC" w:rsidRDefault="00262ECC" w:rsidP="00262EC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 browser compatibility testing</w:t>
      </w:r>
    </w:p>
    <w:p w14:paraId="31BCF5AA" w14:textId="77777777" w:rsidR="00262ECC" w:rsidRPr="00262ECC" w:rsidRDefault="00262ECC" w:rsidP="00262ECC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Execute regression testing</w:t>
      </w:r>
    </w:p>
    <w:p w14:paraId="39293EB8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E57E90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Task: Perform regression testing for the Login and Registration modules.</w:t>
      </w:r>
    </w:p>
    <w:p w14:paraId="0D9325E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task can then be broken into smaller Sub-tasks.</w:t>
      </w:r>
    </w:p>
    <w:p w14:paraId="6122EF74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44926BC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 xml:space="preserve">4. Epic </w:t>
      </w:r>
      <w:r w:rsidRPr="00262ECC">
        <w:rPr>
          <w:rFonts w:ascii="Segoe UI Emoji" w:eastAsia="Times New Roman" w:hAnsi="Segoe UI Emoji" w:cs="Segoe UI Emoji"/>
          <w:b/>
          <w:bCs/>
          <w:color w:val="000000"/>
          <w:sz w:val="34"/>
          <w:szCs w:val="34"/>
          <w:lang w:eastAsia="en-IN" w:bidi="mr-IN"/>
        </w:rPr>
        <w:t>🏢</w:t>
      </w:r>
    </w:p>
    <w:p w14:paraId="555FBBD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An Epic is a large body of work or major feature that is too large to complete as a single Story.</w:t>
      </w:r>
    </w:p>
    <w:p w14:paraId="54B6BE4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An Epic is generally divided into multiple Stories and other issues.</w:t>
      </w:r>
    </w:p>
    <w:p w14:paraId="01AEEEC9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F0B369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Epic: E-commerce Checkout</w:t>
      </w:r>
    </w:p>
    <w:p w14:paraId="5C3A00B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Possible Stories:</w:t>
      </w:r>
    </w:p>
    <w:p w14:paraId="383A76B9" w14:textId="77777777" w:rsidR="00262ECC" w:rsidRPr="00262ECC" w:rsidRDefault="00262ECC" w:rsidP="00262ECC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 products to cart</w:t>
      </w:r>
    </w:p>
    <w:p w14:paraId="35E975EB" w14:textId="77777777" w:rsidR="00262ECC" w:rsidRPr="00262ECC" w:rsidRDefault="00262ECC" w:rsidP="00262EC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View shopping cart</w:t>
      </w:r>
    </w:p>
    <w:p w14:paraId="585D82A0" w14:textId="77777777" w:rsidR="00262ECC" w:rsidRPr="00262ECC" w:rsidRDefault="00262ECC" w:rsidP="00262EC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Enter shipping address</w:t>
      </w:r>
    </w:p>
    <w:p w14:paraId="16690E31" w14:textId="77777777" w:rsidR="00262ECC" w:rsidRPr="00262ECC" w:rsidRDefault="00262ECC" w:rsidP="00262EC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payment method</w:t>
      </w:r>
    </w:p>
    <w:p w14:paraId="57522E03" w14:textId="77777777" w:rsidR="00262ECC" w:rsidRPr="00262ECC" w:rsidRDefault="00262ECC" w:rsidP="00262EC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Place order</w:t>
      </w:r>
    </w:p>
    <w:p w14:paraId="06BC1C7C" w14:textId="77777777" w:rsidR="00262ECC" w:rsidRPr="00262ECC" w:rsidRDefault="00262ECC" w:rsidP="00262ECC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View order confirmation</w:t>
      </w:r>
    </w:p>
    <w:p w14:paraId="799D6A0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Possible Bugs:</w:t>
      </w:r>
    </w:p>
    <w:p w14:paraId="26F99C76" w14:textId="77777777" w:rsidR="00262ECC" w:rsidRPr="00262ECC" w:rsidRDefault="00262ECC" w:rsidP="00262ECC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Checkout button not working</w:t>
      </w:r>
    </w:p>
    <w:p w14:paraId="50F40F8B" w14:textId="77777777" w:rsidR="00262ECC" w:rsidRPr="00262ECC" w:rsidRDefault="00262ECC" w:rsidP="00262ECC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Incorrect total amount displayed</w:t>
      </w:r>
    </w:p>
    <w:p w14:paraId="3E051592" w14:textId="77777777" w:rsidR="00262ECC" w:rsidRPr="00262ECC" w:rsidRDefault="00262ECC" w:rsidP="00262ECC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error not displayed properly</w:t>
      </w:r>
    </w:p>
    <w:p w14:paraId="64196637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Relationship</w:t>
      </w:r>
    </w:p>
    <w:p w14:paraId="3D73469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EPIC</w:t>
      </w:r>
    </w:p>
    <w:p w14:paraId="0A66E27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</w:t>
      </w:r>
    </w:p>
    <w:p w14:paraId="280A0AF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├── Story</w:t>
      </w:r>
    </w:p>
    <w:p w14:paraId="2453F15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    ├── Sub-task</w:t>
      </w:r>
    </w:p>
    <w:p w14:paraId="435D516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    └── Bug</w:t>
      </w:r>
    </w:p>
    <w:p w14:paraId="6E08668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</w:t>
      </w:r>
    </w:p>
    <w:p w14:paraId="53525D4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├── Story</w:t>
      </w:r>
    </w:p>
    <w:p w14:paraId="19D0452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    └── Sub-task</w:t>
      </w:r>
    </w:p>
    <w:p w14:paraId="65FAC2E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│</w:t>
      </w:r>
    </w:p>
    <w:p w14:paraId="60135BC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└── Story</w:t>
      </w:r>
    </w:p>
    <w:p w14:paraId="61B3B40F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60F7F16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 xml:space="preserve">5. Sub-task </w:t>
      </w:r>
      <w:r w:rsidRPr="00262ECC">
        <w:rPr>
          <w:rFonts w:ascii="Segoe UI Emoji" w:eastAsia="Times New Roman" w:hAnsi="Segoe UI Emoji" w:cs="Segoe UI Emoji"/>
          <w:b/>
          <w:bCs/>
          <w:color w:val="000000"/>
          <w:sz w:val="34"/>
          <w:szCs w:val="34"/>
          <w:lang w:eastAsia="en-IN" w:bidi="mr-IN"/>
        </w:rPr>
        <w:t>🔹</w:t>
      </w:r>
    </w:p>
    <w:p w14:paraId="5B8B4E7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Sub-task is a smaller piece of work created under a parent Story or Task.</w:t>
      </w:r>
    </w:p>
    <w:p w14:paraId="0A4D7B5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helps divide a larger issue into manageable activities.</w:t>
      </w:r>
    </w:p>
    <w:p w14:paraId="598202E9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</w:t>
      </w:r>
    </w:p>
    <w:p w14:paraId="6BB68EF7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434343"/>
          <w:sz w:val="28"/>
          <w:lang w:eastAsia="en-IN" w:bidi="mr-IN"/>
        </w:rPr>
        <w:lastRenderedPageBreak/>
        <w:t>Story: User Login Functionality</w:t>
      </w:r>
    </w:p>
    <w:p w14:paraId="5597904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Sub-tasks:</w:t>
      </w:r>
    </w:p>
    <w:p w14:paraId="32866855" w14:textId="77777777" w:rsidR="00262ECC" w:rsidRPr="00262ECC" w:rsidRDefault="00262ECC" w:rsidP="00262ECC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login test cases</w:t>
      </w:r>
    </w:p>
    <w:p w14:paraId="695D405F" w14:textId="77777777" w:rsidR="00262ECC" w:rsidRPr="00262ECC" w:rsidRDefault="00262ECC" w:rsidP="00262EC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valid login</w:t>
      </w:r>
    </w:p>
    <w:p w14:paraId="397B5EE5" w14:textId="77777777" w:rsidR="00262ECC" w:rsidRPr="00262ECC" w:rsidRDefault="00262ECC" w:rsidP="00262EC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invalid login</w:t>
      </w:r>
    </w:p>
    <w:p w14:paraId="4CF43DA0" w14:textId="77777777" w:rsidR="00262ECC" w:rsidRPr="00262ECC" w:rsidRDefault="00262ECC" w:rsidP="00262EC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password validation</w:t>
      </w:r>
    </w:p>
    <w:p w14:paraId="50ECF313" w14:textId="77777777" w:rsidR="00262ECC" w:rsidRPr="00262ECC" w:rsidRDefault="00262ECC" w:rsidP="00262ECC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 cross-browser testing</w:t>
      </w:r>
    </w:p>
    <w:p w14:paraId="2D35F27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Each Sub-task can have its own assignee and status.</w:t>
      </w:r>
    </w:p>
    <w:p w14:paraId="09A3EC3E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AAC9A8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9. Working with a Scrum Board in JIRA</w:t>
      </w:r>
    </w:p>
    <w:p w14:paraId="630728A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Scrum Board in JIRA is used by Agile teams to plan, organize, execute, and track work within Sprints. For a QA tester, it helps track Stories, Tasks, Bugs, and testing activities throughout the sprint.</w:t>
      </w:r>
    </w:p>
    <w:p w14:paraId="24AF0A1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main areas you need to understand are:</w:t>
      </w:r>
    </w:p>
    <w:p w14:paraId="6A2337D9" w14:textId="77777777" w:rsidR="00262ECC" w:rsidRPr="00262ECC" w:rsidRDefault="00262ECC" w:rsidP="00262ECC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Backlog Management</w:t>
      </w:r>
    </w:p>
    <w:p w14:paraId="642266B5" w14:textId="77777777" w:rsidR="00262ECC" w:rsidRPr="00262ECC" w:rsidRDefault="00262ECC" w:rsidP="00262EC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Sprint Planning</w:t>
      </w:r>
    </w:p>
    <w:p w14:paraId="16CB16A8" w14:textId="77777777" w:rsidR="00262ECC" w:rsidRPr="00262ECC" w:rsidRDefault="00262ECC" w:rsidP="00262EC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Sprint Board</w:t>
      </w:r>
    </w:p>
    <w:p w14:paraId="0830E9E6" w14:textId="77777777" w:rsidR="00262ECC" w:rsidRPr="00262ECC" w:rsidRDefault="00262ECC" w:rsidP="00262EC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Burndown Chart</w:t>
      </w:r>
    </w:p>
    <w:p w14:paraId="5789DF3D" w14:textId="77777777" w:rsidR="00262ECC" w:rsidRPr="00262ECC" w:rsidRDefault="00262ECC" w:rsidP="00262ECC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Velocity Tracking</w:t>
      </w:r>
    </w:p>
    <w:p w14:paraId="5F461A53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6CC2F6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Backlog Management</w:t>
      </w:r>
    </w:p>
    <w:p w14:paraId="2A8024E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Backlog is a prioritized list of work that the Agile team may complete in upcoming Sprints.</w:t>
      </w:r>
    </w:p>
    <w:p w14:paraId="1115252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can contain:</w:t>
      </w:r>
    </w:p>
    <w:p w14:paraId="733E7A6A" w14:textId="77777777" w:rsidR="00262ECC" w:rsidRPr="00262ECC" w:rsidRDefault="00262ECC" w:rsidP="00262ECC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Stories</w:t>
      </w:r>
    </w:p>
    <w:p w14:paraId="3EEB3862" w14:textId="77777777" w:rsidR="00262ECC" w:rsidRPr="00262ECC" w:rsidRDefault="00262ECC" w:rsidP="00262EC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Bugs</w:t>
      </w:r>
    </w:p>
    <w:p w14:paraId="60DED573" w14:textId="77777777" w:rsidR="00262ECC" w:rsidRPr="00262ECC" w:rsidRDefault="00262ECC" w:rsidP="00262EC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Tasks</w:t>
      </w:r>
    </w:p>
    <w:p w14:paraId="5FAF926A" w14:textId="77777777" w:rsidR="00262ECC" w:rsidRPr="00262ECC" w:rsidRDefault="00262ECC" w:rsidP="00262EC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Improvements</w:t>
      </w:r>
    </w:p>
    <w:p w14:paraId="6D90CD17" w14:textId="77777777" w:rsidR="00262ECC" w:rsidRPr="00262ECC" w:rsidRDefault="00262ECC" w:rsidP="00262ECC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Other project issues</w:t>
      </w:r>
    </w:p>
    <w:p w14:paraId="6718CA5D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3D1837E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Suppose you are testing an e-commerce application: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916"/>
        <w:gridCol w:w="1258"/>
      </w:tblGrid>
      <w:tr w:rsidR="00262ECC" w:rsidRPr="00262ECC" w14:paraId="3DA744D7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5D596" w14:textId="77777777" w:rsidR="00262ECC" w:rsidRPr="00262ECC" w:rsidRDefault="00262ECC" w:rsidP="00262EC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Issue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FC391" w14:textId="77777777" w:rsidR="00262ECC" w:rsidRPr="00262ECC" w:rsidRDefault="00262ECC" w:rsidP="00262EC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E76FA" w14:textId="77777777" w:rsidR="00262ECC" w:rsidRPr="00262ECC" w:rsidRDefault="00262ECC" w:rsidP="00262EC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Priority</w:t>
            </w:r>
          </w:p>
        </w:tc>
      </w:tr>
      <w:tr w:rsidR="00262ECC" w:rsidRPr="00262ECC" w14:paraId="687CBB18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8B4DC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User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F441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352CF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High</w:t>
            </w:r>
          </w:p>
        </w:tc>
      </w:tr>
      <w:tr w:rsidR="00262ECC" w:rsidRPr="00262ECC" w14:paraId="69C815CA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27724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Product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1576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1D9AA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High</w:t>
            </w:r>
          </w:p>
        </w:tc>
      </w:tr>
      <w:tr w:rsidR="00262ECC" w:rsidRPr="00262ECC" w14:paraId="3CFFD8FE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8C7B7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Checkout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28F7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5EBB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High</w:t>
            </w:r>
          </w:p>
        </w:tc>
      </w:tr>
      <w:tr w:rsidR="00262ECC" w:rsidRPr="00262ECC" w14:paraId="18491578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44D2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Login button not working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FE86A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Bug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42D43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High</w:t>
            </w:r>
          </w:p>
        </w:tc>
      </w:tr>
      <w:tr w:rsidR="00262ECC" w:rsidRPr="00262ECC" w14:paraId="5EB8CFD6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963ED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Update test cases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B5D7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Task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C8E38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Medium</w:t>
            </w:r>
          </w:p>
        </w:tc>
      </w:tr>
      <w:tr w:rsidR="00262ECC" w:rsidRPr="00262ECC" w14:paraId="578A8689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A283F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UI alignment issue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6DB1E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Bug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0ECD5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Low</w:t>
            </w:r>
          </w:p>
        </w:tc>
      </w:tr>
    </w:tbl>
    <w:p w14:paraId="785829F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Product Owner and team prioritize these items based on business importance.</w:t>
      </w:r>
    </w:p>
    <w:p w14:paraId="694F77D2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Role in Backlog</w:t>
      </w:r>
    </w:p>
    <w:p w14:paraId="28B4940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QA tester can:</w:t>
      </w:r>
    </w:p>
    <w:p w14:paraId="329F70C3" w14:textId="77777777" w:rsidR="00262ECC" w:rsidRPr="00262ECC" w:rsidRDefault="00262ECC" w:rsidP="00262ECC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Review requirements</w:t>
      </w:r>
    </w:p>
    <w:p w14:paraId="29B5C6BA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 acceptance criteria</w:t>
      </w:r>
    </w:p>
    <w:p w14:paraId="3D9597E6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 testing requirements</w:t>
      </w:r>
    </w:p>
    <w:p w14:paraId="2EF13397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Estimate testing effort</w:t>
      </w:r>
    </w:p>
    <w:p w14:paraId="7654E3F2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 potential risks</w:t>
      </w:r>
    </w:p>
    <w:p w14:paraId="31B9AEAE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 bugs to the backlog</w:t>
      </w:r>
    </w:p>
    <w:p w14:paraId="3B6F151D" w14:textId="77777777" w:rsidR="00262ECC" w:rsidRPr="00262ECC" w:rsidRDefault="00262ECC" w:rsidP="00262EC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Clarify requirements with the team</w:t>
      </w:r>
    </w:p>
    <w:p w14:paraId="2F89D373" w14:textId="77777777" w:rsidR="00262ECC" w:rsidRPr="00262ECC" w:rsidRDefault="00262ECC" w:rsidP="00262ECC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Ensure bugs are properly prioritized</w:t>
      </w:r>
    </w:p>
    <w:p w14:paraId="5581BB6B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Important concept</w:t>
      </w:r>
    </w:p>
    <w:p w14:paraId="6CFFCD2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Backlog ≠ Sprint</w:t>
      </w:r>
    </w:p>
    <w:p w14:paraId="2C6DACA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The backlog contains all planned/pending work, while a Sprint contains the specific work selected for that Sprint.</w:t>
      </w:r>
    </w:p>
    <w:p w14:paraId="06865785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AD847A8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Sprint Planning</w:t>
      </w:r>
    </w:p>
    <w:p w14:paraId="0641D6A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Sprint Planning is the Agile meeting where the team decides what work will be completed during the upcoming Sprint.</w:t>
      </w:r>
    </w:p>
    <w:p w14:paraId="26D5217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Sprint usually has a defined duration, such as 1–4 weeks, depending on the team's process.</w:t>
      </w:r>
    </w:p>
    <w:p w14:paraId="597250D6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Sprint Planning Process</w:t>
      </w:r>
    </w:p>
    <w:p w14:paraId="119403D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Backlog</w:t>
      </w:r>
    </w:p>
    <w:p w14:paraId="7663869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632E95D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Review Priorities</w:t>
      </w:r>
    </w:p>
    <w:p w14:paraId="0D3703E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129D10C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Select Issues</w:t>
      </w:r>
    </w:p>
    <w:p w14:paraId="2E9A738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764F8AF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Estimate Effort</w:t>
      </w:r>
    </w:p>
    <w:p w14:paraId="6493F08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1A7FB5E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Define Sprint Goal</w:t>
      </w:r>
    </w:p>
    <w:p w14:paraId="307120C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7F023F7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Sprint</w:t>
      </w:r>
    </w:p>
    <w:p w14:paraId="144895C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     ↓</w:t>
      </w:r>
    </w:p>
    <w:p w14:paraId="3FA721A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Start Sprint</w:t>
      </w:r>
    </w:p>
    <w:p w14:paraId="09C2D126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</w:t>
      </w:r>
    </w:p>
    <w:p w14:paraId="11DE4B3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</w:t>
      </w: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uppose the team starts a 2-week Sprint with the goal:</w:t>
      </w:r>
    </w:p>
    <w:p w14:paraId="17F931FD" w14:textId="77777777" w:rsidR="00262ECC" w:rsidRPr="00262ECC" w:rsidRDefault="00262ECC" w:rsidP="00262EC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Sprint Goal: Complete and test the Login and Product Search functionality.</w:t>
      </w:r>
    </w:p>
    <w:p w14:paraId="4DFF6DA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The team selects:</w:t>
      </w:r>
    </w:p>
    <w:p w14:paraId="5B1FA3F2" w14:textId="77777777" w:rsidR="00262ECC" w:rsidRPr="00262ECC" w:rsidRDefault="00262ECC" w:rsidP="00262ECC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 Story</w:t>
      </w:r>
    </w:p>
    <w:p w14:paraId="67E15ECB" w14:textId="77777777" w:rsidR="00262ECC" w:rsidRPr="00262ECC" w:rsidRDefault="00262ECC" w:rsidP="00262EC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Search Story</w:t>
      </w:r>
    </w:p>
    <w:p w14:paraId="4BFE7074" w14:textId="77777777" w:rsidR="00262ECC" w:rsidRPr="00262ECC" w:rsidRDefault="00262ECC" w:rsidP="00262EC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 validation Task</w:t>
      </w:r>
    </w:p>
    <w:p w14:paraId="7B2D02C1" w14:textId="77777777" w:rsidR="00262ECC" w:rsidRPr="00262ECC" w:rsidRDefault="00262ECC" w:rsidP="00262EC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Login-related Bug</w:t>
      </w:r>
    </w:p>
    <w:p w14:paraId="08CFA68B" w14:textId="77777777" w:rsidR="00262ECC" w:rsidRPr="00262ECC" w:rsidRDefault="00262ECC" w:rsidP="00262ECC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case creation Task</w:t>
      </w:r>
    </w:p>
    <w:p w14:paraId="2134E2D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These issues are moved from the backlog into the Sprint.</w:t>
      </w:r>
    </w:p>
    <w:p w14:paraId="04EFECE4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5F8793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3. Sprint Board</w:t>
      </w:r>
    </w:p>
    <w:p w14:paraId="02E0D45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Sprint Board visually displays the work selected for the current Sprint.</w:t>
      </w:r>
    </w:p>
    <w:p w14:paraId="063EE17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common board might look like:</w:t>
      </w:r>
    </w:p>
    <w:p w14:paraId="355BDC6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┌────────────┐   ┌──────────────┐   ┌───────────┐   ┌──────┐</w:t>
      </w:r>
    </w:p>
    <w:p w14:paraId="20246F2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│ To Do                    │ →│ In Progress              │ →│ Testing             │ →│ Done     │</w:t>
      </w:r>
    </w:p>
    <w:p w14:paraId="30C7DCE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└────────────┘   └──────────────┘   └───────────┘   └──────┘</w:t>
      </w:r>
    </w:p>
    <w:p w14:paraId="7E735E6D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411"/>
        <w:gridCol w:w="1692"/>
        <w:gridCol w:w="1484"/>
      </w:tblGrid>
      <w:tr w:rsidR="00262ECC" w:rsidRPr="00262ECC" w14:paraId="646A4B34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A7A7E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To Do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9EB7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In Progress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A4CAE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8800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Done</w:t>
            </w:r>
          </w:p>
        </w:tc>
      </w:tr>
      <w:tr w:rsidR="00262ECC" w:rsidRPr="00262ECC" w14:paraId="0D25785B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3F69C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Product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8AE04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8A625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Checkout Bug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AB959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Registration</w:t>
            </w:r>
          </w:p>
        </w:tc>
      </w:tr>
      <w:tr w:rsidR="00262ECC" w:rsidRPr="00262ECC" w14:paraId="43B840AE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6F98C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05C6E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6C97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Login Bug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AD9F4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UI Fix</w:t>
            </w:r>
          </w:p>
        </w:tc>
      </w:tr>
    </w:tbl>
    <w:p w14:paraId="0E96214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As work progresses, issues move across the board.</w:t>
      </w:r>
    </w:p>
    <w:p w14:paraId="3087D1B3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584943F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Workflow</w:t>
      </w:r>
    </w:p>
    <w:p w14:paraId="2A38150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QA tester may typically see:</w:t>
      </w:r>
    </w:p>
    <w:p w14:paraId="448B3C61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t>Development → Ready for QA → Testing → Passed → Done</w:t>
      </w:r>
    </w:p>
    <w:p w14:paraId="2C982DB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If testing fails:</w:t>
      </w:r>
    </w:p>
    <w:p w14:paraId="651F264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8"/>
          <w:lang w:eastAsia="en-IN" w:bidi="mr-IN"/>
        </w:rPr>
        <w:lastRenderedPageBreak/>
        <w:t>Testing → Reopened → Development</w:t>
      </w:r>
    </w:p>
    <w:p w14:paraId="770BD58B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0C2358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4. Burndown Chart</w:t>
      </w:r>
    </w:p>
    <w:p w14:paraId="18B4A58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Burndown Chart shows how much work remains in a Sprint over time.</w:t>
      </w:r>
    </w:p>
    <w:p w14:paraId="653F45F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It helps the team understand whether they are progressing toward the Sprint goal.</w:t>
      </w:r>
    </w:p>
    <w:p w14:paraId="476B3233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Simple example</w:t>
      </w:r>
    </w:p>
    <w:p w14:paraId="7671ADD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Suppose a Sprint starts with 40 story points:</w:t>
      </w:r>
    </w:p>
    <w:p w14:paraId="0226C662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936"/>
      </w:tblGrid>
      <w:tr w:rsidR="00262ECC" w:rsidRPr="00262ECC" w14:paraId="6AC08045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556C6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 Day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EB41D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Remaining Work</w:t>
            </w:r>
          </w:p>
        </w:tc>
      </w:tr>
      <w:tr w:rsidR="00262ECC" w:rsidRPr="00262ECC" w14:paraId="059ABFD0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5B8B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B788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40</w:t>
            </w:r>
          </w:p>
        </w:tc>
      </w:tr>
      <w:tr w:rsidR="00262ECC" w:rsidRPr="00262ECC" w14:paraId="645EEA76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D44F7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B6643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32</w:t>
            </w:r>
          </w:p>
        </w:tc>
      </w:tr>
      <w:tr w:rsidR="00262ECC" w:rsidRPr="00262ECC" w14:paraId="6971A19D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58DB5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A0E40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25</w:t>
            </w:r>
          </w:p>
        </w:tc>
      </w:tr>
      <w:tr w:rsidR="00262ECC" w:rsidRPr="00262ECC" w14:paraId="00B128B9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1E152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7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DE619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18</w:t>
            </w:r>
          </w:p>
        </w:tc>
      </w:tr>
      <w:tr w:rsidR="00262ECC" w:rsidRPr="00262ECC" w14:paraId="33B6EE94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3FA4E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9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6458D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8</w:t>
            </w:r>
          </w:p>
        </w:tc>
      </w:tr>
      <w:tr w:rsidR="00262ECC" w:rsidRPr="00262ECC" w14:paraId="398FB020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B766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Day 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91175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0</w:t>
            </w:r>
          </w:p>
        </w:tc>
      </w:tr>
    </w:tbl>
    <w:p w14:paraId="58648C19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QA Perspective</w:t>
      </w:r>
    </w:p>
    <w:p w14:paraId="245F781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burndown chart can help QA understand:</w:t>
      </w:r>
    </w:p>
    <w:p w14:paraId="7D8E0DF9" w14:textId="77777777" w:rsidR="00262ECC" w:rsidRPr="00262ECC" w:rsidRDefault="00262ECC" w:rsidP="00262ECC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How much work remains</w:t>
      </w:r>
    </w:p>
    <w:p w14:paraId="4DBAF594" w14:textId="77777777" w:rsidR="00262ECC" w:rsidRPr="00262ECC" w:rsidRDefault="00262ECC" w:rsidP="00262EC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Whether testing is keeping pace with development</w:t>
      </w:r>
    </w:p>
    <w:p w14:paraId="186C0CCE" w14:textId="77777777" w:rsidR="00262ECC" w:rsidRPr="00262ECC" w:rsidRDefault="00262ECC" w:rsidP="00262EC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Whether many issues are still open</w:t>
      </w:r>
    </w:p>
    <w:p w14:paraId="0433ECBE" w14:textId="77777777" w:rsidR="00262ECC" w:rsidRPr="00262ECC" w:rsidRDefault="00262ECC" w:rsidP="00262ECC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Whether the Sprint is at risk</w:t>
      </w:r>
    </w:p>
    <w:p w14:paraId="570DE773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4B7509FB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38"/>
          <w:szCs w:val="38"/>
          <w:lang w:eastAsia="en-IN" w:bidi="mr-IN"/>
        </w:rPr>
        <w:t>5. Velocity Tracking</w:t>
      </w:r>
    </w:p>
    <w:p w14:paraId="640CCEE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Velocity measures how much work a Scrum team completes during a Sprint, commonly using Story Points.</w:t>
      </w:r>
    </w:p>
    <w:p w14:paraId="5A6A634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694"/>
      </w:tblGrid>
      <w:tr w:rsidR="00262ECC" w:rsidRPr="00262ECC" w14:paraId="08743A96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ED808" w14:textId="77777777" w:rsidR="00262ECC" w:rsidRPr="00262ECC" w:rsidRDefault="00262ECC" w:rsidP="00262EC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28AD1" w14:textId="77777777" w:rsidR="00262ECC" w:rsidRPr="00262ECC" w:rsidRDefault="00262ECC" w:rsidP="00262EC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Completed Story Points</w:t>
            </w:r>
          </w:p>
        </w:tc>
      </w:tr>
      <w:tr w:rsidR="00262ECC" w:rsidRPr="00262ECC" w14:paraId="596FAC98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84AFB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 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16BC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25</w:t>
            </w:r>
          </w:p>
        </w:tc>
      </w:tr>
      <w:tr w:rsidR="00262ECC" w:rsidRPr="00262ECC" w14:paraId="03BE090D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D291F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 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F654D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30</w:t>
            </w:r>
          </w:p>
        </w:tc>
      </w:tr>
      <w:tr w:rsidR="00262ECC" w:rsidRPr="00262ECC" w14:paraId="4AC8F3D4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DF58A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 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1835B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28</w:t>
            </w:r>
          </w:p>
        </w:tc>
      </w:tr>
      <w:tr w:rsidR="00262ECC" w:rsidRPr="00262ECC" w14:paraId="0EA23850" w14:textId="77777777" w:rsidTr="00262EC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EE795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Sprint 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6F141" w14:textId="77777777" w:rsidR="00262ECC" w:rsidRPr="00262ECC" w:rsidRDefault="00262ECC" w:rsidP="00262EC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262EC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32</w:t>
            </w:r>
          </w:p>
        </w:tc>
      </w:tr>
    </w:tbl>
    <w:p w14:paraId="0057058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The team can use previous Sprint velocity to help estimate how much work it may realistically take into a future Sprint.</w:t>
      </w:r>
    </w:p>
    <w:p w14:paraId="257C6CFB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</w:t>
      </w:r>
    </w:p>
    <w:p w14:paraId="316D979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Velocity is primarily a team planning metric. It should not be treated as an individual developer or tester performance score.</w:t>
      </w:r>
    </w:p>
    <w:p w14:paraId="545DBC92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B180DC6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Complete Scrum Board Flow</w:t>
      </w:r>
    </w:p>
    <w:p w14:paraId="54D52B8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 typical JIRA Scrum process can be understood as:</w:t>
      </w:r>
    </w:p>
    <w:p w14:paraId="10F31E7A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9E4F8A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                         </w:t>
      </w:r>
      <w:r w:rsidRPr="00262ECC">
        <w:rPr>
          <w:rFonts w:ascii="Arial" w:eastAsia="Times New Roman" w:hAnsi="Arial" w:cs="Arial"/>
          <w:b/>
          <w:bCs/>
          <w:color w:val="188038"/>
          <w:sz w:val="26"/>
          <w:szCs w:val="26"/>
          <w:lang w:eastAsia="en-IN" w:bidi="mr-IN"/>
        </w:rPr>
        <w:t> </w:t>
      </w:r>
      <w:r w:rsidRPr="00262ECC">
        <w:rPr>
          <w:rFonts w:ascii="Arial" w:eastAsia="Times New Roman" w:hAnsi="Arial" w:cs="Arial"/>
          <w:b/>
          <w:bCs/>
          <w:color w:val="188038"/>
          <w:sz w:val="20"/>
          <w:szCs w:val="20"/>
          <w:lang w:eastAsia="en-IN" w:bidi="mr-IN"/>
        </w:rPr>
        <w:t>  </w:t>
      </w: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PRODUCT BACKLOG</w:t>
      </w:r>
    </w:p>
    <w:p w14:paraId="4023D95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↓</w:t>
      </w:r>
    </w:p>
    <w:p w14:paraId="3A559AB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SPRINT PLANNING</w:t>
      </w:r>
    </w:p>
    <w:p w14:paraId="011C926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↓</w:t>
      </w:r>
    </w:p>
    <w:p w14:paraId="402A51C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SPRINT BACKLOG</w:t>
      </w:r>
    </w:p>
    <w:p w14:paraId="3290855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↓</w:t>
      </w:r>
    </w:p>
    <w:p w14:paraId="6D57CFB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┌──────────────┴──────────────┐</w:t>
      </w:r>
    </w:p>
    <w:p w14:paraId="5CC978E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↓                                                                           ↓</w:t>
      </w:r>
    </w:p>
    <w:p w14:paraId="382FF77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TO DO                                                       IN PROGRESS</w:t>
      </w:r>
    </w:p>
    <w:p w14:paraId="2336010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                          ↓</w:t>
      </w:r>
    </w:p>
    <w:p w14:paraId="69D3219E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                  TESTING</w:t>
      </w:r>
    </w:p>
    <w:p w14:paraId="63BD98B1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                          ↓</w:t>
      </w:r>
    </w:p>
    <w:p w14:paraId="7B97A68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┌─────────┴─────────┐</w:t>
      </w:r>
    </w:p>
    <w:p w14:paraId="03DC55E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↓                                                  ↓</w:t>
      </w:r>
    </w:p>
    <w:p w14:paraId="36D9004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PASSED                                    FAILED</w:t>
      </w:r>
    </w:p>
    <w:p w14:paraId="3DED3AF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↓                                                  ↓</w:t>
      </w:r>
    </w:p>
    <w:p w14:paraId="50FC5AB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DONE                                     REOPENED</w:t>
      </w:r>
    </w:p>
    <w:p w14:paraId="7C310CC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                                                    ↓</w:t>
      </w:r>
    </w:p>
    <w:p w14:paraId="00C3F02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                                                                         DEVELOPMENT</w:t>
      </w:r>
    </w:p>
    <w:p w14:paraId="77E0FB7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24"/>
          <w:szCs w:val="24"/>
          <w:lang w:eastAsia="en-IN" w:bidi="mr-IN"/>
        </w:rPr>
        <w:t>                            </w:t>
      </w:r>
    </w:p>
    <w:p w14:paraId="0D1C8C6F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1B4428D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11</w:t>
      </w:r>
      <w:r w:rsidRPr="00262ECC">
        <w:rPr>
          <w:rFonts w:ascii="Arial" w:eastAsia="Times New Roman" w:hAnsi="Arial" w:cs="Arial"/>
          <w:b/>
          <w:bCs/>
          <w:color w:val="000000"/>
          <w:sz w:val="42"/>
          <w:szCs w:val="42"/>
          <w:lang w:eastAsia="en-IN" w:bidi="mr-IN"/>
        </w:rPr>
        <w:t xml:space="preserve">.  </w:t>
      </w: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 </w:t>
      </w: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JIRA Kanban Board</w:t>
      </w:r>
    </w:p>
    <w:p w14:paraId="20DE66AA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 Kanban Board is an Agile project-management board used to visualize work, limit work in progress, and maintain a continuous flow of tasks from start to completion.</w:t>
      </w:r>
    </w:p>
    <w:p w14:paraId="0F155CF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lastRenderedPageBreak/>
        <w:t>For a QA tester, a Kanban board helps track testing tasks, bugs, test cases, and other QA activities.</w:t>
      </w:r>
    </w:p>
    <w:p w14:paraId="419BC446" w14:textId="77777777" w:rsidR="00262ECC" w:rsidRPr="00262ECC" w:rsidRDefault="00262ECC" w:rsidP="0026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FC57DC9" w14:textId="77777777" w:rsidR="00262ECC" w:rsidRPr="00262ECC" w:rsidRDefault="00262ECC" w:rsidP="00262EC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1. Basic Kanban Board</w:t>
      </w:r>
    </w:p>
    <w:p w14:paraId="26773F0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 simple Kanban board has three columns:</w:t>
      </w:r>
    </w:p>
    <w:p w14:paraId="47B962BB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┌──────────────┐     ┌──────────────┐     ┌──────────────┐</w:t>
      </w:r>
    </w:p>
    <w:p w14:paraId="2E0D777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│    TO DO                      │ ──► │ IN PROGRESS  │ ──► │     DONE     │</w:t>
      </w:r>
    </w:p>
    <w:p w14:paraId="55AC569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└──────────────┘     └──────────────┘     └──────────────┘</w:t>
      </w:r>
    </w:p>
    <w:p w14:paraId="4F8384B9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To Do</w:t>
      </w:r>
    </w:p>
    <w:p w14:paraId="0387963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Work that has been identified but has not started yet.</w:t>
      </w:r>
    </w:p>
    <w:p w14:paraId="03994EE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Examples:</w:t>
      </w:r>
    </w:p>
    <w:p w14:paraId="2B74FF36" w14:textId="77777777" w:rsidR="00262ECC" w:rsidRPr="00262ECC" w:rsidRDefault="00262ECC" w:rsidP="00262ECC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test cases</w:t>
      </w:r>
    </w:p>
    <w:p w14:paraId="426F87CB" w14:textId="77777777" w:rsidR="00262ECC" w:rsidRPr="00262ECC" w:rsidRDefault="00262ECC" w:rsidP="00262EC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login functionality</w:t>
      </w:r>
    </w:p>
    <w:p w14:paraId="4BB95408" w14:textId="77777777" w:rsidR="00262ECC" w:rsidRPr="00262ECC" w:rsidRDefault="00262ECC" w:rsidP="00262EC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checkout</w:t>
      </w:r>
    </w:p>
    <w:p w14:paraId="1FD99638" w14:textId="77777777" w:rsidR="00262ECC" w:rsidRPr="00262ECC" w:rsidRDefault="00262ECC" w:rsidP="00262EC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Verify payment feature</w:t>
      </w:r>
    </w:p>
    <w:p w14:paraId="7964979D" w14:textId="77777777" w:rsidR="00262ECC" w:rsidRPr="00262ECC" w:rsidRDefault="00262ECC" w:rsidP="00262ECC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Retest reported bug</w:t>
      </w:r>
    </w:p>
    <w:p w14:paraId="231967DC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 Progress</w:t>
      </w:r>
    </w:p>
    <w:p w14:paraId="20B2264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Work that the team is currently working on.</w:t>
      </w:r>
    </w:p>
    <w:p w14:paraId="6D737D4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Examples:</w:t>
      </w:r>
    </w:p>
    <w:p w14:paraId="029B21C9" w14:textId="77777777" w:rsidR="00262ECC" w:rsidRPr="00262ECC" w:rsidRDefault="00262ECC" w:rsidP="00262ECC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Developer fixing a bug</w:t>
      </w:r>
    </w:p>
    <w:p w14:paraId="146BC6A8" w14:textId="77777777" w:rsidR="00262ECC" w:rsidRPr="00262ECC" w:rsidRDefault="00262ECC" w:rsidP="00262EC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QA executing test cases</w:t>
      </w:r>
    </w:p>
    <w:p w14:paraId="05B0DC13" w14:textId="77777777" w:rsidR="00262ECC" w:rsidRPr="00262ECC" w:rsidRDefault="00262ECC" w:rsidP="00262ECC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QA performing regression testing</w:t>
      </w:r>
    </w:p>
    <w:p w14:paraId="6CF7827E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Done</w:t>
      </w:r>
    </w:p>
    <w:p w14:paraId="6E56017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Work that has been completed according to the team's Definition of Done.</w:t>
      </w:r>
    </w:p>
    <w:p w14:paraId="74828558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Examples:</w:t>
      </w:r>
    </w:p>
    <w:p w14:paraId="4E4288D0" w14:textId="77777777" w:rsidR="00262ECC" w:rsidRPr="00262ECC" w:rsidRDefault="00262ECC" w:rsidP="00262ECC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execution completed</w:t>
      </w:r>
    </w:p>
    <w:p w14:paraId="6987798A" w14:textId="77777777" w:rsidR="00262ECC" w:rsidRPr="00262ECC" w:rsidRDefault="00262ECC" w:rsidP="00262EC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Bug verified and closed</w:t>
      </w:r>
    </w:p>
    <w:p w14:paraId="0D4E8524" w14:textId="77777777" w:rsidR="00262ECC" w:rsidRPr="00262ECC" w:rsidRDefault="00262ECC" w:rsidP="00262ECC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documentation completed</w:t>
      </w:r>
    </w:p>
    <w:p w14:paraId="1856800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       </w:t>
      </w:r>
    </w:p>
    <w:p w14:paraId="497A9776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F115A90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12. Kanban Workflow for QA</w:t>
      </w:r>
    </w:p>
    <w:p w14:paraId="57CC383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more detailed QA Kanban board could be:</w:t>
      </w:r>
    </w:p>
    <w:p w14:paraId="50950053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┌─────────┐ → ┌─────────────┐ → ┌─────────┐ → ┌────────┐</w:t>
      </w:r>
    </w:p>
    <w:p w14:paraId="7F3A5D65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│  To Do            │     │       Development    │      │ Testing         │       │      Done     │</w:t>
      </w:r>
    </w:p>
    <w:p w14:paraId="7D1DE57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└─────────┘     └─────────────┘      └─────────┘      └────────┘</w:t>
      </w:r>
    </w:p>
    <w:p w14:paraId="7EF84D0F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            │</w:t>
      </w:r>
    </w:p>
    <w:p w14:paraId="16B12207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            ↓</w:t>
      </w:r>
    </w:p>
    <w:p w14:paraId="24731779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┌────────┐</w:t>
      </w:r>
    </w:p>
    <w:p w14:paraId="6E5847E2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│    Failed       │</w:t>
      </w:r>
    </w:p>
    <w:p w14:paraId="4BCA9B84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└───┬────┘</w:t>
      </w:r>
    </w:p>
    <w:p w14:paraId="36BCFEE1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          ↓</w:t>
      </w:r>
    </w:p>
    <w:p w14:paraId="0B8AD51C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188038"/>
          <w:sz w:val="18"/>
          <w:szCs w:val="18"/>
          <w:lang w:eastAsia="en-IN" w:bidi="mr-IN"/>
        </w:rPr>
        <w:t>                                                                             Development</w:t>
      </w:r>
    </w:p>
    <w:p w14:paraId="681E3EB4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B586DAF" w14:textId="77777777" w:rsidR="00262ECC" w:rsidRPr="00262ECC" w:rsidRDefault="00262ECC" w:rsidP="00262EC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 w:bidi="mr-IN"/>
        </w:rPr>
        <w:t>13 . JIRA Filters and Dashboards</w:t>
      </w:r>
    </w:p>
    <w:p w14:paraId="3A74BAC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JIRA Filters and Dashboards help QA testers find, organize, monitor, and report bugs efficiently. They are especially useful when a project contains a large number of issues.</w:t>
      </w:r>
    </w:p>
    <w:p w14:paraId="2B2F176D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main areas to learn are:</w:t>
      </w:r>
    </w:p>
    <w:p w14:paraId="48A278FA" w14:textId="77777777" w:rsidR="00262ECC" w:rsidRPr="00262ECC" w:rsidRDefault="00262ECC" w:rsidP="00262ECC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JQL Queries</w:t>
      </w:r>
    </w:p>
    <w:p w14:paraId="1C07FA7F" w14:textId="77777777" w:rsidR="00262ECC" w:rsidRPr="00262ECC" w:rsidRDefault="00262ECC" w:rsidP="00262EC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Saved Filters</w:t>
      </w:r>
    </w:p>
    <w:p w14:paraId="79218E49" w14:textId="77777777" w:rsidR="00262ECC" w:rsidRPr="00262ECC" w:rsidRDefault="00262ECC" w:rsidP="00262EC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Sharing Filters</w:t>
      </w:r>
    </w:p>
    <w:p w14:paraId="175C708C" w14:textId="77777777" w:rsidR="00262ECC" w:rsidRPr="00262ECC" w:rsidRDefault="00262ECC" w:rsidP="00262EC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Dashboards</w:t>
      </w:r>
    </w:p>
    <w:p w14:paraId="50565F3C" w14:textId="77777777" w:rsidR="00262ECC" w:rsidRPr="00262ECC" w:rsidRDefault="00262ECC" w:rsidP="00262ECC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Gadgets / Bug Metrics</w:t>
      </w:r>
    </w:p>
    <w:p w14:paraId="1C90595D" w14:textId="77777777" w:rsidR="00262ECC" w:rsidRPr="00262ECC" w:rsidRDefault="00262ECC" w:rsidP="00262EC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262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68C11315" w14:textId="77777777" w:rsidR="00262ECC" w:rsidRPr="00262ECC" w:rsidRDefault="00262ECC" w:rsidP="00262EC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Challenges Faced</w:t>
      </w:r>
    </w:p>
    <w:p w14:paraId="520605B6" w14:textId="77777777" w:rsidR="00262ECC" w:rsidRPr="00262ECC" w:rsidRDefault="00262ECC" w:rsidP="00262EC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2ECC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I faced some challenges while understanding JIRA workflows, issue types, and Agile boards. Initially, creating JQL queries and configuring dashboard gadgets was a little difficult. I also needed practice to understand status transitions, issue linking, labels, watchers, and WIP limits. With hands-on practice, I gradually understood these features and their usage in real-time bug tracking.</w:t>
      </w:r>
    </w:p>
    <w:p w14:paraId="31B2627F" w14:textId="77777777" w:rsidR="007E6288" w:rsidRPr="00262ECC" w:rsidRDefault="007E6288" w:rsidP="00262ECC">
      <w:bookmarkStart w:id="0" w:name="_GoBack"/>
      <w:bookmarkEnd w:id="0"/>
    </w:p>
    <w:sectPr w:rsidR="007E6288" w:rsidRPr="00262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02A9"/>
    <w:multiLevelType w:val="multilevel"/>
    <w:tmpl w:val="6E0A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214B4"/>
    <w:multiLevelType w:val="multilevel"/>
    <w:tmpl w:val="D20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EE4"/>
    <w:multiLevelType w:val="multilevel"/>
    <w:tmpl w:val="5AC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C29D8"/>
    <w:multiLevelType w:val="multilevel"/>
    <w:tmpl w:val="073E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46941"/>
    <w:multiLevelType w:val="multilevel"/>
    <w:tmpl w:val="6D40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72D5E"/>
    <w:multiLevelType w:val="multilevel"/>
    <w:tmpl w:val="65B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3AF2"/>
    <w:multiLevelType w:val="multilevel"/>
    <w:tmpl w:val="290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C17035"/>
    <w:multiLevelType w:val="multilevel"/>
    <w:tmpl w:val="F9C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75372"/>
    <w:multiLevelType w:val="multilevel"/>
    <w:tmpl w:val="1F3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45"/>
    <w:multiLevelType w:val="multilevel"/>
    <w:tmpl w:val="148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720EF"/>
    <w:multiLevelType w:val="multilevel"/>
    <w:tmpl w:val="5230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157F3"/>
    <w:multiLevelType w:val="multilevel"/>
    <w:tmpl w:val="88A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764F1"/>
    <w:multiLevelType w:val="multilevel"/>
    <w:tmpl w:val="8988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3236D"/>
    <w:multiLevelType w:val="multilevel"/>
    <w:tmpl w:val="937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00553"/>
    <w:multiLevelType w:val="multilevel"/>
    <w:tmpl w:val="BF6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C7238"/>
    <w:multiLevelType w:val="multilevel"/>
    <w:tmpl w:val="491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A73B1"/>
    <w:multiLevelType w:val="multilevel"/>
    <w:tmpl w:val="3518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B37E9"/>
    <w:multiLevelType w:val="multilevel"/>
    <w:tmpl w:val="4BE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72D7D"/>
    <w:multiLevelType w:val="multilevel"/>
    <w:tmpl w:val="C2EE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83086"/>
    <w:multiLevelType w:val="multilevel"/>
    <w:tmpl w:val="852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10DF6"/>
    <w:multiLevelType w:val="multilevel"/>
    <w:tmpl w:val="AB72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171A3"/>
    <w:multiLevelType w:val="multilevel"/>
    <w:tmpl w:val="768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469BF"/>
    <w:multiLevelType w:val="multilevel"/>
    <w:tmpl w:val="4624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61EAC"/>
    <w:multiLevelType w:val="multilevel"/>
    <w:tmpl w:val="C8D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D79D1"/>
    <w:multiLevelType w:val="multilevel"/>
    <w:tmpl w:val="1A52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267E5"/>
    <w:multiLevelType w:val="multilevel"/>
    <w:tmpl w:val="26BA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3654B2"/>
    <w:multiLevelType w:val="multilevel"/>
    <w:tmpl w:val="D746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A67925"/>
    <w:multiLevelType w:val="multilevel"/>
    <w:tmpl w:val="8D3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4543D"/>
    <w:multiLevelType w:val="multilevel"/>
    <w:tmpl w:val="C9D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E3CE1"/>
    <w:multiLevelType w:val="multilevel"/>
    <w:tmpl w:val="6A8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43B1A"/>
    <w:multiLevelType w:val="multilevel"/>
    <w:tmpl w:val="2678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62792"/>
    <w:multiLevelType w:val="multilevel"/>
    <w:tmpl w:val="8E9A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F03CD4"/>
    <w:multiLevelType w:val="multilevel"/>
    <w:tmpl w:val="9C18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9"/>
  </w:num>
  <w:num w:numId="3">
    <w:abstractNumId w:val="27"/>
  </w:num>
  <w:num w:numId="4">
    <w:abstractNumId w:val="26"/>
  </w:num>
  <w:num w:numId="5">
    <w:abstractNumId w:val="12"/>
  </w:num>
  <w:num w:numId="6">
    <w:abstractNumId w:val="9"/>
  </w:num>
  <w:num w:numId="7">
    <w:abstractNumId w:val="1"/>
  </w:num>
  <w:num w:numId="8">
    <w:abstractNumId w:val="31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  <w:num w:numId="13">
    <w:abstractNumId w:val="30"/>
  </w:num>
  <w:num w:numId="14">
    <w:abstractNumId w:val="0"/>
  </w:num>
  <w:num w:numId="15">
    <w:abstractNumId w:val="13"/>
  </w:num>
  <w:num w:numId="16">
    <w:abstractNumId w:val="24"/>
  </w:num>
  <w:num w:numId="17">
    <w:abstractNumId w:val="23"/>
  </w:num>
  <w:num w:numId="18">
    <w:abstractNumId w:val="18"/>
  </w:num>
  <w:num w:numId="19">
    <w:abstractNumId w:val="19"/>
  </w:num>
  <w:num w:numId="20">
    <w:abstractNumId w:val="11"/>
  </w:num>
  <w:num w:numId="21">
    <w:abstractNumId w:val="15"/>
  </w:num>
  <w:num w:numId="22">
    <w:abstractNumId w:val="16"/>
  </w:num>
  <w:num w:numId="23">
    <w:abstractNumId w:val="5"/>
  </w:num>
  <w:num w:numId="24">
    <w:abstractNumId w:val="22"/>
  </w:num>
  <w:num w:numId="25">
    <w:abstractNumId w:val="25"/>
  </w:num>
  <w:num w:numId="26">
    <w:abstractNumId w:val="17"/>
  </w:num>
  <w:num w:numId="27">
    <w:abstractNumId w:val="20"/>
  </w:num>
  <w:num w:numId="28">
    <w:abstractNumId w:val="28"/>
  </w:num>
  <w:num w:numId="29">
    <w:abstractNumId w:val="21"/>
  </w:num>
  <w:num w:numId="30">
    <w:abstractNumId w:val="7"/>
  </w:num>
  <w:num w:numId="31">
    <w:abstractNumId w:val="4"/>
  </w:num>
  <w:num w:numId="32">
    <w:abstractNumId w:val="1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65"/>
    <w:rsid w:val="001375E4"/>
    <w:rsid w:val="00262ECC"/>
    <w:rsid w:val="00790365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249B"/>
  <w15:chartTrackingRefBased/>
  <w15:docId w15:val="{E17A685B-29CF-477E-BA91-DDA36E03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E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262E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62E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C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262EC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62EC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6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262ECC"/>
    <w:rPr>
      <w:color w:val="0000FF"/>
      <w:u w:val="single"/>
    </w:rPr>
  </w:style>
  <w:style w:type="paragraph" w:customStyle="1" w:styleId="msonormal0">
    <w:name w:val="msonormal"/>
    <w:basedOn w:val="Normal"/>
    <w:rsid w:val="0026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FollowedHyperlink">
    <w:name w:val="FollowedHyperlink"/>
    <w:basedOn w:val="DefaultParagraphFont"/>
    <w:uiPriority w:val="99"/>
    <w:semiHidden/>
    <w:unhideWhenUsed/>
    <w:rsid w:val="00262EC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94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brains.com/youtrack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eatures/issue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ear.app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tlassian.com/software/jira?utm_source=chatgpt.com" TargetMode="External"/><Relationship Id="rId10" Type="http://schemas.openxmlformats.org/officeDocument/2006/relationships/hyperlink" Target="https://sentry.i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gzilla.or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2332</Words>
  <Characters>13299</Characters>
  <Application>Microsoft Office Word</Application>
  <DocSecurity>0</DocSecurity>
  <Lines>110</Lines>
  <Paragraphs>31</Paragraphs>
  <ScaleCrop>false</ScaleCrop>
  <Company/>
  <LinksUpToDate>false</LinksUpToDate>
  <CharactersWithSpaces>15600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2026-09-09T09:22:00Z</dcterms:created>
  <dcterms:modified xsi:type="dcterms:W3CDTF">2026-09-09T09:22:00Z</dcterms:modified>
</cp:coreProperties>
</file>