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E59A78" w14:textId="77777777" w:rsidR="0027077A" w:rsidRPr="0027077A" w:rsidRDefault="0027077A" w:rsidP="0027077A">
      <w:pPr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Task: Database Testing </w:t>
      </w:r>
    </w:p>
    <w:p w14:paraId="5763D106" w14:textId="77777777" w:rsidR="0027077A" w:rsidRPr="0027077A" w:rsidRDefault="0027077A" w:rsidP="0027077A">
      <w:pPr>
        <w:numPr>
          <w:ilvl w:val="0"/>
          <w:numId w:val="1"/>
        </w:numPr>
        <w:spacing w:before="48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Learning Objectives:</w:t>
      </w:r>
    </w:p>
    <w:p w14:paraId="2B56AE72" w14:textId="77777777" w:rsidR="0027077A" w:rsidRPr="0027077A" w:rsidRDefault="0027077A" w:rsidP="0027077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 database testing</w:t>
      </w:r>
    </w:p>
    <w:p w14:paraId="376F0808" w14:textId="77777777" w:rsidR="0027077A" w:rsidRPr="0027077A" w:rsidRDefault="0027077A" w:rsidP="0027077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Write SQL queries for testing</w:t>
      </w:r>
    </w:p>
    <w:p w14:paraId="3993F2B9" w14:textId="77777777" w:rsidR="0027077A" w:rsidRPr="0027077A" w:rsidRDefault="0027077A" w:rsidP="0027077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Validate data integrity</w:t>
      </w:r>
    </w:p>
    <w:p w14:paraId="7BD3788C" w14:textId="77777777" w:rsidR="0027077A" w:rsidRPr="0027077A" w:rsidRDefault="0027077A" w:rsidP="0027077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stored procedures</w:t>
      </w:r>
    </w:p>
    <w:p w14:paraId="7AC48ECA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1. Understand Database Testing</w:t>
      </w:r>
    </w:p>
    <w:p w14:paraId="61A6C601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What is Database Testing?</w:t>
      </w:r>
    </w:p>
    <w:p w14:paraId="5607007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Database testing verifies that the application's backend database works correctly.</w:t>
      </w:r>
    </w:p>
    <w:p w14:paraId="65AA730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For example, suppose an e-commerce application allows a user to place an order.</w:t>
      </w:r>
    </w:p>
    <w:p w14:paraId="570AE50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The user:</w:t>
      </w:r>
    </w:p>
    <w:p w14:paraId="5800F41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UI → Places Order → Application → Database</w:t>
      </w:r>
    </w:p>
    <w:p w14:paraId="37A0F93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tester can verify:</w:t>
      </w:r>
    </w:p>
    <w:p w14:paraId="35847051" w14:textId="77777777" w:rsidR="0027077A" w:rsidRPr="0027077A" w:rsidRDefault="0027077A" w:rsidP="0027077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Was the customer record stored?</w:t>
      </w:r>
    </w:p>
    <w:p w14:paraId="34D5B103" w14:textId="77777777" w:rsidR="0027077A" w:rsidRPr="0027077A" w:rsidRDefault="0027077A" w:rsidP="0027077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Was the order created?</w:t>
      </w:r>
    </w:p>
    <w:p w14:paraId="04F494EA" w14:textId="77777777" w:rsidR="0027077A" w:rsidRPr="0027077A" w:rsidRDefault="0027077A" w:rsidP="0027077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Is the correct product associated with the order?</w:t>
      </w:r>
    </w:p>
    <w:p w14:paraId="360179CC" w14:textId="77777777" w:rsidR="0027077A" w:rsidRPr="0027077A" w:rsidRDefault="0027077A" w:rsidP="0027077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Is the quantity correct?</w:t>
      </w:r>
    </w:p>
    <w:p w14:paraId="71AA6810" w14:textId="77777777" w:rsidR="0027077A" w:rsidRPr="0027077A" w:rsidRDefault="0027077A" w:rsidP="0027077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Is the total amount correct?</w:t>
      </w:r>
    </w:p>
    <w:p w14:paraId="31672FAA" w14:textId="77777777" w:rsidR="0027077A" w:rsidRPr="0027077A" w:rsidRDefault="0027077A" w:rsidP="0027077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Was the payment status stored correctly?</w:t>
      </w:r>
    </w:p>
    <w:p w14:paraId="5E9C5E5A" w14:textId="77777777" w:rsidR="0027077A" w:rsidRPr="0027077A" w:rsidRDefault="0027077A" w:rsidP="0027077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Was the inventory quantity updated?</w:t>
      </w:r>
    </w:p>
    <w:p w14:paraId="2FDC9B7B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3D45900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User places an order for:</w:t>
      </w:r>
    </w:p>
    <w:p w14:paraId="30B34E49" w14:textId="77777777" w:rsidR="0027077A" w:rsidRPr="0027077A" w:rsidRDefault="0027077A" w:rsidP="0027077A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Product: Laptop</w:t>
      </w:r>
    </w:p>
    <w:p w14:paraId="69CF1604" w14:textId="77777777" w:rsidR="0027077A" w:rsidRPr="0027077A" w:rsidRDefault="0027077A" w:rsidP="0027077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Quantity: 2</w:t>
      </w:r>
    </w:p>
    <w:p w14:paraId="488C8CF1" w14:textId="77777777" w:rsidR="0027077A" w:rsidRPr="0027077A" w:rsidRDefault="0027077A" w:rsidP="0027077A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Price: ₹50,000</w:t>
      </w:r>
    </w:p>
    <w:p w14:paraId="5307CC3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database should contain something similar 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337"/>
        <w:gridCol w:w="1056"/>
        <w:gridCol w:w="812"/>
        <w:gridCol w:w="935"/>
      </w:tblGrid>
      <w:tr w:rsidR="0027077A" w:rsidRPr="0027077A" w14:paraId="01D02E64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1816A" w14:textId="77777777" w:rsidR="0027077A" w:rsidRPr="0027077A" w:rsidRDefault="0027077A" w:rsidP="00270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EA4E3" w14:textId="77777777" w:rsidR="0027077A" w:rsidRPr="0027077A" w:rsidRDefault="0027077A" w:rsidP="00270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8692A" w14:textId="77777777" w:rsidR="0027077A" w:rsidRPr="0027077A" w:rsidRDefault="0027077A" w:rsidP="00270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73BCA" w14:textId="77777777" w:rsidR="0027077A" w:rsidRPr="0027077A" w:rsidRDefault="0027077A" w:rsidP="00270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D6B74" w14:textId="77777777" w:rsidR="0027077A" w:rsidRPr="0027077A" w:rsidRDefault="0027077A" w:rsidP="00270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total</w:t>
            </w:r>
          </w:p>
        </w:tc>
      </w:tr>
      <w:tr w:rsidR="0027077A" w:rsidRPr="0027077A" w14:paraId="4E8804F1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05F5D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72CA1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501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81606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1AFA1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50000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BB051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100000</w:t>
            </w:r>
          </w:p>
        </w:tc>
      </w:tr>
    </w:tbl>
    <w:p w14:paraId="5332729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A QA tester verifies these values using SQL.</w:t>
      </w:r>
    </w:p>
    <w:p w14:paraId="5162A09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SELECT * FROM orders</w:t>
      </w:r>
    </w:p>
    <w:p w14:paraId="4FB767E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WHERE order_id = 1001;</w:t>
      </w:r>
    </w:p>
    <w:p w14:paraId="4A19880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46975FC">
          <v:rect id="_x0000_i1025" style="width:0;height:1.5pt" o:hralign="center" o:hrstd="t" o:hr="t" fillcolor="#a0a0a0" stroked="f"/>
        </w:pict>
      </w:r>
    </w:p>
    <w:p w14:paraId="5083FAC3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2. Why Test a Database?</w:t>
      </w:r>
    </w:p>
    <w:p w14:paraId="7237E79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Database testing matters because incorrect backend data can cause serious application problems, even when the UI appears to work correctly.</w:t>
      </w:r>
    </w:p>
    <w:p w14:paraId="65BCD3D6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Main reasons</w:t>
      </w:r>
    </w:p>
    <w:p w14:paraId="1817B14E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1. Data accuracy</w:t>
      </w:r>
    </w:p>
    <w:p w14:paraId="5FF9BAC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Verify that the correct information is stored.</w:t>
      </w:r>
    </w:p>
    <w:p w14:paraId="0A7F3C0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Example:</w:t>
      </w:r>
    </w:p>
    <w:p w14:paraId="4E2EF3A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User enters:</w:t>
      </w:r>
    </w:p>
    <w:p w14:paraId="7A45DAA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Name: Ankita</w:t>
      </w:r>
    </w:p>
    <w:p w14:paraId="64E13C9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Age: 25</w:t>
      </w:r>
    </w:p>
    <w:p w14:paraId="2FDE282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Database should not contain:</w:t>
      </w:r>
    </w:p>
    <w:p w14:paraId="78B6211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Name: Ankita</w:t>
      </w:r>
    </w:p>
    <w:p w14:paraId="7E20B53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Age: 52</w:t>
      </w:r>
    </w:p>
    <w:p w14:paraId="47D5DA6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CE00C68">
          <v:rect id="_x0000_i1026" style="width:0;height:1.5pt" o:hralign="center" o:hrstd="t" o:hr="t" fillcolor="#a0a0a0" stroked="f"/>
        </w:pict>
      </w:r>
    </w:p>
    <w:p w14:paraId="72294569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2. Data completeness</w:t>
      </w:r>
    </w:p>
    <w:p w14:paraId="3458C7B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Verify that all required information is saved.</w:t>
      </w:r>
    </w:p>
    <w:p w14:paraId="4CF30AB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For example, when creating a customer:</w:t>
      </w:r>
    </w:p>
    <w:p w14:paraId="22EE76F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Customer Name</w:t>
      </w:r>
    </w:p>
    <w:p w14:paraId="3156472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Email</w:t>
      </w:r>
    </w:p>
    <w:p w14:paraId="55F3AAA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Phone</w:t>
      </w:r>
    </w:p>
    <w:p w14:paraId="7FE7D26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Address                                   </w:t>
      </w:r>
    </w:p>
    <w:p w14:paraId="7B801A5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Store all mandatory fields correctly.</w:t>
      </w:r>
    </w:p>
    <w:p w14:paraId="7C7FD39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3. Data consistency</w:t>
      </w:r>
    </w:p>
    <w:p w14:paraId="4EE66E6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same data should remain consistent across related tables.</w:t>
      </w:r>
    </w:p>
    <w:p w14:paraId="79253D3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For example:</w:t>
      </w:r>
    </w:p>
    <w:p w14:paraId="24A9D60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customers.customer_id</w:t>
      </w:r>
    </w:p>
    <w:p w14:paraId="2285626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should correctly correspond to:</w:t>
      </w:r>
    </w:p>
    <w:p w14:paraId="721CCD4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lastRenderedPageBreak/>
        <w:t>orders.customer_id</w:t>
      </w:r>
    </w:p>
    <w:p w14:paraId="55FCF28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A48ACAC">
          <v:rect id="_x0000_i1027" style="width:0;height:1.5pt" o:hralign="center" o:hrstd="t" o:hr="t" fillcolor="#a0a0a0" stroked="f"/>
        </w:pict>
      </w:r>
    </w:p>
    <w:p w14:paraId="63F183CE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4. Data integrity</w:t>
      </w:r>
    </w:p>
    <w:p w14:paraId="435A505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Database relationships and constraints should work correctly.</w:t>
      </w:r>
    </w:p>
    <w:p w14:paraId="7AC9505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For example, an order should not reference a customer that doesn't exist.</w:t>
      </w:r>
    </w:p>
    <w:p w14:paraId="181C8DB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11539D9">
          <v:rect id="_x0000_i1028" style="width:0;height:1.5pt" o:hralign="center" o:hrstd="t" o:hr="t" fillcolor="#a0a0a0" stroked="f"/>
        </w:pict>
      </w:r>
    </w:p>
    <w:p w14:paraId="1A75C3F5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5. Business rule validation</w:t>
      </w:r>
    </w:p>
    <w:p w14:paraId="32EB480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Database calculations and rules should produce correct results.</w:t>
      </w:r>
    </w:p>
    <w:p w14:paraId="0735F21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3B95C1F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Price = ₹1000</w:t>
      </w:r>
    </w:p>
    <w:p w14:paraId="7B3DDCA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Quantity = 2</w:t>
      </w:r>
    </w:p>
    <w:p w14:paraId="0F46723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Discount = ₹100</w:t>
      </w:r>
    </w:p>
    <w:p w14:paraId="1C98A4E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6FA6A7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 Total = ₹1900</w:t>
      </w:r>
    </w:p>
    <w:p w14:paraId="6FD2199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658FADF">
          <v:rect id="_x0000_i1029" style="width:0;height:1.5pt" o:hralign="center" o:hrstd="t" o:hr="t" fillcolor="#a0a0a0" stroked="f"/>
        </w:pict>
      </w:r>
    </w:p>
    <w:p w14:paraId="6A2C7398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6. Security</w:t>
      </w:r>
    </w:p>
    <w:p w14:paraId="465B81D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Testers can verify that sensitive information is handled appropriately.</w:t>
      </w:r>
    </w:p>
    <w:p w14:paraId="3F90ACA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Examples:</w:t>
      </w:r>
    </w:p>
    <w:p w14:paraId="2C3B9E0A" w14:textId="77777777" w:rsidR="0027077A" w:rsidRPr="0027077A" w:rsidRDefault="0027077A" w:rsidP="0027077A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Passwords should not be stored as plain text.</w:t>
      </w:r>
    </w:p>
    <w:p w14:paraId="062AC1A6" w14:textId="77777777" w:rsidR="0027077A" w:rsidRPr="0027077A" w:rsidRDefault="0027077A" w:rsidP="0027077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Unauthorized users should not be able to access restricted data.</w:t>
      </w:r>
    </w:p>
    <w:p w14:paraId="3153B2E1" w14:textId="77777777" w:rsidR="0027077A" w:rsidRPr="0027077A" w:rsidRDefault="0027077A" w:rsidP="0027077A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SQL injection should be prevented.</w:t>
      </w:r>
    </w:p>
    <w:p w14:paraId="730236B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E9D09F6">
          <v:rect id="_x0000_i1030" style="width:0;height:1.5pt" o:hralign="center" o:hrstd="t" o:hr="t" fillcolor="#a0a0a0" stroked="f"/>
        </w:pict>
      </w:r>
    </w:p>
    <w:p w14:paraId="36F996D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1CB543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3. What to Test in a Database?</w:t>
      </w:r>
    </w:p>
    <w:p w14:paraId="0862882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QA tester generally checks:</w:t>
      </w:r>
    </w:p>
    <w:p w14:paraId="470F396F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Database structure</w:t>
      </w:r>
    </w:p>
    <w:p w14:paraId="2E1B204E" w14:textId="77777777" w:rsidR="0027077A" w:rsidRPr="0027077A" w:rsidRDefault="0027077A" w:rsidP="0027077A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Database</w:t>
      </w:r>
    </w:p>
    <w:p w14:paraId="61B32707" w14:textId="77777777" w:rsidR="0027077A" w:rsidRPr="0027077A" w:rsidRDefault="0027077A" w:rsidP="002707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Tables</w:t>
      </w:r>
    </w:p>
    <w:p w14:paraId="30ED1774" w14:textId="77777777" w:rsidR="0027077A" w:rsidRPr="0027077A" w:rsidRDefault="0027077A" w:rsidP="002707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Columns</w:t>
      </w:r>
    </w:p>
    <w:p w14:paraId="12A983CD" w14:textId="77777777" w:rsidR="0027077A" w:rsidRPr="0027077A" w:rsidRDefault="0027077A" w:rsidP="002707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 types</w:t>
      </w:r>
    </w:p>
    <w:p w14:paraId="0C320DF7" w14:textId="77777777" w:rsidR="0027077A" w:rsidRPr="0027077A" w:rsidRDefault="0027077A" w:rsidP="002707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Primary keys</w:t>
      </w:r>
    </w:p>
    <w:p w14:paraId="774E82EF" w14:textId="77777777" w:rsidR="0027077A" w:rsidRPr="0027077A" w:rsidRDefault="0027077A" w:rsidP="002707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Foreign keys</w:t>
      </w:r>
    </w:p>
    <w:p w14:paraId="1A021299" w14:textId="77777777" w:rsidR="0027077A" w:rsidRPr="0027077A" w:rsidRDefault="0027077A" w:rsidP="002707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Indexes</w:t>
      </w:r>
    </w:p>
    <w:p w14:paraId="5C903027" w14:textId="77777777" w:rsidR="0027077A" w:rsidRPr="0027077A" w:rsidRDefault="0027077A" w:rsidP="0027077A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Constraints</w:t>
      </w:r>
    </w:p>
    <w:p w14:paraId="22942754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Data</w:t>
      </w:r>
    </w:p>
    <w:p w14:paraId="28B58F38" w14:textId="77777777" w:rsidR="0027077A" w:rsidRPr="0027077A" w:rsidRDefault="0027077A" w:rsidP="0027077A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Correct values</w:t>
      </w:r>
    </w:p>
    <w:p w14:paraId="584418AE" w14:textId="77777777" w:rsidR="0027077A" w:rsidRPr="0027077A" w:rsidRDefault="0027077A" w:rsidP="002707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Missing values</w:t>
      </w:r>
    </w:p>
    <w:p w14:paraId="4773B409" w14:textId="77777777" w:rsidR="0027077A" w:rsidRPr="0027077A" w:rsidRDefault="0027077A" w:rsidP="002707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Duplicate values</w:t>
      </w:r>
    </w:p>
    <w:p w14:paraId="3CCE9B88" w14:textId="77777777" w:rsidR="0027077A" w:rsidRPr="0027077A" w:rsidRDefault="0027077A" w:rsidP="002707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Invalid values</w:t>
      </w:r>
    </w:p>
    <w:p w14:paraId="5D317736" w14:textId="77777777" w:rsidR="0027077A" w:rsidRPr="0027077A" w:rsidRDefault="0027077A" w:rsidP="002707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Null values</w:t>
      </w:r>
    </w:p>
    <w:p w14:paraId="4DB74568" w14:textId="77777777" w:rsidR="0027077A" w:rsidRPr="0027077A" w:rsidRDefault="0027077A" w:rsidP="0027077A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Default values</w:t>
      </w:r>
    </w:p>
    <w:p w14:paraId="0AEE8B1D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Relationships</w:t>
      </w:r>
    </w:p>
    <w:p w14:paraId="7C5B9353" w14:textId="77777777" w:rsidR="0027077A" w:rsidRPr="0027077A" w:rsidRDefault="0027077A" w:rsidP="0027077A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Parent-child relationships</w:t>
      </w:r>
    </w:p>
    <w:p w14:paraId="602FD568" w14:textId="77777777" w:rsidR="0027077A" w:rsidRPr="0027077A" w:rsidRDefault="0027077A" w:rsidP="0027077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Foreign keys</w:t>
      </w:r>
    </w:p>
    <w:p w14:paraId="261AD32B" w14:textId="77777777" w:rsidR="0027077A" w:rsidRPr="0027077A" w:rsidRDefault="0027077A" w:rsidP="0027077A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Referential integrity</w:t>
      </w:r>
    </w:p>
    <w:p w14:paraId="6E23F109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Database logic</w:t>
      </w:r>
    </w:p>
    <w:p w14:paraId="73E2CCFE" w14:textId="77777777" w:rsidR="0027077A" w:rsidRPr="0027077A" w:rsidRDefault="0027077A" w:rsidP="0027077A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Stored procedures</w:t>
      </w:r>
    </w:p>
    <w:p w14:paraId="5EDF2DAC" w14:textId="77777777" w:rsidR="0027077A" w:rsidRPr="0027077A" w:rsidRDefault="0027077A" w:rsidP="0027077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Functions</w:t>
      </w:r>
    </w:p>
    <w:p w14:paraId="32E81400" w14:textId="77777777" w:rsidR="0027077A" w:rsidRPr="0027077A" w:rsidRDefault="0027077A" w:rsidP="0027077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Triggers</w:t>
      </w:r>
    </w:p>
    <w:p w14:paraId="0C5408CA" w14:textId="77777777" w:rsidR="0027077A" w:rsidRPr="0027077A" w:rsidRDefault="0027077A" w:rsidP="0027077A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Views</w:t>
      </w:r>
    </w:p>
    <w:p w14:paraId="0EE1D71F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Performance</w:t>
      </w:r>
    </w:p>
    <w:p w14:paraId="09067A69" w14:textId="77777777" w:rsidR="0027077A" w:rsidRPr="0027077A" w:rsidRDefault="0027077A" w:rsidP="0027077A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Query execution time</w:t>
      </w:r>
    </w:p>
    <w:p w14:paraId="5892BFD2" w14:textId="77777777" w:rsidR="0027077A" w:rsidRPr="0027077A" w:rsidRDefault="0027077A" w:rsidP="0027077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Large data handling</w:t>
      </w:r>
    </w:p>
    <w:p w14:paraId="10D5C58A" w14:textId="77777777" w:rsidR="0027077A" w:rsidRPr="0027077A" w:rsidRDefault="0027077A" w:rsidP="0027077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Concurrent operations</w:t>
      </w:r>
    </w:p>
    <w:p w14:paraId="74080856" w14:textId="77777777" w:rsidR="0027077A" w:rsidRPr="0027077A" w:rsidRDefault="0027077A" w:rsidP="0027077A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Database load</w:t>
      </w:r>
    </w:p>
    <w:p w14:paraId="7334B6D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994111D">
          <v:rect id="_x0000_i1031" style="width:0;height:1.5pt" o:hralign="center" o:hrstd="t" o:hr="t" fillcolor="#a0a0a0" stroked="f"/>
        </w:pict>
      </w:r>
    </w:p>
    <w:p w14:paraId="485729A6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4. Database Testing vs UI Testing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4248"/>
      </w:tblGrid>
      <w:tr w:rsidR="0027077A" w:rsidRPr="0027077A" w14:paraId="13085430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5B386" w14:textId="77777777" w:rsidR="0027077A" w:rsidRPr="0027077A" w:rsidRDefault="0027077A" w:rsidP="00270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UI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4FCF0" w14:textId="77777777" w:rsidR="0027077A" w:rsidRPr="0027077A" w:rsidRDefault="0027077A" w:rsidP="00270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Database Testing</w:t>
            </w:r>
          </w:p>
        </w:tc>
      </w:tr>
      <w:tr w:rsidR="0027077A" w:rsidRPr="0027077A" w14:paraId="399C8CD0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2767A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Tests application interface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7F346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Tests backend data</w:t>
            </w:r>
          </w:p>
        </w:tc>
      </w:tr>
      <w:tr w:rsidR="0027077A" w:rsidRPr="0027077A" w14:paraId="004C3BB5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2CCDF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Focuses on what user sees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A6186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Focuses on what is stored</w:t>
            </w:r>
          </w:p>
        </w:tc>
      </w:tr>
      <w:tr w:rsidR="0027077A" w:rsidRPr="0027077A" w14:paraId="3CACB75F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B430F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Uses browser/app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841AF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Uses SQL/database tools</w:t>
            </w:r>
          </w:p>
        </w:tc>
      </w:tr>
      <w:tr w:rsidR="0027077A" w:rsidRPr="0027077A" w14:paraId="07B2AECC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39C24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Checks buttons, forms, menus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9E8BF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Checks tables, records, constraints</w:t>
            </w:r>
          </w:p>
        </w:tc>
      </w:tr>
      <w:tr w:rsidR="0027077A" w:rsidRPr="0027077A" w14:paraId="73193FED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87F8E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Example: Login button works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25450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Example: Login user exists correctly</w:t>
            </w:r>
          </w:p>
        </w:tc>
      </w:tr>
      <w:tr w:rsidR="0027077A" w:rsidRPr="0027077A" w14:paraId="01CA70DD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65026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Usually performed from frontend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D8EC2" w14:textId="77777777" w:rsidR="0027077A" w:rsidRPr="0027077A" w:rsidRDefault="0027077A" w:rsidP="00270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Usually performed directly against the DB</w:t>
            </w:r>
          </w:p>
        </w:tc>
      </w:tr>
    </w:tbl>
    <w:p w14:paraId="4E586D3B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Example</w:t>
      </w:r>
    </w:p>
    <w:p w14:paraId="31634AF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User registers through UI:</w:t>
      </w:r>
    </w:p>
    <w:p w14:paraId="493F26F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Name: Rahul</w:t>
      </w:r>
    </w:p>
    <w:p w14:paraId="16C5BD2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Email: rahul@gmail.com</w:t>
      </w:r>
    </w:p>
    <w:p w14:paraId="3AF62D3A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UI Testing</w:t>
      </w:r>
    </w:p>
    <w:p w14:paraId="1131DC6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Verify:</w:t>
      </w:r>
    </w:p>
    <w:p w14:paraId="40E1C040" w14:textId="77777777" w:rsidR="0027077A" w:rsidRPr="0027077A" w:rsidRDefault="0027077A" w:rsidP="0027077A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Registration form works.</w:t>
      </w:r>
    </w:p>
    <w:p w14:paraId="2F9926C0" w14:textId="77777777" w:rsidR="0027077A" w:rsidRPr="0027077A" w:rsidRDefault="0027077A" w:rsidP="0027077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Required fields work.</w:t>
      </w:r>
    </w:p>
    <w:p w14:paraId="217062E0" w14:textId="77777777" w:rsidR="0027077A" w:rsidRPr="0027077A" w:rsidRDefault="0027077A" w:rsidP="0027077A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Success message appears.</w:t>
      </w:r>
    </w:p>
    <w:p w14:paraId="6F8DFE05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Database Testing</w:t>
      </w:r>
    </w:p>
    <w:p w14:paraId="3556ED1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Run:</w:t>
      </w:r>
    </w:p>
    <w:p w14:paraId="62D18AB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*</w:t>
      </w:r>
    </w:p>
    <w:p w14:paraId="1BC2F9F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FROM users</w:t>
      </w:r>
    </w:p>
    <w:p w14:paraId="21FBC1F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WHERE email = 'rahul@gmail.com';</w:t>
      </w:r>
    </w:p>
    <w:p w14:paraId="524CB64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Verify:</w:t>
      </w:r>
    </w:p>
    <w:p w14:paraId="63FADA86" w14:textId="77777777" w:rsidR="0027077A" w:rsidRPr="0027077A" w:rsidRDefault="0027077A" w:rsidP="0027077A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Record exists.</w:t>
      </w:r>
    </w:p>
    <w:p w14:paraId="299E411D" w14:textId="77777777" w:rsidR="0027077A" w:rsidRPr="0027077A" w:rsidRDefault="0027077A" w:rsidP="0027077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Name is correct.</w:t>
      </w:r>
    </w:p>
    <w:p w14:paraId="3734C7BB" w14:textId="77777777" w:rsidR="0027077A" w:rsidRPr="0027077A" w:rsidRDefault="0027077A" w:rsidP="0027077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Email is correct.</w:t>
      </w:r>
    </w:p>
    <w:p w14:paraId="7EDF34BC" w14:textId="77777777" w:rsidR="0027077A" w:rsidRPr="0027077A" w:rsidRDefault="0027077A" w:rsidP="0027077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Created date is correct.</w:t>
      </w:r>
    </w:p>
    <w:p w14:paraId="53F70E66" w14:textId="77777777" w:rsidR="0027077A" w:rsidRPr="0027077A" w:rsidRDefault="0027077A" w:rsidP="0027077A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Default status is correct.</w:t>
      </w:r>
    </w:p>
    <w:p w14:paraId="47F053DE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5. Tester's Role in Database Testing</w:t>
      </w:r>
    </w:p>
    <w:p w14:paraId="69CE4C4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QA tester may:</w:t>
      </w:r>
    </w:p>
    <w:p w14:paraId="2A523251" w14:textId="77777777" w:rsidR="0027077A" w:rsidRPr="0027077A" w:rsidRDefault="0027077A" w:rsidP="0027077A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Understand database architecture.</w:t>
      </w:r>
    </w:p>
    <w:p w14:paraId="2E610912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Identify relevant tables.</w:t>
      </w:r>
    </w:p>
    <w:p w14:paraId="5BA5C17E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Write SQL queries.</w:t>
      </w:r>
    </w:p>
    <w:p w14:paraId="00FCE355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UI-to-database data flow.</w:t>
      </w:r>
    </w:p>
    <w:p w14:paraId="00A9DE38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Validate relationships.</w:t>
      </w:r>
    </w:p>
    <w:p w14:paraId="0FBEAF83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Check constraints.</w:t>
      </w:r>
    </w:p>
    <w:p w14:paraId="215FF72A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 CRUD operations.</w:t>
      </w:r>
    </w:p>
    <w:p w14:paraId="7999C4C8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stored procedures.</w:t>
      </w:r>
    </w:p>
    <w:p w14:paraId="1B1F2FE5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 triggers.</w:t>
      </w:r>
    </w:p>
    <w:p w14:paraId="167D3065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Find duplicate records.</w:t>
      </w:r>
    </w:p>
    <w:p w14:paraId="5BB6621D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Find orphan records.</w:t>
      </w:r>
    </w:p>
    <w:p w14:paraId="7EDEE10D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Validate calculations.</w:t>
      </w:r>
    </w:p>
    <w:p w14:paraId="476CACDA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Prepare test data.</w:t>
      </w:r>
    </w:p>
    <w:p w14:paraId="2F300E39" w14:textId="77777777" w:rsidR="0027077A" w:rsidRPr="0027077A" w:rsidRDefault="0027077A" w:rsidP="0027077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Clean up test data.</w:t>
      </w:r>
    </w:p>
    <w:p w14:paraId="619E712E" w14:textId="77777777" w:rsidR="0027077A" w:rsidRPr="0027077A" w:rsidRDefault="0027077A" w:rsidP="0027077A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Report database defects.</w:t>
      </w:r>
    </w:p>
    <w:p w14:paraId="1668CEB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CE6C76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6. Database Testing Types</w:t>
      </w:r>
    </w:p>
    <w:p w14:paraId="0323D6FE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A. Structural Testing</w:t>
      </w:r>
    </w:p>
    <w:p w14:paraId="10FB85E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Structural testing verifies the </w:t>
      </w: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database design and structure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1C4B8D50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1. Schema Testing</w:t>
      </w:r>
    </w:p>
    <w:p w14:paraId="1979039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Verify:</w:t>
      </w:r>
    </w:p>
    <w:p w14:paraId="528C77CC" w14:textId="77777777" w:rsidR="0027077A" w:rsidRPr="0027077A" w:rsidRDefault="0027077A" w:rsidP="0027077A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Correct database/schema exists.</w:t>
      </w:r>
    </w:p>
    <w:p w14:paraId="71DCBE2C" w14:textId="77777777" w:rsidR="0027077A" w:rsidRPr="0027077A" w:rsidRDefault="0027077A" w:rsidP="0027077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Tables are present.</w:t>
      </w:r>
    </w:p>
    <w:p w14:paraId="3C78A1DC" w14:textId="77777777" w:rsidR="0027077A" w:rsidRPr="0027077A" w:rsidRDefault="0027077A" w:rsidP="0027077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Columns are correct.</w:t>
      </w:r>
    </w:p>
    <w:p w14:paraId="7AE642C5" w14:textId="77777777" w:rsidR="0027077A" w:rsidRPr="0027077A" w:rsidRDefault="0027077A" w:rsidP="0027077A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 types are correct.</w:t>
      </w:r>
    </w:p>
    <w:p w14:paraId="6E9C753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03492CA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users</w:t>
      </w:r>
    </w:p>
    <w:p w14:paraId="2941BCC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orders</w:t>
      </w:r>
    </w:p>
    <w:p w14:paraId="59F4298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products</w:t>
      </w:r>
    </w:p>
    <w:p w14:paraId="06E963C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payments</w:t>
      </w:r>
    </w:p>
    <w:p w14:paraId="42A687D0" w14:textId="77777777" w:rsidR="0027077A" w:rsidRPr="0027077A" w:rsidRDefault="0027077A" w:rsidP="0027077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9B5165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2. Table Testing</w:t>
      </w:r>
    </w:p>
    <w:p w14:paraId="032626E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Verify:</w:t>
      </w:r>
    </w:p>
    <w:p w14:paraId="69AE261B" w14:textId="77777777" w:rsidR="0027077A" w:rsidRPr="0027077A" w:rsidRDefault="0027077A" w:rsidP="0027077A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Table name</w:t>
      </w:r>
    </w:p>
    <w:p w14:paraId="58F8C5A2" w14:textId="77777777" w:rsidR="0027077A" w:rsidRPr="0027077A" w:rsidRDefault="0027077A" w:rsidP="0027077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Columns</w:t>
      </w:r>
    </w:p>
    <w:p w14:paraId="5AC2B0F1" w14:textId="77777777" w:rsidR="0027077A" w:rsidRPr="0027077A" w:rsidRDefault="0027077A" w:rsidP="0027077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Records</w:t>
      </w:r>
    </w:p>
    <w:p w14:paraId="7A0AE643" w14:textId="77777777" w:rsidR="0027077A" w:rsidRPr="0027077A" w:rsidRDefault="0027077A" w:rsidP="0027077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Primary key</w:t>
      </w:r>
    </w:p>
    <w:p w14:paraId="0F309AF1" w14:textId="77777777" w:rsidR="0027077A" w:rsidRPr="0027077A" w:rsidRDefault="0027077A" w:rsidP="0027077A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Foreign key</w:t>
      </w:r>
    </w:p>
    <w:p w14:paraId="56B4DA1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3200D61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3. Column Testing</w:t>
      </w:r>
    </w:p>
    <w:p w14:paraId="2FAE3EB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4AA80143" w14:textId="77777777" w:rsidR="0027077A" w:rsidRPr="0027077A" w:rsidRDefault="0027077A" w:rsidP="0027077A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Column name</w:t>
      </w:r>
    </w:p>
    <w:p w14:paraId="2A4555F0" w14:textId="77777777" w:rsidR="0027077A" w:rsidRPr="0027077A" w:rsidRDefault="0027077A" w:rsidP="0027077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 type</w:t>
      </w:r>
    </w:p>
    <w:p w14:paraId="40FE8F8F" w14:textId="77777777" w:rsidR="0027077A" w:rsidRPr="0027077A" w:rsidRDefault="0027077A" w:rsidP="0027077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Maximum length</w:t>
      </w:r>
    </w:p>
    <w:p w14:paraId="00D643B5" w14:textId="77777777" w:rsidR="0027077A" w:rsidRPr="0027077A" w:rsidRDefault="0027077A" w:rsidP="0027077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NULL/NOT NULL</w:t>
      </w:r>
    </w:p>
    <w:p w14:paraId="36F039AA" w14:textId="77777777" w:rsidR="0027077A" w:rsidRPr="0027077A" w:rsidRDefault="0027077A" w:rsidP="0027077A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Default value</w:t>
      </w:r>
    </w:p>
    <w:p w14:paraId="38E1107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2D41852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email VARCHAR(100) NOT NULL</w:t>
      </w:r>
    </w:p>
    <w:p w14:paraId="459D7CB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that:</w:t>
      </w:r>
    </w:p>
    <w:p w14:paraId="45C71D26" w14:textId="77777777" w:rsidR="0027077A" w:rsidRPr="0027077A" w:rsidRDefault="0027077A" w:rsidP="0027077A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Email cannot be NULL.</w:t>
      </w:r>
    </w:p>
    <w:p w14:paraId="02B62761" w14:textId="77777777" w:rsidR="0027077A" w:rsidRPr="0027077A" w:rsidRDefault="0027077A" w:rsidP="0027077A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Email cannot exceed the allowed length.</w:t>
      </w:r>
    </w:p>
    <w:p w14:paraId="21116F4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4E6FC18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4. Primary Key Testing</w:t>
      </w:r>
    </w:p>
    <w:p w14:paraId="1C61F48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primary key uniquely identifies a record.</w:t>
      </w:r>
    </w:p>
    <w:p w14:paraId="74EE56F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768A90C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customer_id</w:t>
      </w:r>
    </w:p>
    <w:p w14:paraId="3CE1F14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 that:</w:t>
      </w:r>
    </w:p>
    <w:p w14:paraId="42F2CEF2" w14:textId="77777777" w:rsidR="0027077A" w:rsidRPr="0027077A" w:rsidRDefault="0027077A" w:rsidP="0027077A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It is unique.</w:t>
      </w:r>
    </w:p>
    <w:p w14:paraId="77F9E7B0" w14:textId="77777777" w:rsidR="0027077A" w:rsidRPr="0027077A" w:rsidRDefault="0027077A" w:rsidP="0027077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It is not NULL.</w:t>
      </w:r>
    </w:p>
    <w:p w14:paraId="493A399B" w14:textId="77777777" w:rsidR="0027077A" w:rsidRPr="0027077A" w:rsidRDefault="0027077A" w:rsidP="0027077A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Duplicate IDs are not allowed.</w:t>
      </w:r>
    </w:p>
    <w:p w14:paraId="59C0D416" w14:textId="77777777" w:rsidR="0027077A" w:rsidRPr="0027077A" w:rsidRDefault="0027077A" w:rsidP="0027077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5953598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5. Foreign Key Testing</w:t>
      </w:r>
    </w:p>
    <w:p w14:paraId="5835EDB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foreign key creates a relationship between tables.</w:t>
      </w:r>
    </w:p>
    <w:p w14:paraId="27EE96F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0721A49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customers</w:t>
      </w:r>
    </w:p>
    <w:p w14:paraId="30B43D8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---------</w:t>
      </w:r>
    </w:p>
    <w:p w14:paraId="0DA9238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customer_id</w:t>
      </w:r>
    </w:p>
    <w:p w14:paraId="2CC4064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73263C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orders</w:t>
      </w:r>
    </w:p>
    <w:p w14:paraId="632BB9A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------</w:t>
      </w:r>
    </w:p>
    <w:p w14:paraId="1F7DA05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order_id</w:t>
      </w:r>
    </w:p>
    <w:p w14:paraId="317C382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customer_id</w:t>
      </w:r>
    </w:p>
    <w:p w14:paraId="05837CF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orders.customer_id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references </w:t>
      </w: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customers.customer_id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205D3A0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 that an order cannot reference a non-existing customer.</w:t>
      </w:r>
    </w:p>
    <w:p w14:paraId="338766B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0614AFE">
          <v:rect id="_x0000_i1032" style="width:0;height:1.5pt" o:hralign="center" o:hrstd="t" o:hr="t" fillcolor="#a0a0a0" stroked="f"/>
        </w:pict>
      </w:r>
    </w:p>
    <w:p w14:paraId="6C7C94AE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6. Index Testing</w:t>
      </w:r>
    </w:p>
    <w:p w14:paraId="0260D06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Indexes improve query performance.</w:t>
      </w:r>
    </w:p>
    <w:p w14:paraId="57269B6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Test:</w:t>
      </w:r>
    </w:p>
    <w:p w14:paraId="7F24EF3F" w14:textId="77777777" w:rsidR="0027077A" w:rsidRPr="0027077A" w:rsidRDefault="0027077A" w:rsidP="0027077A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Required indexes exist.</w:t>
      </w:r>
    </w:p>
    <w:p w14:paraId="46FB4E81" w14:textId="77777777" w:rsidR="0027077A" w:rsidRPr="0027077A" w:rsidRDefault="0027077A" w:rsidP="0027077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Indexes are created on appropriate columns.</w:t>
      </w:r>
    </w:p>
    <w:p w14:paraId="31FF8634" w14:textId="77777777" w:rsidR="0027077A" w:rsidRPr="0027077A" w:rsidRDefault="0027077A" w:rsidP="0027077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Queries using indexed columns perform efficiently.</w:t>
      </w:r>
    </w:p>
    <w:p w14:paraId="32CC3C7A" w14:textId="77777777" w:rsidR="0027077A" w:rsidRPr="0027077A" w:rsidRDefault="0027077A" w:rsidP="0027077A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Indexes do not create unexpected issues during insert/update operations.</w:t>
      </w:r>
    </w:p>
    <w:p w14:paraId="6038E803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7. Functional Database Testing</w:t>
      </w:r>
    </w:p>
    <w:p w14:paraId="0229B72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Functional testing verifies that database operations work according to requirements.</w:t>
      </w:r>
    </w:p>
    <w:p w14:paraId="1564E509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CRUD Operations</w:t>
      </w:r>
    </w:p>
    <w:p w14:paraId="5AB339C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CRUD means:</w:t>
      </w:r>
    </w:p>
    <w:p w14:paraId="28BC57E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 – Create</w:t>
      </w: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</w:t>
      </w: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 – Read</w:t>
      </w: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</w:t>
      </w: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 – Update</w:t>
      </w: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br/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</w:t>
      </w: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 – Delete</w:t>
      </w:r>
    </w:p>
    <w:p w14:paraId="5C8596E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F86DABA">
          <v:rect id="_x0000_i1033" style="width:0;height:1.5pt" o:hralign="center" o:hrstd="t" o:hr="t" fillcolor="#a0a0a0" stroked="f"/>
        </w:pict>
      </w:r>
    </w:p>
    <w:p w14:paraId="0BFC0A0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F19285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Create</w:t>
      </w:r>
    </w:p>
    <w:p w14:paraId="632CCF1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INSERT INTO users</w:t>
      </w:r>
    </w:p>
    <w:p w14:paraId="4910B3F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(name, email)</w:t>
      </w:r>
    </w:p>
    <w:p w14:paraId="20D5D19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VALUES ('Ankita', 'ankita@example.com');</w:t>
      </w:r>
    </w:p>
    <w:p w14:paraId="45D58DA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that the record was inserted.</w:t>
      </w:r>
    </w:p>
    <w:p w14:paraId="2CA821A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*</w:t>
      </w:r>
    </w:p>
    <w:p w14:paraId="4920B3C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FROM users</w:t>
      </w:r>
    </w:p>
    <w:p w14:paraId="069EA40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WHERE email = 'ankita@example.com';</w:t>
      </w:r>
    </w:p>
    <w:p w14:paraId="0F07713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381CCFD">
          <v:rect id="_x0000_i1034" style="width:0;height:1.5pt" o:hralign="center" o:hrstd="t" o:hr="t" fillcolor="#a0a0a0" stroked="f"/>
        </w:pict>
      </w:r>
    </w:p>
    <w:p w14:paraId="2B90230D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Read</w:t>
      </w:r>
    </w:p>
    <w:p w14:paraId="539D872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*</w:t>
      </w:r>
    </w:p>
    <w:p w14:paraId="5D56F6C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FROM users</w:t>
      </w:r>
    </w:p>
    <w:p w14:paraId="6C4603B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WHERE user_id = 101;</w:t>
      </w:r>
    </w:p>
    <w:p w14:paraId="5508572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that the correct record is returned.</w:t>
      </w:r>
    </w:p>
    <w:p w14:paraId="3C0408F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5A1E152">
          <v:rect id="_x0000_i1035" style="width:0;height:1.5pt" o:hralign="center" o:hrstd="t" o:hr="t" fillcolor="#a0a0a0" stroked="f"/>
        </w:pict>
      </w:r>
    </w:p>
    <w:p w14:paraId="01D90CD5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Update</w:t>
      </w:r>
    </w:p>
    <w:p w14:paraId="7ECDE8B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UPDATE users</w:t>
      </w:r>
    </w:p>
    <w:p w14:paraId="3C65D48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SET email = 'newemail@example.com'</w:t>
      </w:r>
    </w:p>
    <w:p w14:paraId="29972F5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WHERE user_id = 101;</w:t>
      </w:r>
    </w:p>
    <w:p w14:paraId="2800C0F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Then:</w:t>
      </w:r>
    </w:p>
    <w:p w14:paraId="3FF8078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SELECT *</w:t>
      </w:r>
    </w:p>
    <w:p w14:paraId="294544D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FROM users</w:t>
      </w:r>
    </w:p>
    <w:p w14:paraId="616EEFE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WHERE user_id = 101;</w:t>
      </w:r>
    </w:p>
    <w:p w14:paraId="77F65E2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that the email was updated.</w:t>
      </w:r>
    </w:p>
    <w:p w14:paraId="418744A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E4DF7B6">
          <v:rect id="_x0000_i1036" style="width:0;height:1.5pt" o:hralign="center" o:hrstd="t" o:hr="t" fillcolor="#a0a0a0" stroked="f"/>
        </w:pict>
      </w:r>
    </w:p>
    <w:p w14:paraId="7D619AF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Delete</w:t>
      </w:r>
    </w:p>
    <w:p w14:paraId="248245C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lastRenderedPageBreak/>
        <w:t>DELETE FROM users</w:t>
      </w:r>
    </w:p>
    <w:p w14:paraId="34BBB38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WHERE user_id = 101;</w:t>
      </w:r>
    </w:p>
    <w:p w14:paraId="1FE3A39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Then:</w:t>
      </w:r>
    </w:p>
    <w:p w14:paraId="7B07349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5E78634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4B86B63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user_id = 101;</w:t>
      </w:r>
    </w:p>
    <w:p w14:paraId="0A09917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2C1E0CC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No record should be returned.</w:t>
      </w:r>
    </w:p>
    <w:p w14:paraId="17DDB90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8. Stored Procedure Testing</w:t>
      </w:r>
    </w:p>
    <w:p w14:paraId="301080B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stored procedure is a predefined set of SQL statements stored inside the database.</w:t>
      </w:r>
    </w:p>
    <w:p w14:paraId="0425A16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32AEA2F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CREATE PROCEDURE GetCustomerOrders(IN customerId INT)</w:t>
      </w:r>
    </w:p>
    <w:p w14:paraId="70AFE6A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BEGIN</w:t>
      </w:r>
    </w:p>
    <w:p w14:paraId="2730829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SELECT *</w:t>
      </w:r>
    </w:p>
    <w:p w14:paraId="0B0EA05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FROM orders</w:t>
      </w:r>
    </w:p>
    <w:p w14:paraId="4B29058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WHERE customer_id = customerId;</w:t>
      </w:r>
    </w:p>
    <w:p w14:paraId="7FC5545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END;</w:t>
      </w:r>
    </w:p>
    <w:p w14:paraId="50429BE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Depending on the database, the execution syntax differs.</w:t>
      </w:r>
    </w:p>
    <w:p w14:paraId="26649DA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For example, MySQL commonly uses:</w:t>
      </w:r>
    </w:p>
    <w:p w14:paraId="7D00DF3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CALL GetCustomerOrders(101);</w:t>
      </w:r>
    </w:p>
    <w:p w14:paraId="2581239E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to test?</w:t>
      </w:r>
    </w:p>
    <w:p w14:paraId="664032F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Verify:</w:t>
      </w:r>
    </w:p>
    <w:p w14:paraId="47F14F3B" w14:textId="77777777" w:rsidR="0027077A" w:rsidRPr="0027077A" w:rsidRDefault="0027077A" w:rsidP="0027077A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Procedure executes successfully.</w:t>
      </w:r>
    </w:p>
    <w:p w14:paraId="0F79682C" w14:textId="77777777" w:rsidR="0027077A" w:rsidRPr="0027077A" w:rsidRDefault="0027077A" w:rsidP="0027077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Correct input parameters are accepted.</w:t>
      </w:r>
    </w:p>
    <w:p w14:paraId="3F9E1C60" w14:textId="77777777" w:rsidR="0027077A" w:rsidRPr="0027077A" w:rsidRDefault="0027077A" w:rsidP="0027077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Invalid inputs are handled correctly.</w:t>
      </w:r>
    </w:p>
    <w:p w14:paraId="2FB37827" w14:textId="77777777" w:rsidR="0027077A" w:rsidRPr="0027077A" w:rsidRDefault="0027077A" w:rsidP="0027077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Correct records are returned.</w:t>
      </w:r>
    </w:p>
    <w:p w14:paraId="13152B84" w14:textId="77777777" w:rsidR="0027077A" w:rsidRPr="0027077A" w:rsidRDefault="0027077A" w:rsidP="0027077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Calculations are correct.</w:t>
      </w:r>
    </w:p>
    <w:p w14:paraId="2E331509" w14:textId="77777777" w:rsidR="0027077A" w:rsidRPr="0027077A" w:rsidRDefault="0027077A" w:rsidP="0027077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Database changes happen correctly.</w:t>
      </w:r>
    </w:p>
    <w:p w14:paraId="78BAC8F1" w14:textId="77777777" w:rsidR="0027077A" w:rsidRPr="0027077A" w:rsidRDefault="0027077A" w:rsidP="0027077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Error handling works.</w:t>
      </w:r>
    </w:p>
    <w:p w14:paraId="30BBBB1D" w14:textId="77777777" w:rsidR="0027077A" w:rsidRPr="0027077A" w:rsidRDefault="0027077A" w:rsidP="0027077A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Boundary values work.</w:t>
      </w:r>
    </w:p>
    <w:p w14:paraId="2D06213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024AA53">
          <v:rect id="_x0000_i1037" style="width:0;height:1.5pt" o:hralign="center" o:hrstd="t" o:hr="t" fillcolor="#a0a0a0" stroked="f"/>
        </w:pict>
      </w:r>
    </w:p>
    <w:p w14:paraId="5F3571CE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9. Trigger Testing</w:t>
      </w:r>
    </w:p>
    <w:p w14:paraId="205BCD7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trigger automatically executes when a particular database event occurs.</w:t>
      </w:r>
    </w:p>
    <w:p w14:paraId="7CE6421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Examples:</w:t>
      </w:r>
    </w:p>
    <w:p w14:paraId="28817F56" w14:textId="77777777" w:rsidR="0027077A" w:rsidRPr="0027077A" w:rsidRDefault="0027077A" w:rsidP="0027077A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INSERT</w:t>
      </w:r>
    </w:p>
    <w:p w14:paraId="0AFED525" w14:textId="77777777" w:rsidR="0027077A" w:rsidRPr="0027077A" w:rsidRDefault="0027077A" w:rsidP="0027077A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UPDATE</w:t>
      </w:r>
    </w:p>
    <w:p w14:paraId="6D43AA2E" w14:textId="77777777" w:rsidR="0027077A" w:rsidRPr="0027077A" w:rsidRDefault="0027077A" w:rsidP="0027077A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DELETE</w:t>
      </w:r>
    </w:p>
    <w:p w14:paraId="57E49A53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7801467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When an order is inserted, a trigger may reduce product inventory.</w:t>
      </w:r>
    </w:p>
    <w:p w14:paraId="63F9BED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Before:</w:t>
      </w:r>
    </w:p>
    <w:p w14:paraId="7F1B162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Stock = 20</w:t>
      </w:r>
    </w:p>
    <w:p w14:paraId="4D2D73B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Order quantity:</w:t>
      </w:r>
    </w:p>
    <w:p w14:paraId="63BC16A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5</w:t>
      </w:r>
    </w:p>
    <w:p w14:paraId="41BDFE3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30CDDC3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Stock = 15</w:t>
      </w:r>
    </w:p>
    <w:p w14:paraId="648532B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Tester verifies:</w:t>
      </w:r>
    </w:p>
    <w:p w14:paraId="64F6A9E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stock</w:t>
      </w:r>
    </w:p>
    <w:p w14:paraId="65E121E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products</w:t>
      </w:r>
    </w:p>
    <w:p w14:paraId="08DEF8C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product_id = 501;</w:t>
      </w:r>
    </w:p>
    <w:p w14:paraId="6CFAE44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9A72E9B">
          <v:rect id="_x0000_i1038" style="width:0;height:1.5pt" o:hralign="center" o:hrstd="t" o:hr="t" fillcolor="#a0a0a0" stroked="f"/>
        </w:pict>
      </w:r>
    </w:p>
    <w:p w14:paraId="7014468A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10. Non-Functional Database Testing</w:t>
      </w:r>
    </w:p>
    <w:p w14:paraId="54E318B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Non-functional testing checks characteristics such as performance and scalability.</w:t>
      </w:r>
    </w:p>
    <w:p w14:paraId="2738E733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Performance Testing</w:t>
      </w:r>
    </w:p>
    <w:p w14:paraId="4D0A4F8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1F995971" w14:textId="77777777" w:rsidR="0027077A" w:rsidRPr="0027077A" w:rsidRDefault="0027077A" w:rsidP="0027077A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Query response time.</w:t>
      </w:r>
    </w:p>
    <w:p w14:paraId="5908F966" w14:textId="77777777" w:rsidR="0027077A" w:rsidRPr="0027077A" w:rsidRDefault="0027077A" w:rsidP="0027077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Database response time.</w:t>
      </w:r>
    </w:p>
    <w:p w14:paraId="4854A47B" w14:textId="77777777" w:rsidR="0027077A" w:rsidRPr="0027077A" w:rsidRDefault="0027077A" w:rsidP="0027077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Slow queries.</w:t>
      </w:r>
    </w:p>
    <w:p w14:paraId="7236E822" w14:textId="77777777" w:rsidR="0027077A" w:rsidRPr="0027077A" w:rsidRDefault="0027077A" w:rsidP="0027077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Index effectiveness.</w:t>
      </w:r>
    </w:p>
    <w:p w14:paraId="3F745E4E" w14:textId="77777777" w:rsidR="0027077A" w:rsidRPr="0027077A" w:rsidRDefault="0027077A" w:rsidP="0027077A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Large data processing.</w:t>
      </w:r>
    </w:p>
    <w:p w14:paraId="6E52BD3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7731A98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4741122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</w:t>
      </w:r>
    </w:p>
    <w:p w14:paraId="266357D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customer_id = 1001;</w:t>
      </w:r>
    </w:p>
    <w:p w14:paraId="4C2D808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Check how quickly the query executes with a large number of records.</w:t>
      </w:r>
    </w:p>
    <w:p w14:paraId="08A7FE4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DB3E533">
          <v:rect id="_x0000_i1039" style="width:0;height:1.5pt" o:hralign="center" o:hrstd="t" o:hr="t" fillcolor="#a0a0a0" stroked="f"/>
        </w:pict>
      </w:r>
    </w:p>
    <w:p w14:paraId="2FD2B7B8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lastRenderedPageBreak/>
        <w:t>Load Testing</w:t>
      </w:r>
    </w:p>
    <w:p w14:paraId="41DEE41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Check database behavior under expected load.</w:t>
      </w:r>
    </w:p>
    <w:p w14:paraId="1EE0FC7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3841CD8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1,000 users</w:t>
      </w:r>
    </w:p>
    <w:p w14:paraId="4F76704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5,000 users</w:t>
      </w:r>
    </w:p>
    <w:p w14:paraId="0DBE7BD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10,000 users</w:t>
      </w:r>
    </w:p>
    <w:p w14:paraId="5FA26A8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Verify:</w:t>
      </w:r>
    </w:p>
    <w:p w14:paraId="74DCD0EB" w14:textId="77777777" w:rsidR="0027077A" w:rsidRPr="0027077A" w:rsidRDefault="0027077A" w:rsidP="0027077A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Response time.</w:t>
      </w:r>
    </w:p>
    <w:p w14:paraId="5647C374" w14:textId="77777777" w:rsidR="0027077A" w:rsidRPr="0027077A" w:rsidRDefault="0027077A" w:rsidP="0027077A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Database stability.</w:t>
      </w:r>
    </w:p>
    <w:p w14:paraId="1A220B31" w14:textId="77777777" w:rsidR="0027077A" w:rsidRPr="0027077A" w:rsidRDefault="0027077A" w:rsidP="0027077A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CPU/memory usage.</w:t>
      </w:r>
    </w:p>
    <w:p w14:paraId="2714064F" w14:textId="77777777" w:rsidR="0027077A" w:rsidRPr="0027077A" w:rsidRDefault="0027077A" w:rsidP="0027077A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Connection handling.</w:t>
      </w:r>
    </w:p>
    <w:p w14:paraId="4642BE5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96C96CB">
          <v:rect id="_x0000_i1040" style="width:0;height:1.5pt" o:hralign="center" o:hrstd="t" o:hr="t" fillcolor="#a0a0a0" stroked="f"/>
        </w:pict>
      </w:r>
    </w:p>
    <w:p w14:paraId="098C1D6B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Stress Testing</w:t>
      </w:r>
    </w:p>
    <w:p w14:paraId="5F514C3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Push the database beyond normal capacity.</w:t>
      </w:r>
    </w:p>
    <w:p w14:paraId="4CE6AD1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488BC2B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 10,000 concurrent requests</w:t>
      </w:r>
    </w:p>
    <w:p w14:paraId="34B8F0F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Test: 20,000+ requests</w:t>
      </w:r>
    </w:p>
    <w:p w14:paraId="3602214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Check whether:</w:t>
      </w:r>
    </w:p>
    <w:p w14:paraId="0AC48FCC" w14:textId="77777777" w:rsidR="0027077A" w:rsidRPr="0027077A" w:rsidRDefault="0027077A" w:rsidP="0027077A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Database remains stable.</w:t>
      </w:r>
    </w:p>
    <w:p w14:paraId="31CD2C26" w14:textId="77777777" w:rsidR="0027077A" w:rsidRPr="0027077A" w:rsidRDefault="0027077A" w:rsidP="0027077A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Errors are handled properly.</w:t>
      </w:r>
    </w:p>
    <w:p w14:paraId="272379A2" w14:textId="77777777" w:rsidR="0027077A" w:rsidRPr="0027077A" w:rsidRDefault="0027077A" w:rsidP="0027077A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Data is not corrupted.</w:t>
      </w:r>
    </w:p>
    <w:p w14:paraId="16FE0EC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5E1A53C">
          <v:rect id="_x0000_i1041" style="width:0;height:1.5pt" o:hralign="center" o:hrstd="t" o:hr="t" fillcolor="#a0a0a0" stroked="f"/>
        </w:pict>
      </w:r>
    </w:p>
    <w:p w14:paraId="2B8A84DF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11. Data Integrity Testing</w:t>
      </w:r>
    </w:p>
    <w:p w14:paraId="7C1833E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Data integrity means that data remains </w:t>
      </w: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accurate, consistent, complete, and reliable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478C1D6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C8CF78A">
          <v:rect id="_x0000_i1042" style="width:0;height:1.5pt" o:hralign="center" o:hrstd="t" o:hr="t" fillcolor="#a0a0a0" stroked="f"/>
        </w:pict>
      </w:r>
    </w:p>
    <w:p w14:paraId="6550D541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Referential Integrity</w:t>
      </w:r>
    </w:p>
    <w:p w14:paraId="6911FA7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that foreign-key relationships are valid.</w:t>
      </w:r>
    </w:p>
    <w:p w14:paraId="71C2E85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5D576F0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Customer ID = 101</w:t>
      </w:r>
    </w:p>
    <w:p w14:paraId="7E4A2B5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exists in the customer table.</w:t>
      </w:r>
    </w:p>
    <w:p w14:paraId="7E6D885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An order with:</w:t>
      </w:r>
    </w:p>
    <w:p w14:paraId="4B15370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customer_id = 9999</w:t>
      </w:r>
    </w:p>
    <w:p w14:paraId="07EC8F9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should not exist if customer 9999 doesn't exist.</w:t>
      </w:r>
    </w:p>
    <w:p w14:paraId="194C4B8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7015600">
          <v:rect id="_x0000_i1043" style="width:0;height:1.5pt" o:hralign="center" o:hrstd="t" o:hr="t" fillcolor="#a0a0a0" stroked="f"/>
        </w:pict>
      </w:r>
    </w:p>
    <w:p w14:paraId="1EF92C38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Duplicate Record Testing</w:t>
      </w:r>
    </w:p>
    <w:p w14:paraId="5822151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Find duplicate emails:</w:t>
      </w:r>
    </w:p>
    <w:p w14:paraId="2E900EC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email, COUNT(*)</w:t>
      </w:r>
    </w:p>
    <w:p w14:paraId="67932EE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147B022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GROUP BY email</w:t>
      </w:r>
    </w:p>
    <w:p w14:paraId="4E0E486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HAVING COUNT(*) &gt; 1;</w:t>
      </w:r>
    </w:p>
    <w:p w14:paraId="14FCF7D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47BC5A6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No duplicate records if email is supposed to be unique.</w:t>
      </w:r>
    </w:p>
    <w:p w14:paraId="1FE4175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94D3B5C">
          <v:rect id="_x0000_i1044" style="width:0;height:1.5pt" o:hralign="center" o:hrstd="t" o:hr="t" fillcolor="#a0a0a0" stroked="f"/>
        </w:pict>
      </w:r>
    </w:p>
    <w:p w14:paraId="0C5FAE10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12. Orphan Record Testing</w:t>
      </w:r>
    </w:p>
    <w:p w14:paraId="4DA5464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An orphan record is a child record whose parent record does not exist.</w:t>
      </w:r>
    </w:p>
    <w:p w14:paraId="5886AB1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415DCD1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orders.customer_id = 500</w:t>
      </w:r>
    </w:p>
    <w:p w14:paraId="4691FFB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but customer 500 does not exist.</w:t>
      </w:r>
    </w:p>
    <w:p w14:paraId="6A0BDBD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 query:</w:t>
      </w:r>
    </w:p>
    <w:p w14:paraId="63FD57B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o.*</w:t>
      </w:r>
    </w:p>
    <w:p w14:paraId="091BD3F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 o</w:t>
      </w:r>
    </w:p>
    <w:p w14:paraId="0B9E75B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LEFT JOIN customers c</w:t>
      </w:r>
    </w:p>
    <w:p w14:paraId="59165A3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ON o.customer_id = c.customer_id</w:t>
      </w:r>
    </w:p>
    <w:p w14:paraId="499022C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c.customer_id IS NULL;</w:t>
      </w:r>
    </w:p>
    <w:p w14:paraId="3992557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3DE508F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No orphan orders.</w:t>
      </w:r>
    </w:p>
    <w:p w14:paraId="16961D6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2EAE78D">
          <v:rect id="_x0000_i1045" style="width:0;height:1.5pt" o:hralign="center" o:hrstd="t" o:hr="t" fillcolor="#a0a0a0" stroked="f"/>
        </w:pict>
      </w:r>
    </w:p>
    <w:p w14:paraId="17F22C25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13. Data Type Validation</w:t>
      </w:r>
    </w:p>
    <w:p w14:paraId="40943E5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that values match their defined data types.</w:t>
      </w:r>
    </w:p>
    <w:p w14:paraId="1229551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Example:</w:t>
      </w:r>
    </w:p>
    <w:p w14:paraId="56B2555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age → INTEGER</w:t>
      </w:r>
    </w:p>
    <w:p w14:paraId="1281638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price → DECIMAL</w:t>
      </w:r>
    </w:p>
    <w:p w14:paraId="08D3A88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name → VARCHAR</w:t>
      </w:r>
    </w:p>
    <w:p w14:paraId="3AF51A4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created_at → TIMESTAMP</w:t>
      </w:r>
    </w:p>
    <w:p w14:paraId="67FD404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Invalid data should not be accepted.</w:t>
      </w:r>
    </w:p>
    <w:p w14:paraId="79989A2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8C1EFBA">
          <v:rect id="_x0000_i1046" style="width:0;height:1.5pt" o:hralign="center" o:hrstd="t" o:hr="t" fillcolor="#a0a0a0" stroked="f"/>
        </w:pict>
      </w:r>
    </w:p>
    <w:p w14:paraId="6E5E64EA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14. Field Length Validation</w:t>
      </w:r>
    </w:p>
    <w:p w14:paraId="36525F5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Suppose:</w:t>
      </w:r>
    </w:p>
    <w:p w14:paraId="1121647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name VARCHAR(50)</w:t>
      </w:r>
    </w:p>
    <w:p w14:paraId="49177EA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Test:</w:t>
      </w:r>
    </w:p>
    <w:p w14:paraId="25635FBB" w14:textId="77777777" w:rsidR="0027077A" w:rsidRPr="0027077A" w:rsidRDefault="0027077A" w:rsidP="0027077A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 character</w:t>
      </w:r>
    </w:p>
    <w:p w14:paraId="705C5B34" w14:textId="77777777" w:rsidR="0027077A" w:rsidRPr="0027077A" w:rsidRDefault="0027077A" w:rsidP="0027077A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10 characters</w:t>
      </w:r>
    </w:p>
    <w:p w14:paraId="2223C4AA" w14:textId="77777777" w:rsidR="0027077A" w:rsidRPr="0027077A" w:rsidRDefault="0027077A" w:rsidP="0027077A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49 characters</w:t>
      </w:r>
    </w:p>
    <w:p w14:paraId="513C8174" w14:textId="77777777" w:rsidR="0027077A" w:rsidRPr="0027077A" w:rsidRDefault="0027077A" w:rsidP="0027077A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50 characters</w:t>
      </w:r>
    </w:p>
    <w:p w14:paraId="193F14DC" w14:textId="77777777" w:rsidR="0027077A" w:rsidRPr="0027077A" w:rsidRDefault="0027077A" w:rsidP="0027077A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More than 50 characters</w:t>
      </w:r>
    </w:p>
    <w:p w14:paraId="24100DF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that the application/database handles values according to requirements.</w:t>
      </w:r>
    </w:p>
    <w:p w14:paraId="16F4B8F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31694CE">
          <v:rect id="_x0000_i1047" style="width:0;height:1.5pt" o:hralign="center" o:hrstd="t" o:hr="t" fillcolor="#a0a0a0" stroked="f"/>
        </w:pict>
      </w:r>
    </w:p>
    <w:p w14:paraId="4568955A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15. NULL Value Validation</w:t>
      </w:r>
    </w:p>
    <w:p w14:paraId="58366B5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Check fields that should not contain NULL.</w:t>
      </w:r>
    </w:p>
    <w:p w14:paraId="3AC0098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743A204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74F4883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641AE37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email IS NULL;</w:t>
      </w:r>
    </w:p>
    <w:p w14:paraId="7695810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If email is mandatory, the expected result is:</w:t>
      </w:r>
    </w:p>
    <w:p w14:paraId="6083F53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0 records.</w:t>
      </w:r>
    </w:p>
    <w:p w14:paraId="4162E246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16. Default Value Testing</w:t>
      </w:r>
    </w:p>
    <w:p w14:paraId="098F601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Suppose:</w:t>
      </w:r>
    </w:p>
    <w:p w14:paraId="5C66F35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status = 'Active'</w:t>
      </w:r>
    </w:p>
    <w:p w14:paraId="7492B41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is the default value.</w:t>
      </w:r>
    </w:p>
    <w:p w14:paraId="3B139B8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Create a user without specifying status and verify:</w:t>
      </w:r>
    </w:p>
    <w:p w14:paraId="7A41E39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status</w:t>
      </w:r>
    </w:p>
    <w:p w14:paraId="4CC5842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506CAEA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user_id = 101;</w:t>
      </w:r>
    </w:p>
    <w:p w14:paraId="7475239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4CE4544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Active</w:t>
      </w:r>
    </w:p>
    <w:p w14:paraId="6E8195E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4575B56">
          <v:rect id="_x0000_i1048" style="width:0;height:1.5pt" o:hralign="center" o:hrstd="t" o:hr="t" fillcolor="#a0a0a0" stroked="f"/>
        </w:pict>
      </w:r>
    </w:p>
    <w:p w14:paraId="7C5FEF7E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17. Master SQL for Database Testing</w:t>
      </w:r>
    </w:p>
    <w:p w14:paraId="0773A04D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SELECT</w:t>
      </w:r>
    </w:p>
    <w:p w14:paraId="79D9504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Retrieve data:</w:t>
      </w:r>
    </w:p>
    <w:p w14:paraId="20E8ED3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22E1069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users;</w:t>
      </w:r>
    </w:p>
    <w:p w14:paraId="2DC582E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specific columns:</w:t>
      </w:r>
    </w:p>
    <w:p w14:paraId="0D3BA16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user_id, name, email</w:t>
      </w:r>
    </w:p>
    <w:p w14:paraId="43AC8D5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users;</w:t>
      </w:r>
    </w:p>
    <w:p w14:paraId="4DB72C0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657A412">
          <v:rect id="_x0000_i1049" style="width:0;height:1.5pt" o:hralign="center" o:hrstd="t" o:hr="t" fillcolor="#a0a0a0" stroked="f"/>
        </w:pict>
      </w:r>
    </w:p>
    <w:p w14:paraId="0720F831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WHERE</w:t>
      </w:r>
    </w:p>
    <w:p w14:paraId="16DE15A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Filter records:</w:t>
      </w:r>
    </w:p>
    <w:p w14:paraId="60F1040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1933628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63575F1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status = 'Active';</w:t>
      </w:r>
    </w:p>
    <w:p w14:paraId="29E78F8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Multiple conditions:</w:t>
      </w:r>
    </w:p>
    <w:p w14:paraId="337930C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4B508E1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6C670B3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status = 'Active'</w:t>
      </w:r>
    </w:p>
    <w:p w14:paraId="48267CD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AND age &gt;= 18;</w:t>
      </w:r>
    </w:p>
    <w:p w14:paraId="079157E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B3E2F5E">
          <v:rect id="_x0000_i1050" style="width:0;height:1.5pt" o:hralign="center" o:hrstd="t" o:hr="t" fillcolor="#a0a0a0" stroked="f"/>
        </w:pict>
      </w:r>
    </w:p>
    <w:p w14:paraId="6DE5C0B5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18. JOINs</w:t>
      </w:r>
    </w:p>
    <w:p w14:paraId="221EDBC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JOINs are extremely important for database testing because they allow testers to verify relationships.</w:t>
      </w:r>
    </w:p>
    <w:p w14:paraId="14E192FF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INNER JOIN</w:t>
      </w:r>
    </w:p>
    <w:p w14:paraId="2CD0FB3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u.name, o.order_id</w:t>
      </w:r>
    </w:p>
    <w:p w14:paraId="6842E1E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 u</w:t>
      </w:r>
    </w:p>
    <w:p w14:paraId="68E1EC4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INNER JOIN orders o</w:t>
      </w:r>
    </w:p>
    <w:p w14:paraId="3E316B6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ON u.user_id = o.user_id;</w:t>
      </w:r>
    </w:p>
    <w:p w14:paraId="08F3316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Used to retrieve users who have orders.</w:t>
      </w:r>
    </w:p>
    <w:p w14:paraId="74BC13F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BABE11F">
          <v:rect id="_x0000_i1051" style="width:0;height:1.5pt" o:hralign="center" o:hrstd="t" o:hr="t" fillcolor="#a0a0a0" stroked="f"/>
        </w:pict>
      </w:r>
    </w:p>
    <w:p w14:paraId="6E56BDC0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LEFT JOIN</w:t>
      </w:r>
    </w:p>
    <w:p w14:paraId="10BA527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u.name, o.order_id</w:t>
      </w:r>
    </w:p>
    <w:p w14:paraId="56FB098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 u</w:t>
      </w:r>
    </w:p>
    <w:p w14:paraId="77A97FD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LEFT JOIN orders o</w:t>
      </w:r>
    </w:p>
    <w:p w14:paraId="3C9B633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ON u.user_id = o.user_id;</w:t>
      </w:r>
    </w:p>
    <w:p w14:paraId="3039AFF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Useful for finding users who may not have orders.</w:t>
      </w:r>
    </w:p>
    <w:p w14:paraId="302043B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BE83009">
          <v:rect id="_x0000_i1052" style="width:0;height:1.5pt" o:hralign="center" o:hrstd="t" o:hr="t" fillcolor="#a0a0a0" stroked="f"/>
        </w:pict>
      </w:r>
    </w:p>
    <w:p w14:paraId="60D1902D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Finding orphan records</w:t>
      </w:r>
    </w:p>
    <w:p w14:paraId="6294F4F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o.*</w:t>
      </w:r>
    </w:p>
    <w:p w14:paraId="0787D50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 o</w:t>
      </w:r>
    </w:p>
    <w:p w14:paraId="010305D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LEFT JOIN users u</w:t>
      </w:r>
    </w:p>
    <w:p w14:paraId="6C04D73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ON o.user_id = u.user_id</w:t>
      </w:r>
    </w:p>
    <w:p w14:paraId="10C109F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u.user_id IS NULL;</w:t>
      </w:r>
    </w:p>
    <w:p w14:paraId="58A8E5F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587B7F1">
          <v:rect id="_x0000_i1053" style="width:0;height:1.5pt" o:hralign="center" o:hrstd="t" o:hr="t" fillcolor="#a0a0a0" stroked="f"/>
        </w:pict>
      </w:r>
    </w:p>
    <w:p w14:paraId="628BBB6D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19. COUNT, SUM and AVG</w:t>
      </w:r>
    </w:p>
    <w:p w14:paraId="25A23E5C" w14:textId="77777777" w:rsidR="0027077A" w:rsidRPr="0027077A" w:rsidRDefault="0027077A" w:rsidP="0027077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C3F0944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COUNT</w:t>
      </w:r>
    </w:p>
    <w:p w14:paraId="7953583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Count records:</w:t>
      </w:r>
    </w:p>
    <w:p w14:paraId="0D6CCA2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COUNT(*)</w:t>
      </w:r>
    </w:p>
    <w:p w14:paraId="21949B7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users;</w:t>
      </w:r>
    </w:p>
    <w:p w14:paraId="5D1D789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Count active users:</w:t>
      </w:r>
    </w:p>
    <w:p w14:paraId="4EA796C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COUNT(*)</w:t>
      </w:r>
    </w:p>
    <w:p w14:paraId="0E4F9E3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1F767D7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status = 'Active';</w:t>
      </w:r>
    </w:p>
    <w:p w14:paraId="1FB879B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2A856E4">
          <v:rect id="_x0000_i1054" style="width:0;height:1.5pt" o:hralign="center" o:hrstd="t" o:hr="t" fillcolor="#a0a0a0" stroked="f"/>
        </w:pict>
      </w:r>
    </w:p>
    <w:p w14:paraId="0321B3B4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SUM</w:t>
      </w:r>
    </w:p>
    <w:p w14:paraId="3EF7B48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Calculate total:</w:t>
      </w:r>
    </w:p>
    <w:p w14:paraId="3FD5FC2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SELECT SUM(amount)</w:t>
      </w:r>
    </w:p>
    <w:p w14:paraId="0F377C3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payments;</w:t>
      </w:r>
    </w:p>
    <w:p w14:paraId="5EA4790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F1A4776">
          <v:rect id="_x0000_i1055" style="width:0;height:1.5pt" o:hralign="center" o:hrstd="t" o:hr="t" fillcolor="#a0a0a0" stroked="f"/>
        </w:pict>
      </w:r>
    </w:p>
    <w:p w14:paraId="66C507B1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AVG</w:t>
      </w:r>
    </w:p>
    <w:p w14:paraId="2FC509F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Calculate average:</w:t>
      </w:r>
    </w:p>
    <w:p w14:paraId="351B009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AVG(price)</w:t>
      </w:r>
    </w:p>
    <w:p w14:paraId="67F2C13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products;</w:t>
      </w:r>
    </w:p>
    <w:p w14:paraId="66EAB6A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These functions are useful for validating application calculations.</w:t>
      </w:r>
    </w:p>
    <w:p w14:paraId="556D87B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20. GROUP BY</w:t>
      </w:r>
    </w:p>
    <w:p w14:paraId="65FD7FE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GROUP BY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groups records based on a column.</w:t>
      </w:r>
    </w:p>
    <w:p w14:paraId="491FBE3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61D232C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status, COUNT(*)</w:t>
      </w:r>
    </w:p>
    <w:p w14:paraId="57F1F4F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784FCCA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GROUP BY status;</w:t>
      </w:r>
    </w:p>
    <w:p w14:paraId="286ACE2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Output might be:</w:t>
      </w:r>
    </w:p>
    <w:p w14:paraId="247288F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Active     100</w:t>
      </w:r>
    </w:p>
    <w:p w14:paraId="58FCBE9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Inactive    20</w:t>
      </w:r>
    </w:p>
    <w:p w14:paraId="7329CCA0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Blocked      5</w:t>
      </w:r>
    </w:p>
    <w:p w14:paraId="259C016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This can be compared with dashboard values displayed in the UI.</w:t>
      </w:r>
    </w:p>
    <w:p w14:paraId="6CEF6A4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E346384">
          <v:rect id="_x0000_i1056" style="width:0;height:1.5pt" o:hralign="center" o:hrstd="t" o:hr="t" fillcolor="#a0a0a0" stroked="f"/>
        </w:pict>
      </w:r>
    </w:p>
    <w:p w14:paraId="37CCB155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21. HAVING</w:t>
      </w:r>
    </w:p>
    <w:p w14:paraId="42BBE2D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HAVING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filters grouped results.</w:t>
      </w:r>
    </w:p>
    <w:p w14:paraId="3CF95D1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457439A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customer_id, COUNT(*)</w:t>
      </w:r>
    </w:p>
    <w:p w14:paraId="16D4ABC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</w:t>
      </w:r>
    </w:p>
    <w:p w14:paraId="77CE277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GROUP BY customer_id</w:t>
      </w:r>
    </w:p>
    <w:p w14:paraId="3ACDC37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HAVING COUNT(*) &gt; 5;</w:t>
      </w:r>
    </w:p>
    <w:p w14:paraId="02D0C38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This finds customers with more than five orders.</w:t>
      </w:r>
    </w:p>
    <w:p w14:paraId="1DE9482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ADA9D4A">
          <v:rect id="_x0000_i1057" style="width:0;height:1.5pt" o:hralign="center" o:hrstd="t" o:hr="t" fillcolor="#a0a0a0" stroked="f"/>
        </w:pict>
      </w:r>
    </w:p>
    <w:p w14:paraId="1982495B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22. Subqueries</w:t>
      </w:r>
    </w:p>
    <w:p w14:paraId="3644E73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A subquery is a query inside another query.</w:t>
      </w:r>
    </w:p>
    <w:p w14:paraId="0C67544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7318976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11746CE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products</w:t>
      </w:r>
    </w:p>
    <w:p w14:paraId="3A82E61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price &gt; (</w:t>
      </w:r>
    </w:p>
    <w:p w14:paraId="4AC2943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SELECT AVG(price)</w:t>
      </w:r>
    </w:p>
    <w:p w14:paraId="25BDE0B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FROM products</w:t>
      </w:r>
    </w:p>
    <w:p w14:paraId="0062D6A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);</w:t>
      </w:r>
    </w:p>
    <w:p w14:paraId="6AD1760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This finds products whose price is greater than the average product price.</w:t>
      </w:r>
    </w:p>
    <w:p w14:paraId="00AA78B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FD0EDA8">
          <v:rect id="_x0000_i1058" style="width:0;height:1.5pt" o:hralign="center" o:hrstd="t" o:hr="t" fillcolor="#a0a0a0" stroked="f"/>
        </w:pict>
      </w:r>
    </w:p>
    <w:p w14:paraId="26E6AC60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23. Test Scenarios</w:t>
      </w:r>
    </w:p>
    <w:p w14:paraId="7A6F9DD0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Scenario 1: Verify UI Changes Reflect in Database</w:t>
      </w:r>
    </w:p>
    <w:p w14:paraId="2706301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Suppose a user changes their phone number.</w:t>
      </w:r>
    </w:p>
    <w:p w14:paraId="336F6D12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Steps</w:t>
      </w:r>
    </w:p>
    <w:p w14:paraId="54B82467" w14:textId="77777777" w:rsidR="0027077A" w:rsidRPr="0027077A" w:rsidRDefault="0027077A" w:rsidP="0027077A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Login.</w:t>
      </w:r>
    </w:p>
    <w:p w14:paraId="37596D98" w14:textId="77777777" w:rsidR="0027077A" w:rsidRPr="0027077A" w:rsidRDefault="0027077A" w:rsidP="0027077A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Open Profile.</w:t>
      </w:r>
    </w:p>
    <w:p w14:paraId="7CCE2274" w14:textId="77777777" w:rsidR="0027077A" w:rsidRPr="0027077A" w:rsidRDefault="0027077A" w:rsidP="0027077A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Change phone number.</w:t>
      </w:r>
    </w:p>
    <w:p w14:paraId="0B0CABDD" w14:textId="77777777" w:rsidR="0027077A" w:rsidRPr="0027077A" w:rsidRDefault="0027077A" w:rsidP="0027077A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Click Save.</w:t>
      </w:r>
    </w:p>
    <w:p w14:paraId="0029EA2C" w14:textId="77777777" w:rsidR="0027077A" w:rsidRPr="0027077A" w:rsidRDefault="0027077A" w:rsidP="0027077A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success message.</w:t>
      </w:r>
    </w:p>
    <w:p w14:paraId="630945E4" w14:textId="77777777" w:rsidR="0027077A" w:rsidRPr="0027077A" w:rsidRDefault="0027077A" w:rsidP="0027077A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Query the database.</w:t>
      </w:r>
    </w:p>
    <w:p w14:paraId="75CB269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phone</w:t>
      </w:r>
    </w:p>
    <w:p w14:paraId="0D94C3F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1F2E319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user_id = 101;</w:t>
      </w:r>
    </w:p>
    <w:p w14:paraId="4A3178C6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</w:t>
      </w:r>
    </w:p>
    <w:p w14:paraId="66F314A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database should contain the updated phone number.</w:t>
      </w:r>
    </w:p>
    <w:p w14:paraId="166B300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D3A34B4">
          <v:rect id="_x0000_i1059" style="width:0;height:1.5pt" o:hralign="center" o:hrstd="t" o:hr="t" fillcolor="#a0a0a0" stroked="f"/>
        </w:pict>
      </w:r>
    </w:p>
    <w:p w14:paraId="291DE6E4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24. Verify Data Is Saved Correctly</w:t>
      </w:r>
    </w:p>
    <w:p w14:paraId="7B2F7FB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Suppose a registration form contains:</w:t>
      </w:r>
    </w:p>
    <w:p w14:paraId="68433C8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Name: Rahul</w:t>
      </w:r>
    </w:p>
    <w:p w14:paraId="76754DD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Email: rahul@example.com</w:t>
      </w:r>
    </w:p>
    <w:p w14:paraId="0D394D8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Phone: 9876543210</w:t>
      </w:r>
    </w:p>
    <w:p w14:paraId="6A5F6AD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After registration:</w:t>
      </w:r>
    </w:p>
    <w:p w14:paraId="6992822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SELECT name, email, phone</w:t>
      </w:r>
    </w:p>
    <w:p w14:paraId="34993B3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758257C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email = 'rahul@example.com';</w:t>
      </w:r>
    </w:p>
    <w:p w14:paraId="246EEF4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4EDE12E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Rahul</w:t>
      </w:r>
    </w:p>
    <w:p w14:paraId="3887931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rahul@example.com</w:t>
      </w:r>
    </w:p>
    <w:p w14:paraId="4422A02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9876543210</w:t>
      </w:r>
    </w:p>
    <w:p w14:paraId="7F6737A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D049BBB">
          <v:rect id="_x0000_i1060" style="width:0;height:1.5pt" o:hralign="center" o:hrstd="t" o:hr="t" fillcolor="#a0a0a0" stroked="f"/>
        </w:pict>
      </w:r>
    </w:p>
    <w:p w14:paraId="35D018E7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25. Verify Calculations</w:t>
      </w:r>
    </w:p>
    <w:p w14:paraId="0B58382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Suppose:</w:t>
      </w:r>
    </w:p>
    <w:p w14:paraId="526EE8A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Product Price = ₹500</w:t>
      </w:r>
    </w:p>
    <w:p w14:paraId="03E099F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Quantity = 3</w:t>
      </w:r>
    </w:p>
    <w:p w14:paraId="5A7ED11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Discount = ₹100</w:t>
      </w:r>
    </w:p>
    <w:p w14:paraId="4E28936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05ABE92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Subtotal = ₹1500</w:t>
      </w:r>
    </w:p>
    <w:p w14:paraId="2F1B637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Final Total = ₹1400</w:t>
      </w:r>
    </w:p>
    <w:p w14:paraId="48C49DB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Query:</w:t>
      </w:r>
    </w:p>
    <w:p w14:paraId="39E306C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quantity, price, discount, total</w:t>
      </w:r>
    </w:p>
    <w:p w14:paraId="55884BA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</w:t>
      </w:r>
    </w:p>
    <w:p w14:paraId="68CAF81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order_id = 1001;</w:t>
      </w:r>
    </w:p>
    <w:p w14:paraId="4D9C93E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 the stored calculation.</w:t>
      </w:r>
    </w:p>
    <w:p w14:paraId="0AE3B17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4D73392">
          <v:rect id="_x0000_i1061" style="width:0;height:1.5pt" o:hralign="center" o:hrstd="t" o:hr="t" fillcolor="#a0a0a0" stroked="f"/>
        </w:pict>
      </w:r>
    </w:p>
    <w:p w14:paraId="5C1B9E7C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26. Constraint Testing</w:t>
      </w:r>
    </w:p>
    <w:p w14:paraId="2A9BD1BE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NOT NULL</w:t>
      </w:r>
    </w:p>
    <w:p w14:paraId="36CA1F9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0329EAB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email VARCHAR(100) NOT NULL</w:t>
      </w:r>
    </w:p>
    <w:p w14:paraId="7A1D938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Try inserting NULL:</w:t>
      </w:r>
    </w:p>
    <w:p w14:paraId="5BB11B8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INSERT INTO users(name, email)</w:t>
      </w:r>
    </w:p>
    <w:p w14:paraId="3479DC1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VALUES ('Test User', NULL);</w:t>
      </w:r>
    </w:p>
    <w:p w14:paraId="41FD343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29C94EB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Insertion should fail.</w:t>
      </w:r>
    </w:p>
    <w:p w14:paraId="2ADCA9E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1EE22B54">
          <v:rect id="_x0000_i1062" style="width:0;height:1.5pt" o:hralign="center" o:hrstd="t" o:hr="t" fillcolor="#a0a0a0" stroked="f"/>
        </w:pict>
      </w:r>
    </w:p>
    <w:p w14:paraId="6E6FC9D4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UNIQUE</w:t>
      </w:r>
    </w:p>
    <w:p w14:paraId="519EB6F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50DDD96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email VARCHAR(100) UNIQUE</w:t>
      </w:r>
    </w:p>
    <w:p w14:paraId="69EA1CA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Try inserting the same email twice.</w:t>
      </w:r>
    </w:p>
    <w:p w14:paraId="555B3E5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287458F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Duplicate email should not be accepted.</w:t>
      </w:r>
    </w:p>
    <w:p w14:paraId="1286CEA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5A4ED56">
          <v:rect id="_x0000_i1063" style="width:0;height:1.5pt" o:hralign="center" o:hrstd="t" o:hr="t" fillcolor="#a0a0a0" stroked="f"/>
        </w:pict>
      </w:r>
    </w:p>
    <w:p w14:paraId="58B1E5D5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27. Test Trigger Execution</w:t>
      </w:r>
    </w:p>
    <w:p w14:paraId="3BCAF31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Suppose an order trigger updates stock.</w:t>
      </w:r>
    </w:p>
    <w:p w14:paraId="73DBD972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Before order</w:t>
      </w:r>
    </w:p>
    <w:p w14:paraId="5431D76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Stock = 50</w:t>
      </w:r>
    </w:p>
    <w:p w14:paraId="1722A241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Place order</w:t>
      </w:r>
    </w:p>
    <w:p w14:paraId="26B764C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Quantity = 5</w:t>
      </w:r>
    </w:p>
    <w:p w14:paraId="64A276AB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</w:t>
      </w:r>
    </w:p>
    <w:p w14:paraId="47AF5D6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stock</w:t>
      </w:r>
    </w:p>
    <w:p w14:paraId="2DA0209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products</w:t>
      </w:r>
    </w:p>
    <w:p w14:paraId="730F6D0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product_id = 101;</w:t>
      </w:r>
    </w:p>
    <w:p w14:paraId="31D7023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207C828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45</w:t>
      </w:r>
    </w:p>
    <w:p w14:paraId="63A8FFC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331E273">
          <v:rect id="_x0000_i1064" style="width:0;height:1.5pt" o:hralign="center" o:hrstd="t" o:hr="t" fillcolor="#a0a0a0" stroked="f"/>
        </w:pict>
      </w:r>
    </w:p>
    <w:p w14:paraId="6569B46F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28. Create Test Data</w:t>
      </w:r>
    </w:p>
    <w:p w14:paraId="233BEE2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 data should cover different conditions.</w:t>
      </w:r>
    </w:p>
    <w:p w14:paraId="4D2D04BF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Valid Data</w:t>
      </w:r>
    </w:p>
    <w:p w14:paraId="531BE96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Name: Rahul</w:t>
      </w:r>
    </w:p>
    <w:p w14:paraId="70D60256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Age: 25</w:t>
      </w:r>
    </w:p>
    <w:p w14:paraId="5D2488F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Email: rahul@test.com</w:t>
      </w:r>
    </w:p>
    <w:p w14:paraId="5DA8338A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Invalid Data</w:t>
      </w:r>
    </w:p>
    <w:p w14:paraId="18CE28F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Age: abc</w:t>
      </w:r>
    </w:p>
    <w:p w14:paraId="3806AB4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Email: invalid-email</w:t>
      </w:r>
    </w:p>
    <w:p w14:paraId="72E4AB6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Phone: abcdef</w:t>
      </w:r>
    </w:p>
    <w:p w14:paraId="4991C4D3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Boundary Data</w:t>
      </w:r>
    </w:p>
    <w:p w14:paraId="7838A41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For a field allowing 50 characters:</w:t>
      </w:r>
    </w:p>
    <w:p w14:paraId="2FFC3DE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49 characters</w:t>
      </w:r>
    </w:p>
    <w:p w14:paraId="7AE0AE3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50 characters</w:t>
      </w:r>
    </w:p>
    <w:p w14:paraId="1887B31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51 characters</w:t>
      </w:r>
    </w:p>
    <w:p w14:paraId="28EE6E2C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Null Data</w:t>
      </w:r>
    </w:p>
    <w:p w14:paraId="5E05484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Name = NULL</w:t>
      </w:r>
    </w:p>
    <w:p w14:paraId="0BB2B1C6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Duplicate Data</w:t>
      </w:r>
    </w:p>
    <w:p w14:paraId="615AB49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Use an existing email or username.</w:t>
      </w:r>
    </w:p>
    <w:p w14:paraId="6FCE355B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Large Data</w:t>
      </w:r>
    </w:p>
    <w:p w14:paraId="54E1C89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Create thousands or millions of records when performing database performance testing.</w:t>
      </w:r>
    </w:p>
    <w:p w14:paraId="74D9FFE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BC8FFF7">
          <v:rect id="_x0000_i1065" style="width:0;height:1.5pt" o:hralign="center" o:hrstd="t" o:hr="t" fillcolor="#a0a0a0" stroked="f"/>
        </w:pict>
      </w:r>
    </w:p>
    <w:p w14:paraId="6A3A5A90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29. INSERT Test Data</w:t>
      </w:r>
    </w:p>
    <w:p w14:paraId="5BB1420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3A3E8F6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INSERT INTO users</w:t>
      </w:r>
    </w:p>
    <w:p w14:paraId="0D0F8D1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(name, email, status)</w:t>
      </w:r>
    </w:p>
    <w:p w14:paraId="28A3F00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VALUES</w:t>
      </w:r>
    </w:p>
    <w:p w14:paraId="343B825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('Test User', 'test@example.com', 'Active');</w:t>
      </w:r>
    </w:p>
    <w:p w14:paraId="6A037ED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Multiple records:</w:t>
      </w:r>
    </w:p>
    <w:p w14:paraId="232521DF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INSERT INTO users</w:t>
      </w:r>
    </w:p>
    <w:p w14:paraId="62912AD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(name, email, status)</w:t>
      </w:r>
    </w:p>
    <w:p w14:paraId="7625A19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VALUES</w:t>
      </w:r>
    </w:p>
    <w:p w14:paraId="1CB4369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('User1', 'user1@test.com', 'Active'),</w:t>
      </w:r>
    </w:p>
    <w:p w14:paraId="489FA6C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('User2', 'user2@test.com', 'Active'),</w:t>
      </w:r>
    </w:p>
    <w:p w14:paraId="2FCD412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('User3', 'user3@test.com', 'Inactive');</w:t>
      </w:r>
    </w:p>
    <w:p w14:paraId="70489B54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9106453">
          <v:rect id="_x0000_i1066" style="width:0;height:1.5pt" o:hralign="center" o:hrstd="t" o:hr="t" fillcolor="#a0a0a0" stroked="f"/>
        </w:pict>
      </w:r>
    </w:p>
    <w:p w14:paraId="2C7BC786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30. UPDATE Test Data</w:t>
      </w:r>
    </w:p>
    <w:p w14:paraId="23A229A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UPDATE users</w:t>
      </w:r>
    </w:p>
    <w:p w14:paraId="1F24106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SET status = 'Inactive'</w:t>
      </w:r>
    </w:p>
    <w:p w14:paraId="4596367B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user_id = 101;</w:t>
      </w:r>
    </w:p>
    <w:p w14:paraId="2EB4D83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Verify:</w:t>
      </w:r>
    </w:p>
    <w:p w14:paraId="6AD76D0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657F78F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665095A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user_id = 101;</w:t>
      </w:r>
    </w:p>
    <w:p w14:paraId="3C897C5C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31. DELETE Test Data</w:t>
      </w:r>
    </w:p>
    <w:p w14:paraId="0174AFB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DELETE FROM users</w:t>
      </w:r>
    </w:p>
    <w:p w14:paraId="7485AE3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user_id = 101;</w:t>
      </w:r>
    </w:p>
    <w:p w14:paraId="477A1AD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Verify:</w:t>
      </w:r>
    </w:p>
    <w:p w14:paraId="3263ECBE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3E7DF191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00A9188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user_id = 101;</w:t>
      </w:r>
    </w:p>
    <w:p w14:paraId="721EA62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1CD8AEA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0 records</w:t>
      </w:r>
    </w:p>
    <w:p w14:paraId="3FB0767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Important: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Be careful when executing </w:t>
      </w: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UPDATE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and </w:t>
      </w: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DELETE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queries. Always use an appropriate </w:t>
      </w: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WHERE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condition in test environments.</w:t>
      </w:r>
    </w:p>
    <w:p w14:paraId="6FBD5F23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32. Cleanup Scripts</w:t>
      </w:r>
    </w:p>
    <w:p w14:paraId="4EF7AC7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 data should be removed after testing when required.</w:t>
      </w:r>
    </w:p>
    <w:p w14:paraId="0EA10B1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5333E08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DELETE FROM users</w:t>
      </w:r>
    </w:p>
    <w:p w14:paraId="08396D1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email LIKE '%@test.com';</w:t>
      </w:r>
    </w:p>
    <w:p w14:paraId="1E1AE13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Before cleanup, verify the records:</w:t>
      </w:r>
    </w:p>
    <w:p w14:paraId="083F27B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79E27EE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users</w:t>
      </w:r>
    </w:p>
    <w:p w14:paraId="012C2AD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email LIKE '%@test.com';</w:t>
      </w:r>
    </w:p>
    <w:p w14:paraId="1673F40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This prevents accidental deletion of unrelated data.</w:t>
      </w:r>
    </w:p>
    <w:p w14:paraId="7965E21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Real-Time Database Testing Example – E-commerce Order Placement</w:t>
      </w:r>
    </w:p>
    <w:p w14:paraId="54A0B75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Let's take a real-world example of an e-commerce application, similar to Amazon or Flipkart. We will test what happens in the database when a customer logs in, adds a product to the cart, places an order, and makes a payment. This example is useful for understanding how a Manual QA tester validates database data using SQL.</w:t>
      </w:r>
    </w:p>
    <w:p w14:paraId="34A6280C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1. Business scenario</w:t>
      </w:r>
    </w:p>
    <w:p w14:paraId="655B2AF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customer purchases a laptop from an e-commerce website.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79"/>
      </w:tblGrid>
      <w:tr w:rsidR="0027077A" w:rsidRPr="0027077A" w14:paraId="77448206" w14:textId="77777777" w:rsidTr="0027077A">
        <w:trPr>
          <w:trHeight w:val="80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C91C2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Detail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0B09F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Value</w:t>
            </w:r>
          </w:p>
        </w:tc>
      </w:tr>
      <w:tr w:rsidR="0027077A" w:rsidRPr="0027077A" w14:paraId="25E514BC" w14:textId="77777777" w:rsidTr="0027077A">
        <w:trPr>
          <w:trHeight w:val="81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D1E36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Customer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CC52D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Rahul</w:t>
            </w:r>
          </w:p>
        </w:tc>
      </w:tr>
      <w:tr w:rsidR="0027077A" w:rsidRPr="0027077A" w14:paraId="4A03022F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92B6A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Customer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36769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101</w:t>
            </w:r>
          </w:p>
        </w:tc>
      </w:tr>
      <w:tr w:rsidR="0027077A" w:rsidRPr="0027077A" w14:paraId="757A23D7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79326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4FCFC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Laptop</w:t>
            </w:r>
          </w:p>
        </w:tc>
      </w:tr>
      <w:tr w:rsidR="0027077A" w:rsidRPr="0027077A" w14:paraId="5E6F3387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DD634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Product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F86B2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501</w:t>
            </w:r>
          </w:p>
        </w:tc>
      </w:tr>
      <w:tr w:rsidR="0027077A" w:rsidRPr="0027077A" w14:paraId="36D0F77C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8AC37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Product 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3A295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₹50,000</w:t>
            </w:r>
          </w:p>
        </w:tc>
      </w:tr>
      <w:tr w:rsidR="0027077A" w:rsidRPr="0027077A" w14:paraId="124F36D7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32339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AE6A6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2</w:t>
            </w:r>
          </w:p>
        </w:tc>
      </w:tr>
      <w:tr w:rsidR="0027077A" w:rsidRPr="0027077A" w14:paraId="5AB92D7C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782FE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Discount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8F62E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₹1,000</w:t>
            </w:r>
          </w:p>
        </w:tc>
      </w:tr>
      <w:tr w:rsidR="0027077A" w:rsidRPr="0027077A" w14:paraId="47AEC02E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2C1AC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Payment 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C8BDF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UPI</w:t>
            </w:r>
          </w:p>
        </w:tc>
      </w:tr>
      <w:tr w:rsidR="0027077A" w:rsidRPr="0027077A" w14:paraId="48AC04EC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F7A35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Expected order total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00065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IN" w:bidi="mr-IN"/>
              </w:rPr>
              <w:t>₹99,000</w:t>
            </w:r>
          </w:p>
        </w:tc>
      </w:tr>
    </w:tbl>
    <w:p w14:paraId="0A45B0AC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Order calculation</w:t>
      </w:r>
    </w:p>
    <w:p w14:paraId="2E976F48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Subtotal=50,000×2=100,000\text{Subtotal} = 50,000 \times 2 = 100,000Subtotal=50,000×2=100,000</w:t>
      </w:r>
    </w:p>
    <w:p w14:paraId="0294EAD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Final Total=100,000−1,000=99,000\text{Final Total} = 100,000 - 1,000 = 99,000Final Total=100,000−1,000=99,000</w:t>
      </w:r>
    </w:p>
    <w:p w14:paraId="2602BB4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customer clicks Place Order and receives an order confirmation.</w:t>
      </w:r>
    </w:p>
    <w:p w14:paraId="51D6BBC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Now, the QA tester must verify whether the backend data is correct.</w:t>
      </w:r>
    </w:p>
    <w:p w14:paraId="35EF9CB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2. Application flow</w:t>
      </w:r>
    </w:p>
    <w:p w14:paraId="445CBC67" w14:textId="77777777" w:rsidR="0027077A" w:rsidRPr="0027077A" w:rsidRDefault="0027077A" w:rsidP="0027077A">
      <w:pPr>
        <w:numPr>
          <w:ilvl w:val="0"/>
          <w:numId w:val="26"/>
        </w:numPr>
        <w:spacing w:before="280" w:after="28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</w:t>
      </w:r>
    </w:p>
    <w:p w14:paraId="34B488A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Logs in and selects a laptop.</w:t>
      </w:r>
    </w:p>
    <w:p w14:paraId="0CEBEC6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Adds 2 laptops to the cart</w:t>
      </w:r>
    </w:p>
    <w:p w14:paraId="51D7FA10" w14:textId="77777777" w:rsidR="0027077A" w:rsidRPr="0027077A" w:rsidRDefault="0027077A" w:rsidP="0027077A">
      <w:pPr>
        <w:numPr>
          <w:ilvl w:val="0"/>
          <w:numId w:val="27"/>
        </w:numPr>
        <w:spacing w:before="280" w:after="28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Checkout</w:t>
      </w:r>
    </w:p>
    <w:p w14:paraId="65A113D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application calculates the order total.</w:t>
      </w:r>
    </w:p>
    <w:p w14:paraId="6F82619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Order is submitted</w:t>
      </w:r>
    </w:p>
    <w:p w14:paraId="77E6B2D2" w14:textId="77777777" w:rsidR="0027077A" w:rsidRPr="0027077A" w:rsidRDefault="0027077A" w:rsidP="0027077A">
      <w:pPr>
        <w:numPr>
          <w:ilvl w:val="0"/>
          <w:numId w:val="28"/>
        </w:numPr>
        <w:spacing w:before="280" w:after="28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Database</w:t>
      </w:r>
    </w:p>
    <w:p w14:paraId="686721E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Customer, order, payment, and inventory data are updated.</w:t>
      </w:r>
    </w:p>
    <w:p w14:paraId="578C0E8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QA executes SQL queries</w:t>
      </w:r>
    </w:p>
    <w:p w14:paraId="3317388D" w14:textId="77777777" w:rsidR="0027077A" w:rsidRPr="0027077A" w:rsidRDefault="0027077A" w:rsidP="0027077A">
      <w:pPr>
        <w:numPr>
          <w:ilvl w:val="0"/>
          <w:numId w:val="29"/>
        </w:numPr>
        <w:spacing w:before="280" w:after="28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validation</w:t>
      </w:r>
    </w:p>
    <w:p w14:paraId="1CE1405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Compare expected values with actual database records.</w:t>
      </w:r>
    </w:p>
    <w:p w14:paraId="086DBED2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3. Database tables</w:t>
      </w:r>
    </w:p>
    <w:p w14:paraId="753E2BC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Assume the application has the following tables.</w:t>
      </w:r>
    </w:p>
    <w:p w14:paraId="6D220838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081"/>
        <w:gridCol w:w="3444"/>
      </w:tblGrid>
      <w:tr w:rsidR="0027077A" w:rsidRPr="0027077A" w14:paraId="009E193E" w14:textId="77777777" w:rsidTr="0027077A">
        <w:trPr>
          <w:trHeight w:val="846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23CA9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E0405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31D9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email</w:t>
            </w:r>
          </w:p>
        </w:tc>
      </w:tr>
      <w:tr w:rsidR="0027077A" w:rsidRPr="0027077A" w14:paraId="53B1018F" w14:textId="77777777" w:rsidTr="0027077A">
        <w:trPr>
          <w:trHeight w:val="74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B16F8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 xml:space="preserve">             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D11D2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 xml:space="preserve">     Rahul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16F8B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                    rahul@example.com</w:t>
            </w:r>
          </w:p>
        </w:tc>
      </w:tr>
    </w:tbl>
    <w:p w14:paraId="4895B187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716"/>
        <w:gridCol w:w="812"/>
        <w:gridCol w:w="775"/>
      </w:tblGrid>
      <w:tr w:rsidR="0027077A" w:rsidRPr="0027077A" w14:paraId="542409D9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85512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462E3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product_name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28605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C227D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stock</w:t>
            </w:r>
          </w:p>
        </w:tc>
      </w:tr>
      <w:tr w:rsidR="0027077A" w:rsidRPr="0027077A" w14:paraId="76E3E9C7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AAE2A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501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83D0E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Laptop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AF39D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50000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0AA5A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</w:t>
            </w:r>
          </w:p>
        </w:tc>
      </w:tr>
    </w:tbl>
    <w:p w14:paraId="208C6225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Orders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509"/>
        <w:gridCol w:w="1582"/>
        <w:gridCol w:w="1215"/>
      </w:tblGrid>
      <w:tr w:rsidR="0027077A" w:rsidRPr="0027077A" w14:paraId="11E5EBDB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DD9D1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order_id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9FF7D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B5313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total_amount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ED2B2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status</w:t>
            </w:r>
          </w:p>
        </w:tc>
      </w:tr>
      <w:tr w:rsidR="0027077A" w:rsidRPr="0027077A" w14:paraId="66B81D47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5E755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87940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07021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99000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A80B3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Confirmed</w:t>
            </w:r>
          </w:p>
        </w:tc>
      </w:tr>
    </w:tbl>
    <w:p w14:paraId="40482D38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Order_items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081"/>
        <w:gridCol w:w="1337"/>
        <w:gridCol w:w="1056"/>
        <w:gridCol w:w="812"/>
      </w:tblGrid>
      <w:tr w:rsidR="0027077A" w:rsidRPr="0027077A" w14:paraId="0B6E4781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BA3EC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order_item_id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C61C2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F4531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E2A10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089AC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price</w:t>
            </w:r>
          </w:p>
        </w:tc>
      </w:tr>
      <w:tr w:rsidR="0027077A" w:rsidRPr="0027077A" w14:paraId="69CA9FE0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9E64C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4C190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25D86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501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A979A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6B214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50000</w:t>
            </w:r>
          </w:p>
        </w:tc>
      </w:tr>
    </w:tbl>
    <w:p w14:paraId="1D6442D2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Payments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081"/>
        <w:gridCol w:w="995"/>
        <w:gridCol w:w="1876"/>
      </w:tblGrid>
      <w:tr w:rsidR="0027077A" w:rsidRPr="0027077A" w14:paraId="4B470132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44217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payment_id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830FD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C426F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D8514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payment_status</w:t>
            </w:r>
          </w:p>
        </w:tc>
      </w:tr>
      <w:tr w:rsidR="0027077A" w:rsidRPr="0027077A" w14:paraId="4EAF7AF9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5A617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2001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1B2C6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4177E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99000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61423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Success</w:t>
            </w:r>
          </w:p>
        </w:tc>
      </w:tr>
    </w:tbl>
    <w:p w14:paraId="3D0D90D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These records are illustrative test data for the scenario.</w:t>
      </w:r>
    </w:p>
    <w:p w14:paraId="4C79DDD8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4. Execute real-time test scenarios</w:t>
      </w:r>
    </w:p>
    <w:p w14:paraId="7A409696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SQL test case explorer</w:t>
      </w:r>
    </w:p>
    <w:p w14:paraId="1ADDE0A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Interactive example</w:t>
      </w:r>
    </w:p>
    <w:p w14:paraId="4CFFE00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a test case to view the SQL query, expected result, and sample actual result.</w:t>
      </w:r>
    </w:p>
    <w:p w14:paraId="0F413379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Choose a test scenario</w:t>
      </w:r>
    </w:p>
    <w:p w14:paraId="536069C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 xml:space="preserve">1. Order creation: </w:t>
      </w: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the order is created</w:t>
      </w:r>
    </w:p>
    <w:p w14:paraId="34C688F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One order should be created for customer 101 with a total of ₹99,000 and status Confirmed.</w:t>
      </w:r>
    </w:p>
    <w:p w14:paraId="3F81B39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SQL query</w:t>
      </w:r>
    </w:p>
    <w:p w14:paraId="6DD285D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order_id, customer_id, total_amount, status FROM orders WHERE order_id = 1001;</w:t>
      </w:r>
    </w:p>
    <w:p w14:paraId="40662E0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Sample actual result</w:t>
      </w:r>
    </w:p>
    <w:p w14:paraId="2AFF913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1001 | 101 | 99000 | Confirmed</w:t>
      </w:r>
    </w:p>
    <w:p w14:paraId="2971BA7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Expected validation</w:t>
      </w:r>
    </w:p>
    <w:p w14:paraId="0B0AA9B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Order exists with the correct customer, total, and status.</w:t>
      </w:r>
    </w:p>
    <w:p w14:paraId="331DA673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38762D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2. Order Items: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  </w:t>
      </w: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product and quantity</w:t>
      </w:r>
    </w:p>
    <w:p w14:paraId="4BE8B75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Order 1001 should contain product 501 with quantity 2 and unit price ₹50,000.</w:t>
      </w:r>
    </w:p>
    <w:p w14:paraId="39CF470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SQL query</w:t>
      </w:r>
    </w:p>
    <w:p w14:paraId="5FE47BA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order_id, product_id, quantity, price FROM order_items WHERE order_id = 1001;</w:t>
      </w:r>
    </w:p>
    <w:p w14:paraId="5B68CB0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Sample actual result</w:t>
      </w:r>
    </w:p>
    <w:p w14:paraId="5E40993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1001 | 501 | 2 | 50000</w:t>
      </w:r>
    </w:p>
    <w:p w14:paraId="6F42A12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 validation</w:t>
      </w:r>
    </w:p>
    <w:p w14:paraId="6A2C5A2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correct product, quantity, and unit price are stored.</w:t>
      </w:r>
    </w:p>
    <w:p w14:paraId="428AC0F7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0198BC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3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. </w:t>
      </w: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Payment Validation:</w:t>
      </w: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</w:t>
      </w: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payment details</w:t>
      </w:r>
    </w:p>
    <w:p w14:paraId="4F157A5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Payment for order 1001 should contain ₹99,000 and status: Success.</w:t>
      </w:r>
    </w:p>
    <w:p w14:paraId="0604066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SQL query</w:t>
      </w:r>
    </w:p>
    <w:p w14:paraId="63771F6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order_id, amount, payment_status FROM payments WHERE order_id = 1001;</w:t>
      </w:r>
    </w:p>
    <w:p w14:paraId="6BFC4E7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Sample actual result</w:t>
      </w:r>
    </w:p>
    <w:p w14:paraId="495A1C5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1001 | 99000 | Success</w:t>
      </w:r>
    </w:p>
    <w:p w14:paraId="20FE26F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 validation</w:t>
      </w:r>
    </w:p>
    <w:p w14:paraId="5129F17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payment amount and status match the expected values.</w:t>
      </w:r>
    </w:p>
    <w:p w14:paraId="5121B90D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5C4F880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4. Inventory Update: Verify stock reduction</w:t>
      </w:r>
    </w:p>
    <w:p w14:paraId="407DF2A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Initial stock was 10. After purchasing 2 laptops, the expected stock is 8.</w:t>
      </w:r>
    </w:p>
    <w:p w14:paraId="3AD20A2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SQL query</w:t>
      </w:r>
    </w:p>
    <w:p w14:paraId="26DCDAE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Copy</w:t>
      </w:r>
    </w:p>
    <w:p w14:paraId="01C5B99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product_id, stock FROM products WHERE product_id = 501;</w:t>
      </w:r>
    </w:p>
    <w:p w14:paraId="196E87A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Sample actual result</w:t>
      </w:r>
    </w:p>
    <w:p w14:paraId="40565C9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501 | 8</w:t>
      </w:r>
    </w:p>
    <w:p w14:paraId="4C2C198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Expected validation</w:t>
      </w:r>
    </w:p>
    <w:p w14:paraId="52DC1AB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Stock decreased by the purchased quantity.</w:t>
      </w:r>
    </w:p>
    <w:p w14:paraId="60FAEEE5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5ABBB6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5. Customer Relationship: Verify customer relationship</w:t>
      </w:r>
    </w:p>
    <w:p w14:paraId="7841540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Order 1001 must reference an existing customer, 101.</w:t>
      </w:r>
    </w:p>
    <w:p w14:paraId="7D427DA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SQL query</w:t>
      </w:r>
    </w:p>
    <w:p w14:paraId="7ADBE83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Copy</w:t>
      </w:r>
    </w:p>
    <w:p w14:paraId="6168000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o.order_id, o.customer_id, c.name FROM orders o JOIN customers c ON o.customer_id = c.customer_id WHERE o.order_id = 1001;</w:t>
      </w:r>
    </w:p>
    <w:p w14:paraId="6DD7325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Sample actual result</w:t>
      </w:r>
    </w:p>
    <w:p w14:paraId="73B2125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1001 | 101 | Rahul</w:t>
      </w:r>
    </w:p>
    <w:p w14:paraId="1177317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 validation</w:t>
      </w:r>
    </w:p>
    <w:p w14:paraId="24B12DD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order is correctly linked to Rahul.</w:t>
      </w:r>
    </w:p>
    <w:p w14:paraId="3C38973A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20E6B27" w14:textId="77777777" w:rsidR="0027077A" w:rsidRPr="0027077A" w:rsidRDefault="0027077A" w:rsidP="0027077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5. Test Case 1 – Verify order creation</w:t>
      </w:r>
    </w:p>
    <w:p w14:paraId="5E31A44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 Case ID: DB_TC_001</w:t>
      </w:r>
    </w:p>
    <w:p w14:paraId="31778A2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Test Scenario: Verify that an order is saved correctly after checkout.</w:t>
      </w:r>
    </w:p>
    <w:p w14:paraId="51FC2F58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Steps</w:t>
      </w:r>
    </w:p>
    <w:p w14:paraId="52B124C0" w14:textId="77777777" w:rsidR="0027077A" w:rsidRPr="0027077A" w:rsidRDefault="0027077A" w:rsidP="0027077A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Log in to the e-commerce application.</w:t>
      </w:r>
    </w:p>
    <w:p w14:paraId="70DBB529" w14:textId="77777777" w:rsidR="0027077A" w:rsidRPr="0027077A" w:rsidRDefault="0027077A" w:rsidP="0027077A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the laptop.</w:t>
      </w:r>
    </w:p>
    <w:p w14:paraId="37C1D6D0" w14:textId="77777777" w:rsidR="0027077A" w:rsidRPr="0027077A" w:rsidRDefault="0027077A" w:rsidP="0027077A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Add a quantity of 2 to the cart.</w:t>
      </w:r>
    </w:p>
    <w:p w14:paraId="225AB937" w14:textId="77777777" w:rsidR="0027077A" w:rsidRPr="0027077A" w:rsidRDefault="0027077A" w:rsidP="0027077A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Proceed to checkout.</w:t>
      </w:r>
    </w:p>
    <w:p w14:paraId="0D8029AE" w14:textId="77777777" w:rsidR="0027077A" w:rsidRPr="0027077A" w:rsidRDefault="0027077A" w:rsidP="0027077A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Apply a ₹1,000 discount.</w:t>
      </w:r>
    </w:p>
    <w:p w14:paraId="08CBC29E" w14:textId="77777777" w:rsidR="0027077A" w:rsidRPr="0027077A" w:rsidRDefault="0027077A" w:rsidP="0027077A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Complete the payment.</w:t>
      </w:r>
    </w:p>
    <w:p w14:paraId="0BF5E90A" w14:textId="77777777" w:rsidR="0027077A" w:rsidRPr="0027077A" w:rsidRDefault="0027077A" w:rsidP="0027077A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Note the generated order ID.</w:t>
      </w:r>
    </w:p>
    <w:p w14:paraId="73F9DC9A" w14:textId="77777777" w:rsidR="0027077A" w:rsidRPr="0027077A" w:rsidRDefault="0027077A" w:rsidP="0027077A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Connect to the test database.</w:t>
      </w:r>
    </w:p>
    <w:p w14:paraId="5390F415" w14:textId="77777777" w:rsidR="0027077A" w:rsidRPr="0027077A" w:rsidRDefault="0027077A" w:rsidP="0027077A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Execute the SQL query.</w:t>
      </w:r>
    </w:p>
    <w:p w14:paraId="7AF0B87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order_id, customer_id, total_amount, status</w:t>
      </w:r>
    </w:p>
    <w:p w14:paraId="7FE0E00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</w:t>
      </w:r>
    </w:p>
    <w:p w14:paraId="71004FA0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order_id = 1001;</w:t>
      </w:r>
    </w:p>
    <w:p w14:paraId="33FBA589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399"/>
      </w:tblGrid>
      <w:tr w:rsidR="0027077A" w:rsidRPr="0027077A" w14:paraId="5D03130B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A4EB6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lastRenderedPageBreak/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A8312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</w:t>
            </w:r>
          </w:p>
        </w:tc>
      </w:tr>
      <w:tr w:rsidR="0027077A" w:rsidRPr="0027077A" w14:paraId="00D7684C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E6E1A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2C4DF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 xml:space="preserve">           1001</w:t>
            </w:r>
          </w:p>
        </w:tc>
      </w:tr>
      <w:tr w:rsidR="0027077A" w:rsidRPr="0027077A" w14:paraId="2B99B683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D172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7F834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 xml:space="preserve">         101</w:t>
            </w:r>
          </w:p>
        </w:tc>
      </w:tr>
      <w:tr w:rsidR="0027077A" w:rsidRPr="0027077A" w14:paraId="0C03026D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B8E57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total_amount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075C6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 xml:space="preserve">       99000</w:t>
            </w:r>
          </w:p>
        </w:tc>
      </w:tr>
      <w:tr w:rsidR="0027077A" w:rsidRPr="0027077A" w14:paraId="009B19B1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0CCBD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B50E4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 xml:space="preserve">   Confirmed</w:t>
            </w:r>
          </w:p>
        </w:tc>
      </w:tr>
    </w:tbl>
    <w:p w14:paraId="59354D20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Defect example</w:t>
      </w:r>
    </w:p>
    <w:p w14:paraId="6CDCBCC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Suppose the UI shows ₹99,000, but the database contains ₹100,000.</w:t>
      </w:r>
    </w:p>
    <w:p w14:paraId="6B4443F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Possible bug: The discount is displayed in the UI but is not applied when saving the order.</w:t>
      </w:r>
    </w:p>
    <w:p w14:paraId="34F1253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Severity: Depends on business impact and requirements; an incorrect order total may be a high-impact financial defect.</w:t>
      </w:r>
    </w:p>
    <w:p w14:paraId="222E7765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6. Test Case 2 – Verify order items</w:t>
      </w:r>
    </w:p>
    <w:p w14:paraId="6BA7162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tester must verify that the correct product and quantity are saved.</w:t>
      </w:r>
    </w:p>
    <w:p w14:paraId="040B07A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order_id, product_id, quantity, price</w:t>
      </w:r>
    </w:p>
    <w:p w14:paraId="36307D6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order_items</w:t>
      </w:r>
    </w:p>
    <w:p w14:paraId="7D4706E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order_id = 1001;</w:t>
      </w:r>
    </w:p>
    <w:p w14:paraId="28E0676B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12"/>
      </w:tblGrid>
      <w:tr w:rsidR="0027077A" w:rsidRPr="0027077A" w14:paraId="1137C995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40D3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FA708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</w:t>
            </w:r>
          </w:p>
        </w:tc>
      </w:tr>
      <w:tr w:rsidR="0027077A" w:rsidRPr="0027077A" w14:paraId="2B309A97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D0D48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346D1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                    1001</w:t>
            </w:r>
          </w:p>
        </w:tc>
      </w:tr>
      <w:tr w:rsidR="0027077A" w:rsidRPr="0027077A" w14:paraId="3714CEA9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76475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5888F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 xml:space="preserve">                     501</w:t>
            </w:r>
          </w:p>
        </w:tc>
      </w:tr>
      <w:tr w:rsidR="0027077A" w:rsidRPr="0027077A" w14:paraId="7BAA8A84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90BC7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lastRenderedPageBreak/>
              <w:t>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597B9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                      2</w:t>
            </w:r>
          </w:p>
        </w:tc>
      </w:tr>
      <w:tr w:rsidR="0027077A" w:rsidRPr="0027077A" w14:paraId="7DEF18A5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0E2F6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 xml:space="preserve">   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FDEB1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              50000</w:t>
            </w:r>
          </w:p>
        </w:tc>
      </w:tr>
    </w:tbl>
    <w:p w14:paraId="589164CE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if the database contains quantity = 1?</w:t>
      </w:r>
    </w:p>
    <w:p w14:paraId="5CD51E3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UI displayed two laptops, but the database stored one.</w:t>
      </w:r>
    </w:p>
    <w:p w14:paraId="76F4BC4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Possible bug: The application failed to save the correct quantity.</w:t>
      </w:r>
    </w:p>
    <w:p w14:paraId="25E7041F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7. Test Case 3 – Verify payment data</w:t>
      </w:r>
    </w:p>
    <w:p w14:paraId="2A95F28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After successful payment, verify that the payment record is correct.</w:t>
      </w:r>
    </w:p>
    <w:p w14:paraId="5584FF2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payment_id, order_id, amount, payment_status</w:t>
      </w:r>
    </w:p>
    <w:p w14:paraId="6A3D4F2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payments</w:t>
      </w:r>
    </w:p>
    <w:p w14:paraId="4D12C97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order_id = 1001;</w:t>
      </w:r>
    </w:p>
    <w:p w14:paraId="64C881F8" w14:textId="77777777" w:rsidR="0027077A" w:rsidRPr="0027077A" w:rsidRDefault="0027077A" w:rsidP="0027077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7B2F04D2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179"/>
      </w:tblGrid>
      <w:tr w:rsidR="0027077A" w:rsidRPr="0027077A" w14:paraId="229C4944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8E48C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4BD3A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</w:t>
            </w:r>
          </w:p>
        </w:tc>
      </w:tr>
      <w:tr w:rsidR="0027077A" w:rsidRPr="0027077A" w14:paraId="6CC890F0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37E75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payment_id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736A7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2001</w:t>
            </w:r>
          </w:p>
        </w:tc>
      </w:tr>
      <w:tr w:rsidR="0027077A" w:rsidRPr="0027077A" w14:paraId="21685606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D3315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D9C0D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1001</w:t>
            </w:r>
          </w:p>
        </w:tc>
      </w:tr>
      <w:tr w:rsidR="0027077A" w:rsidRPr="0027077A" w14:paraId="49ABA8F0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8D99B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amount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0D657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99000</w:t>
            </w:r>
          </w:p>
        </w:tc>
      </w:tr>
      <w:tr w:rsidR="0027077A" w:rsidRPr="0027077A" w14:paraId="0F6DC71B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CD727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payment_status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6D673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Success</w:t>
            </w:r>
          </w:p>
        </w:tc>
      </w:tr>
    </w:tbl>
    <w:p w14:paraId="017C1BAC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Negative test</w:t>
      </w:r>
    </w:p>
    <w:p w14:paraId="113E463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If payment fails, the order should follow the application's defined failure-handling rules.</w:t>
      </w:r>
    </w:p>
    <w:p w14:paraId="1D177BD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For example, if the requirement says failed payment must not confirm an order, test:</w:t>
      </w:r>
    </w:p>
    <w:p w14:paraId="28F6319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7D87D0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order_id, status</w:t>
      </w:r>
    </w:p>
    <w:p w14:paraId="1742371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</w:t>
      </w:r>
    </w:p>
    <w:p w14:paraId="6248945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order_id = 1002;</w:t>
      </w:r>
    </w:p>
    <w:p w14:paraId="156F65B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 according to the requirement:</w:t>
      </w:r>
    </w:p>
    <w:p w14:paraId="6D9D338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Order status = Payment Failed / Pending</w:t>
      </w:r>
    </w:p>
    <w:p w14:paraId="42CEC86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exact status depends on the application's design.</w:t>
      </w:r>
    </w:p>
    <w:p w14:paraId="11EA7208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8. Test Case 4 – Verify inventory update</w:t>
      </w:r>
    </w:p>
    <w:p w14:paraId="6A255E3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Before placing the order:</w:t>
      </w:r>
    </w:p>
    <w:p w14:paraId="369D595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Product stock = 10</w:t>
      </w:r>
    </w:p>
    <w:p w14:paraId="4D79899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customer purchases:</w:t>
      </w:r>
    </w:p>
    <w:p w14:paraId="4AA0530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Quantity = 2</w:t>
      </w:r>
    </w:p>
    <w:p w14:paraId="039DFFF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 stock:</w:t>
      </w:r>
    </w:p>
    <w:p w14:paraId="5F71B16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10−2=810 - 2 = 810−2=8</w:t>
      </w:r>
    </w:p>
    <w:p w14:paraId="27B05E6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SQL query:</w:t>
      </w:r>
    </w:p>
    <w:p w14:paraId="3421FA3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product_id, stock</w:t>
      </w:r>
    </w:p>
    <w:p w14:paraId="168912A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products</w:t>
      </w:r>
    </w:p>
    <w:p w14:paraId="239D887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product_id = 501;</w:t>
      </w:r>
    </w:p>
    <w:p w14:paraId="6D899B2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775"/>
      </w:tblGrid>
      <w:tr w:rsidR="0027077A" w:rsidRPr="0027077A" w14:paraId="2645F44D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29B35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93153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stock</w:t>
            </w:r>
          </w:p>
        </w:tc>
      </w:tr>
      <w:tr w:rsidR="0027077A" w:rsidRPr="0027077A" w14:paraId="3BD710AE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9FBD2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501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E9CED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8</w:t>
            </w:r>
          </w:p>
        </w:tc>
      </w:tr>
    </w:tbl>
    <w:p w14:paraId="44A7C238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Defect example</w:t>
      </w:r>
    </w:p>
    <w:p w14:paraId="72D2C47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If the database still contains stock = 10 after a successful order, the inventory update may not have happened.</w:t>
      </w:r>
    </w:p>
    <w:p w14:paraId="1AC81F8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If stock becomes 7 instead of 8, the system may have reduced stock by the wrong quantity.</w:t>
      </w:r>
    </w:p>
    <w:p w14:paraId="0A6EB300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9. Test Case 5 – Verify foreign-key relationship</w:t>
      </w:r>
    </w:p>
    <w:p w14:paraId="53D5AD8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An order must belong to a valid customer.</w:t>
      </w:r>
    </w:p>
    <w:p w14:paraId="476E625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o.order_id, o.customer_id, c.name</w:t>
      </w:r>
    </w:p>
    <w:p w14:paraId="70C0799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 o</w:t>
      </w:r>
    </w:p>
    <w:p w14:paraId="2304FCE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JOIN customers c</w:t>
      </w:r>
    </w:p>
    <w:p w14:paraId="1167178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ON o.customer_id = c.customer_id</w:t>
      </w:r>
    </w:p>
    <w:p w14:paraId="3AFED902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o.order_id = 1001;</w:t>
      </w:r>
    </w:p>
    <w:p w14:paraId="5DD7ED5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509"/>
        <w:gridCol w:w="2365"/>
      </w:tblGrid>
      <w:tr w:rsidR="0027077A" w:rsidRPr="0027077A" w14:paraId="0B202EF9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893EB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F877F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customer_id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DE6E9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name</w:t>
            </w:r>
          </w:p>
        </w:tc>
      </w:tr>
      <w:tr w:rsidR="0027077A" w:rsidRPr="0027077A" w14:paraId="1E9BA4E7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6AE04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ECC0F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            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737FB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                          Rahul</w:t>
            </w:r>
          </w:p>
        </w:tc>
      </w:tr>
    </w:tbl>
    <w:p w14:paraId="5411EA30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Orphan order query</w:t>
      </w:r>
    </w:p>
    <w:p w14:paraId="4E521D1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This query finds orders that have no matching customer.</w:t>
      </w:r>
    </w:p>
    <w:p w14:paraId="3F32B32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o.order_id, o.customer_id</w:t>
      </w:r>
    </w:p>
    <w:p w14:paraId="1710AB8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 o</w:t>
      </w:r>
    </w:p>
    <w:p w14:paraId="759210C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LEFT JOIN customers c</w:t>
      </w:r>
    </w:p>
    <w:p w14:paraId="7F9A398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ON o.customer_id = c.customer_id</w:t>
      </w:r>
    </w:p>
    <w:p w14:paraId="5A9D892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c.customer_id IS NULL;</w:t>
      </w:r>
    </w:p>
    <w:p w14:paraId="68A3249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55BF67A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0 records, assuming the database is expected to contain no orphan orders.</w:t>
      </w:r>
    </w:p>
    <w:p w14:paraId="2AF877B7" w14:textId="77777777" w:rsidR="0027077A" w:rsidRPr="0027077A" w:rsidRDefault="0027077A" w:rsidP="0027077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9157F99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10. Test Case 6 – Verify order total calculation</w:t>
      </w:r>
    </w:p>
    <w:p w14:paraId="68CCDB6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The order total can be independently calculated from order items.</w:t>
      </w:r>
    </w:p>
    <w:p w14:paraId="160B1CC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</w:t>
      </w:r>
    </w:p>
    <w:p w14:paraId="435B9D8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order_id,</w:t>
      </w:r>
    </w:p>
    <w:p w14:paraId="2CB7872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SUM(quantity * price) AS calculated_subtotal</w:t>
      </w:r>
    </w:p>
    <w:p w14:paraId="17C8E31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order_items</w:t>
      </w:r>
    </w:p>
    <w:p w14:paraId="10BC05B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order_id = 1001</w:t>
      </w:r>
    </w:p>
    <w:p w14:paraId="18338DE7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GROUP BY order_id;</w:t>
      </w:r>
    </w:p>
    <w:p w14:paraId="0CD7A3A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 subtotal:</w:t>
      </w:r>
    </w:p>
    <w:p w14:paraId="47ADCAC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100000</w:t>
      </w:r>
    </w:p>
    <w:p w14:paraId="71492C5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If the discount is stored in the orders table, you can compare it with the expected final total:</w:t>
      </w:r>
    </w:p>
    <w:p w14:paraId="1F366BE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</w:t>
      </w:r>
    </w:p>
    <w:p w14:paraId="05D67196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order_id,</w:t>
      </w:r>
    </w:p>
    <w:p w14:paraId="0ED033D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total_amount,</w:t>
      </w:r>
    </w:p>
    <w:p w14:paraId="6461FA0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    discount</w:t>
      </w:r>
    </w:p>
    <w:p w14:paraId="1DC2A5F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</w:t>
      </w:r>
    </w:p>
    <w:p w14:paraId="4F665F2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order_id = 1001;</w:t>
      </w:r>
    </w:p>
    <w:p w14:paraId="255E4F1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For this example:</w:t>
      </w:r>
    </w:p>
    <w:p w14:paraId="2E0DD87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Subtotal = 100000</w:t>
      </w:r>
    </w:p>
    <w:p w14:paraId="6436FBC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Discount = 1000</w:t>
      </w:r>
    </w:p>
    <w:p w14:paraId="2C66600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 total = 99000</w:t>
      </w:r>
    </w:p>
    <w:p w14:paraId="6E7FD39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Note: The exact calculation depends on the schema. Tax, shipping, discounts, and item-level promotions may need to be included.</w:t>
      </w:r>
    </w:p>
    <w:p w14:paraId="38E57E9B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11. Test Case 7 – Verify duplicate payment records</w:t>
      </w:r>
    </w:p>
    <w:p w14:paraId="5736DB0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tester should check whether an order has multiple successful payment records when the requirement allows only one successful payment.</w:t>
      </w:r>
    </w:p>
    <w:p w14:paraId="6E7E33E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order_id, COUNT(*) AS successful_payments</w:t>
      </w:r>
    </w:p>
    <w:p w14:paraId="7A9AD965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payments</w:t>
      </w:r>
    </w:p>
    <w:p w14:paraId="2192F0D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WHERE payment_status = 'Success'</w:t>
      </w:r>
    </w:p>
    <w:p w14:paraId="1D2EAA1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GROUP BY order_id</w:t>
      </w:r>
    </w:p>
    <w:p w14:paraId="22403ED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HAVING COUNT(*) &gt; 1;</w:t>
      </w:r>
    </w:p>
    <w:p w14:paraId="15B6F1E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266B0F2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No unexpected duplicate successful payments.</w:t>
      </w:r>
    </w:p>
    <w:p w14:paraId="7431E62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If an order has two successful payments, it may indicate a duplicate payment processing defect. However, some applications legitimately allow multiple payment attempts, so the test must follow the payment requirements.</w:t>
      </w:r>
    </w:p>
    <w:p w14:paraId="395801FF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12. Test Case 8 – Verify stock cannot become negative</w:t>
      </w:r>
    </w:p>
    <w:p w14:paraId="00516F94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product_id, product_name, stock</w:t>
      </w:r>
    </w:p>
    <w:p w14:paraId="4F322F5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products</w:t>
      </w:r>
    </w:p>
    <w:p w14:paraId="5350289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stock &lt; 0;</w:t>
      </w:r>
    </w:p>
    <w:p w14:paraId="4532830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Expected:</w:t>
      </w:r>
    </w:p>
    <w:p w14:paraId="3DDA3AC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0 records, if negative stock is prohibited.</w:t>
      </w:r>
    </w:p>
    <w:p w14:paraId="780EA356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Boundary scenario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716"/>
        <w:gridCol w:w="5300"/>
      </w:tblGrid>
      <w:tr w:rsidR="0027077A" w:rsidRPr="0027077A" w14:paraId="52801E1A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D046A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Initial stock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F3F2E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Order quantity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7BE66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behavior</w:t>
            </w:r>
          </w:p>
        </w:tc>
      </w:tr>
      <w:tr w:rsidR="0027077A" w:rsidRPr="0027077A" w14:paraId="5810AF85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FBD7D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5296C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   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2D2E0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 xml:space="preserve">                   Order succeeds, stock becomes 5</w:t>
            </w:r>
          </w:p>
        </w:tc>
      </w:tr>
      <w:tr w:rsidR="0027077A" w:rsidRPr="0027077A" w14:paraId="3181718F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A5A7C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E005E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0EE44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Order succeeds, stock becomes 0</w:t>
            </w:r>
          </w:p>
        </w:tc>
      </w:tr>
      <w:tr w:rsidR="0027077A" w:rsidRPr="0027077A" w14:paraId="56FDEB61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E4008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B5EE1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3ADC3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Order should be rejected if overselling is not allowed</w:t>
            </w:r>
          </w:p>
        </w:tc>
      </w:tr>
      <w:tr w:rsidR="0027077A" w:rsidRPr="0027077A" w14:paraId="51B15C47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BC466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66EE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B8530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Order should be rejected if stock is unavailable</w:t>
            </w:r>
          </w:p>
        </w:tc>
      </w:tr>
    </w:tbl>
    <w:p w14:paraId="1C2DE178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13. Test Case 9 – Verify transaction consistency</w:t>
      </w:r>
    </w:p>
    <w:p w14:paraId="272F6B9F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Placing an order may update multiple tables:</w:t>
      </w:r>
    </w:p>
    <w:p w14:paraId="614080FC" w14:textId="77777777" w:rsidR="0027077A" w:rsidRPr="0027077A" w:rsidRDefault="0027077A" w:rsidP="0027077A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orders</w:t>
      </w:r>
    </w:p>
    <w:p w14:paraId="02A135AB" w14:textId="77777777" w:rsidR="0027077A" w:rsidRPr="0027077A" w:rsidRDefault="0027077A" w:rsidP="0027077A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order_items</w:t>
      </w:r>
    </w:p>
    <w:p w14:paraId="7D9486BB" w14:textId="77777777" w:rsidR="0027077A" w:rsidRPr="0027077A" w:rsidRDefault="0027077A" w:rsidP="0027077A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payments</w:t>
      </w:r>
    </w:p>
    <w:p w14:paraId="4601BB2E" w14:textId="77777777" w:rsidR="0027077A" w:rsidRPr="0027077A" w:rsidRDefault="0027077A" w:rsidP="0027077A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Courier New" w:eastAsia="Times New Roman" w:hAnsi="Courier New" w:cs="Courier New"/>
          <w:color w:val="188038"/>
          <w:szCs w:val="22"/>
          <w:lang w:eastAsia="en-IN" w:bidi="mr-IN"/>
        </w:rPr>
        <w:t>products</w:t>
      </w:r>
    </w:p>
    <w:p w14:paraId="4B76BF3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transaction helps keep related changes consistent.</w:t>
      </w:r>
    </w:p>
    <w:p w14:paraId="25932D60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 problem</w:t>
      </w:r>
    </w:p>
    <w:p w14:paraId="1A4087C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Suppose the application:</w:t>
      </w:r>
    </w:p>
    <w:p w14:paraId="38A5B735" w14:textId="77777777" w:rsidR="0027077A" w:rsidRPr="0027077A" w:rsidRDefault="0027077A" w:rsidP="0027077A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Creates an order.</w:t>
      </w:r>
    </w:p>
    <w:p w14:paraId="487244E5" w14:textId="77777777" w:rsidR="0027077A" w:rsidRPr="0027077A" w:rsidRDefault="0027077A" w:rsidP="0027077A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Reduces stock.</w:t>
      </w:r>
    </w:p>
    <w:p w14:paraId="62C9DA75" w14:textId="77777777" w:rsidR="0027077A" w:rsidRPr="0027077A" w:rsidRDefault="0027077A" w:rsidP="0027077A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Payment fails.</w:t>
      </w:r>
    </w:p>
    <w:p w14:paraId="74CEAF77" w14:textId="77777777" w:rsidR="0027077A" w:rsidRPr="0027077A" w:rsidRDefault="0027077A" w:rsidP="0027077A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Does not properly reverse the earlier changes.</w:t>
      </w:r>
    </w:p>
    <w:p w14:paraId="382E56D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result could be an order with a failed payment but reduced inventory.</w:t>
      </w:r>
    </w:p>
    <w:p w14:paraId="64C5BA6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A tester should verify the expected behavior: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5520"/>
      </w:tblGrid>
      <w:tr w:rsidR="0027077A" w:rsidRPr="0027077A" w14:paraId="41F6869B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C4AB9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B5E1E" w14:textId="77777777" w:rsidR="0027077A" w:rsidRPr="0027077A" w:rsidRDefault="0027077A" w:rsidP="0027077A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after failed payment</w:t>
            </w:r>
          </w:p>
        </w:tc>
      </w:tr>
      <w:tr w:rsidR="0027077A" w:rsidRPr="0027077A" w14:paraId="5F154295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6BCC1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orders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406CA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Failed or pending status, according to requirements</w:t>
            </w:r>
          </w:p>
        </w:tc>
      </w:tr>
      <w:tr w:rsidR="0027077A" w:rsidRPr="0027077A" w14:paraId="5392C8EB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827BE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order_items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98727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Present or removed according to order lifecycle</w:t>
            </w:r>
          </w:p>
        </w:tc>
      </w:tr>
      <w:tr w:rsidR="0027077A" w:rsidRPr="0027077A" w14:paraId="08C04CE2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2D2D6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payments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F320F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Failed or pending payment record</w:t>
            </w:r>
          </w:p>
        </w:tc>
      </w:tr>
      <w:tr w:rsidR="0027077A" w:rsidRPr="0027077A" w14:paraId="4AA67600" w14:textId="77777777" w:rsidTr="0027077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22F00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products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1F5FA" w14:textId="77777777" w:rsidR="0027077A" w:rsidRPr="0027077A" w:rsidRDefault="0027077A" w:rsidP="0027077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7077A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Stock restored or retained, according to business rules</w:t>
            </w:r>
          </w:p>
        </w:tc>
      </w:tr>
    </w:tbl>
    <w:p w14:paraId="6F09B357" w14:textId="77777777" w:rsidR="0027077A" w:rsidRPr="0027077A" w:rsidRDefault="0027077A" w:rsidP="0027077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to test?</w:t>
      </w:r>
    </w:p>
    <w:p w14:paraId="62320C89" w14:textId="77777777" w:rsidR="0027077A" w:rsidRPr="0027077A" w:rsidRDefault="0027077A" w:rsidP="0027077A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Successful transaction.</w:t>
      </w:r>
    </w:p>
    <w:p w14:paraId="3517CE65" w14:textId="77777777" w:rsidR="0027077A" w:rsidRPr="0027077A" w:rsidRDefault="0027077A" w:rsidP="0027077A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Failed transaction.</w:t>
      </w:r>
    </w:p>
    <w:p w14:paraId="6D55BE5F" w14:textId="77777777" w:rsidR="0027077A" w:rsidRPr="0027077A" w:rsidRDefault="0027077A" w:rsidP="0027077A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Rollback behavior.</w:t>
      </w:r>
    </w:p>
    <w:p w14:paraId="0D753FDF" w14:textId="77777777" w:rsidR="0027077A" w:rsidRPr="0027077A" w:rsidRDefault="0027077A" w:rsidP="0027077A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Partial failure.</w:t>
      </w:r>
    </w:p>
    <w:p w14:paraId="661FFD24" w14:textId="77777777" w:rsidR="0027077A" w:rsidRPr="0027077A" w:rsidRDefault="0027077A" w:rsidP="0027077A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Multiple users purchasing the same product.</w:t>
      </w:r>
    </w:p>
    <w:p w14:paraId="743F3194" w14:textId="77777777" w:rsidR="0027077A" w:rsidRPr="0027077A" w:rsidRDefault="0027077A" w:rsidP="0027077A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Retry of a failed payment.</w:t>
      </w:r>
    </w:p>
    <w:p w14:paraId="375E035C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CB3BF5C" w14:textId="77777777" w:rsidR="0027077A" w:rsidRPr="0027077A" w:rsidRDefault="0027077A" w:rsidP="0027077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14. Test Case 10 – Verify data deletion</w:t>
      </w:r>
    </w:p>
    <w:p w14:paraId="06C0E539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Suppose a customer cancels an order.</w:t>
      </w:r>
    </w:p>
    <w:p w14:paraId="3126630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tester should verify the deletion or status update rules.</w:t>
      </w:r>
    </w:p>
    <w:p w14:paraId="28B284B3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order_id, status</w:t>
      </w:r>
    </w:p>
    <w:p w14:paraId="6399897D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</w:t>
      </w:r>
    </w:p>
    <w:p w14:paraId="143C5EA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order_id = 1001;</w:t>
      </w:r>
    </w:p>
    <w:p w14:paraId="6B08B34A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If the application uses soft deletion, the record may remain:</w:t>
      </w:r>
    </w:p>
    <w:p w14:paraId="47D310A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status = Cancelled</w:t>
      </w:r>
    </w:p>
    <w:p w14:paraId="07337AD1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If the requirement allows permanent deletion, the tester may verify:</w:t>
      </w:r>
    </w:p>
    <w:p w14:paraId="5CFB5FB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SELECT *</w:t>
      </w:r>
    </w:p>
    <w:p w14:paraId="3293EDBC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FROM orders</w:t>
      </w:r>
    </w:p>
    <w:p w14:paraId="7014219B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WHERE order_id = 1001;</w:t>
      </w:r>
    </w:p>
    <w:p w14:paraId="4F5A2F1E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color w:val="000000"/>
          <w:szCs w:val="22"/>
          <w:lang w:eastAsia="en-IN" w:bidi="mr-IN"/>
        </w:rPr>
        <w:t>The expected result depends on whether the application uses hard delete or soft delete.</w:t>
      </w:r>
    </w:p>
    <w:p w14:paraId="51CE7CD2" w14:textId="77777777" w:rsidR="0027077A" w:rsidRPr="0027077A" w:rsidRDefault="0027077A" w:rsidP="00270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99765D8" w14:textId="77777777" w:rsidR="0027077A" w:rsidRPr="0027077A" w:rsidRDefault="0027077A" w:rsidP="0027077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7077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Challenges:</w:t>
      </w:r>
      <w:r w:rsidRPr="0027077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</w:r>
      <w:r w:rsidRPr="0027077A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Understanding complex JOINs, identifying orphan records, validating database calculations, and understanding the relationship between UI actions and backend database changes.</w:t>
      </w:r>
    </w:p>
    <w:p w14:paraId="1259D307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53194"/>
    <w:multiLevelType w:val="multilevel"/>
    <w:tmpl w:val="75A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734D"/>
    <w:multiLevelType w:val="multilevel"/>
    <w:tmpl w:val="5B10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692B"/>
    <w:multiLevelType w:val="multilevel"/>
    <w:tmpl w:val="B85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7179"/>
    <w:multiLevelType w:val="multilevel"/>
    <w:tmpl w:val="1B6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78B3"/>
    <w:multiLevelType w:val="multilevel"/>
    <w:tmpl w:val="8A5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5021"/>
    <w:multiLevelType w:val="multilevel"/>
    <w:tmpl w:val="9840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76F8C"/>
    <w:multiLevelType w:val="multilevel"/>
    <w:tmpl w:val="261C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71A5D"/>
    <w:multiLevelType w:val="multilevel"/>
    <w:tmpl w:val="319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74A3D"/>
    <w:multiLevelType w:val="multilevel"/>
    <w:tmpl w:val="7888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70A2C"/>
    <w:multiLevelType w:val="multilevel"/>
    <w:tmpl w:val="E0F6CF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1327D3"/>
    <w:multiLevelType w:val="multilevel"/>
    <w:tmpl w:val="20385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567C6"/>
    <w:multiLevelType w:val="multilevel"/>
    <w:tmpl w:val="CDF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7057C"/>
    <w:multiLevelType w:val="multilevel"/>
    <w:tmpl w:val="1B9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81368"/>
    <w:multiLevelType w:val="multilevel"/>
    <w:tmpl w:val="5C48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E4F97"/>
    <w:multiLevelType w:val="multilevel"/>
    <w:tmpl w:val="28FCC1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44721"/>
    <w:multiLevelType w:val="multilevel"/>
    <w:tmpl w:val="F33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16EFF"/>
    <w:multiLevelType w:val="multilevel"/>
    <w:tmpl w:val="1BE2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61BF4"/>
    <w:multiLevelType w:val="multilevel"/>
    <w:tmpl w:val="3AE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B1269"/>
    <w:multiLevelType w:val="multilevel"/>
    <w:tmpl w:val="18D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B4885"/>
    <w:multiLevelType w:val="multilevel"/>
    <w:tmpl w:val="B63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31288"/>
    <w:multiLevelType w:val="multilevel"/>
    <w:tmpl w:val="3CE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54203"/>
    <w:multiLevelType w:val="multilevel"/>
    <w:tmpl w:val="41C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5582E"/>
    <w:multiLevelType w:val="multilevel"/>
    <w:tmpl w:val="266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85D90"/>
    <w:multiLevelType w:val="multilevel"/>
    <w:tmpl w:val="2EE8D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261B50"/>
    <w:multiLevelType w:val="multilevel"/>
    <w:tmpl w:val="082A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D05F6E"/>
    <w:multiLevelType w:val="multilevel"/>
    <w:tmpl w:val="86B8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01DCA"/>
    <w:multiLevelType w:val="multilevel"/>
    <w:tmpl w:val="0D42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71BA7"/>
    <w:multiLevelType w:val="multilevel"/>
    <w:tmpl w:val="F7F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8596F"/>
    <w:multiLevelType w:val="multilevel"/>
    <w:tmpl w:val="6CCA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944AF"/>
    <w:multiLevelType w:val="multilevel"/>
    <w:tmpl w:val="4FF8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A5C1C"/>
    <w:multiLevelType w:val="multilevel"/>
    <w:tmpl w:val="EC18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56CAA"/>
    <w:multiLevelType w:val="multilevel"/>
    <w:tmpl w:val="2C70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B01B14"/>
    <w:multiLevelType w:val="multilevel"/>
    <w:tmpl w:val="2EBE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2"/>
  </w:num>
  <w:num w:numId="4">
    <w:abstractNumId w:val="3"/>
  </w:num>
  <w:num w:numId="5">
    <w:abstractNumId w:val="0"/>
  </w:num>
  <w:num w:numId="6">
    <w:abstractNumId w:val="19"/>
  </w:num>
  <w:num w:numId="7">
    <w:abstractNumId w:val="30"/>
  </w:num>
  <w:num w:numId="8">
    <w:abstractNumId w:val="15"/>
  </w:num>
  <w:num w:numId="9">
    <w:abstractNumId w:val="22"/>
  </w:num>
  <w:num w:numId="10">
    <w:abstractNumId w:val="13"/>
  </w:num>
  <w:num w:numId="11">
    <w:abstractNumId w:val="29"/>
  </w:num>
  <w:num w:numId="12">
    <w:abstractNumId w:val="11"/>
  </w:num>
  <w:num w:numId="13">
    <w:abstractNumId w:val="1"/>
  </w:num>
  <w:num w:numId="14">
    <w:abstractNumId w:val="28"/>
  </w:num>
  <w:num w:numId="15">
    <w:abstractNumId w:val="4"/>
  </w:num>
  <w:num w:numId="16">
    <w:abstractNumId w:val="32"/>
  </w:num>
  <w:num w:numId="17">
    <w:abstractNumId w:val="27"/>
  </w:num>
  <w:num w:numId="18">
    <w:abstractNumId w:val="7"/>
  </w:num>
  <w:num w:numId="19">
    <w:abstractNumId w:val="16"/>
  </w:num>
  <w:num w:numId="20">
    <w:abstractNumId w:val="8"/>
  </w:num>
  <w:num w:numId="21">
    <w:abstractNumId w:val="2"/>
  </w:num>
  <w:num w:numId="22">
    <w:abstractNumId w:val="18"/>
  </w:num>
  <w:num w:numId="23">
    <w:abstractNumId w:val="21"/>
  </w:num>
  <w:num w:numId="24">
    <w:abstractNumId w:val="26"/>
  </w:num>
  <w:num w:numId="25">
    <w:abstractNumId w:val="10"/>
  </w:num>
  <w:num w:numId="26">
    <w:abstractNumId w:val="24"/>
  </w:num>
  <w:num w:numId="27">
    <w:abstractNumId w:val="14"/>
    <w:lvlOverride w:ilvl="0">
      <w:lvl w:ilvl="0">
        <w:numFmt w:val="decimal"/>
        <w:lvlText w:val="%1."/>
        <w:lvlJc w:val="left"/>
      </w:lvl>
    </w:lvlOverride>
  </w:num>
  <w:num w:numId="28">
    <w:abstractNumId w:val="9"/>
    <w:lvlOverride w:ilvl="0">
      <w:lvl w:ilvl="0">
        <w:numFmt w:val="decimal"/>
        <w:lvlText w:val="%1."/>
        <w:lvlJc w:val="left"/>
      </w:lvl>
    </w:lvlOverride>
  </w:num>
  <w:num w:numId="29">
    <w:abstractNumId w:val="23"/>
    <w:lvlOverride w:ilvl="0">
      <w:lvl w:ilvl="0">
        <w:numFmt w:val="decimal"/>
        <w:lvlText w:val="%1."/>
        <w:lvlJc w:val="left"/>
      </w:lvl>
    </w:lvlOverride>
  </w:num>
  <w:num w:numId="30">
    <w:abstractNumId w:val="31"/>
  </w:num>
  <w:num w:numId="31">
    <w:abstractNumId w:val="25"/>
  </w:num>
  <w:num w:numId="32">
    <w:abstractNumId w:val="6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66"/>
    <w:rsid w:val="00012266"/>
    <w:rsid w:val="001375E4"/>
    <w:rsid w:val="0027077A"/>
    <w:rsid w:val="007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E67C61-C2E4-43CE-9891-3E1FBB5E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07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2707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2707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77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27077A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27077A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270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70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6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9847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3580</Words>
  <Characters>20409</Characters>
  <Application>Microsoft Office Word</Application>
  <DocSecurity>0</DocSecurity>
  <Lines>170</Lines>
  <Paragraphs>47</Paragraphs>
  <ScaleCrop>false</ScaleCrop>
  <Company/>
  <LinksUpToDate>false</LinksUpToDate>
  <CharactersWithSpaces>23942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2026-09-17T13:27:00Z</dcterms:created>
  <dcterms:modified xsi:type="dcterms:W3CDTF">2026-09-17T13:27:00Z</dcterms:modified>
</cp:coreProperties>
</file>