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9F1F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Task: ETL Testing Basics</w:t>
      </w:r>
    </w:p>
    <w:p w14:paraId="3ED5BC6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8AA4D9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Learning Objectives:</w:t>
      </w:r>
    </w:p>
    <w:p w14:paraId="286F1882" w14:textId="77777777" w:rsidR="00663DEA" w:rsidRPr="00663DEA" w:rsidRDefault="00663DEA" w:rsidP="00663D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Understand ETL testing</w:t>
      </w:r>
    </w:p>
    <w:p w14:paraId="490C02BA" w14:textId="77777777" w:rsidR="00663DEA" w:rsidRPr="00663DEA" w:rsidRDefault="00663DEA" w:rsidP="00663D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Test data pipelines</w:t>
      </w:r>
    </w:p>
    <w:p w14:paraId="6CD168B1" w14:textId="77777777" w:rsidR="00663DEA" w:rsidRPr="00663DEA" w:rsidRDefault="00663DEA" w:rsidP="00663D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Validate data transformations</w:t>
      </w:r>
    </w:p>
    <w:p w14:paraId="38AA4750" w14:textId="77777777" w:rsidR="00663DEA" w:rsidRPr="00663DEA" w:rsidRDefault="00663DEA" w:rsidP="00663DEA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Learn data quality checks</w:t>
      </w:r>
    </w:p>
    <w:p w14:paraId="777E890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C5B9787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1. What is ETL?</w:t>
      </w:r>
    </w:p>
    <w:p w14:paraId="70D0E2B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ETL stands for:</w:t>
      </w:r>
    </w:p>
    <w:p w14:paraId="1895998A" w14:textId="77777777" w:rsidR="00663DEA" w:rsidRPr="00663DEA" w:rsidRDefault="00663DEA" w:rsidP="00663DEA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E – Extract</w:t>
      </w:r>
    </w:p>
    <w:p w14:paraId="3E2FF2B6" w14:textId="77777777" w:rsidR="00663DEA" w:rsidRPr="00663DEA" w:rsidRDefault="00663DEA" w:rsidP="00663DEA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 – Transform</w:t>
      </w:r>
    </w:p>
    <w:p w14:paraId="507F1711" w14:textId="77777777" w:rsidR="00663DEA" w:rsidRPr="00663DEA" w:rsidRDefault="00663DEA" w:rsidP="00663DEA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 – Load</w:t>
      </w:r>
    </w:p>
    <w:p w14:paraId="36A4D70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ETL is a process used to collect data from one or more source systems, process or transform that data according to business requirements, and load the final data into a target system such as a Data Warehouse, Data Lake, or reporting database.</w:t>
      </w:r>
    </w:p>
    <w:p w14:paraId="6CDAA21A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Simple Example</w:t>
      </w:r>
    </w:p>
    <w:p w14:paraId="1A89A8D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Suppose an e-commerce company has customer information stored in different systems.</w:t>
      </w:r>
    </w:p>
    <w:p w14:paraId="2E203C5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</w:t>
      </w:r>
    </w:p>
    <w:p w14:paraId="25B8B55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 ID: 101</w:t>
      </w:r>
    </w:p>
    <w:p w14:paraId="3A10D61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Name: Ankita</w:t>
      </w:r>
    </w:p>
    <w:p w14:paraId="32F21F4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Amount: 5000</w:t>
      </w:r>
    </w:p>
    <w:p w14:paraId="0DA5AD8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Date: 17/09/2026</w:t>
      </w:r>
    </w:p>
    <w:p w14:paraId="27FDB369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During ETL:</w:t>
      </w:r>
    </w:p>
    <w:p w14:paraId="4AD8878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Extract → Read customer data</w:t>
      </w:r>
    </w:p>
    <w:p w14:paraId="6FD5263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Transform → Clean name, convert date, calculate values</w:t>
      </w:r>
    </w:p>
    <w:p w14:paraId="5F278E0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Load → Store processed data in the data warehouse</w:t>
      </w:r>
    </w:p>
    <w:p w14:paraId="0B7F929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Target:</w:t>
      </w:r>
    </w:p>
    <w:p w14:paraId="382820C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: 101</w:t>
      </w:r>
    </w:p>
    <w:p w14:paraId="767E04F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Customer_Name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: Ankita</w:t>
      </w:r>
    </w:p>
    <w:p w14:paraId="5B90C0E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lastRenderedPageBreak/>
        <w:t>Amount: 5000</w:t>
      </w:r>
    </w:p>
    <w:p w14:paraId="5B44797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Order_Date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: 2026-09-17</w:t>
      </w:r>
    </w:p>
    <w:p w14:paraId="6CF3A7A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ETL testing verifies that this process produces the correct final data.</w:t>
      </w:r>
    </w:p>
    <w:p w14:paraId="5A72EBE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31E7B064">
          <v:rect id="_x0000_i1025" style="width:0;height:1.5pt" o:hralign="center" o:hrstd="t" o:hr="t" fillcolor="#a0a0a0" stroked="f"/>
        </w:pict>
      </w:r>
    </w:p>
    <w:p w14:paraId="05D11F71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2. ETL Process</w:t>
      </w:r>
    </w:p>
    <w:p w14:paraId="42AFE4B4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A. Extract</w:t>
      </w:r>
    </w:p>
    <w:p w14:paraId="70E59F2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Extraction means retrieving data from source systems.</w:t>
      </w:r>
    </w:p>
    <w:p w14:paraId="3416E21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Sources can include:</w:t>
      </w:r>
    </w:p>
    <w:p w14:paraId="6CEBBD27" w14:textId="77777777" w:rsidR="00663DEA" w:rsidRPr="00663DEA" w:rsidRDefault="00663DEA" w:rsidP="00663DEA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MySQL</w:t>
      </w:r>
    </w:p>
    <w:p w14:paraId="2AC48199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Oracle</w:t>
      </w:r>
    </w:p>
    <w:p w14:paraId="4FAC8AF2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SQL Server</w:t>
      </w:r>
    </w:p>
    <w:p w14:paraId="295B40E1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PostgreSQL</w:t>
      </w:r>
    </w:p>
    <w:p w14:paraId="2CD4BED9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Excel files</w:t>
      </w:r>
    </w:p>
    <w:p w14:paraId="78AA4CC4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CSV files</w:t>
      </w:r>
    </w:p>
    <w:p w14:paraId="384FF569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APIs</w:t>
      </w:r>
    </w:p>
    <w:p w14:paraId="6E86A0DF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XML/JSON files</w:t>
      </w:r>
    </w:p>
    <w:p w14:paraId="3DD68226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CRM systems</w:t>
      </w:r>
    </w:p>
    <w:p w14:paraId="694BBE73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ERP systems</w:t>
      </w:r>
    </w:p>
    <w:p w14:paraId="19D62908" w14:textId="77777777" w:rsidR="00663DEA" w:rsidRPr="00663DEA" w:rsidRDefault="00663DEA" w:rsidP="00663DEA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Cloud applications</w:t>
      </w:r>
    </w:p>
    <w:p w14:paraId="47F0D6EC" w14:textId="77777777" w:rsidR="00663DEA" w:rsidRPr="00663DEA" w:rsidRDefault="00663DEA" w:rsidP="00663DEA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E-commerce applications</w:t>
      </w:r>
    </w:p>
    <w:p w14:paraId="7D71EC5B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What to test during extraction?</w:t>
      </w:r>
    </w:p>
    <w:p w14:paraId="168549FC" w14:textId="77777777" w:rsidR="00663DEA" w:rsidRPr="00663DEA" w:rsidRDefault="00663DEA" w:rsidP="00663DEA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Is data extracted from the correct source?</w:t>
      </w:r>
    </w:p>
    <w:p w14:paraId="127403D1" w14:textId="77777777" w:rsidR="00663DEA" w:rsidRPr="00663DEA" w:rsidRDefault="00663DEA" w:rsidP="00663DE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all expected records extracted?</w:t>
      </w:r>
    </w:p>
    <w:p w14:paraId="07C33668" w14:textId="77777777" w:rsidR="00663DEA" w:rsidRPr="00663DEA" w:rsidRDefault="00663DEA" w:rsidP="00663DE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all required columns extracted?</w:t>
      </w:r>
    </w:p>
    <w:p w14:paraId="670AE036" w14:textId="77777777" w:rsidR="00663DEA" w:rsidRPr="00663DEA" w:rsidRDefault="00663DEA" w:rsidP="00663DE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Is data extracted within the expected time?</w:t>
      </w:r>
    </w:p>
    <w:p w14:paraId="27486CCF" w14:textId="77777777" w:rsidR="00663DEA" w:rsidRPr="00663DEA" w:rsidRDefault="00663DEA" w:rsidP="00663DE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duplicate records introduced?</w:t>
      </w:r>
    </w:p>
    <w:p w14:paraId="2082F7F9" w14:textId="77777777" w:rsidR="00663DEA" w:rsidRPr="00663DEA" w:rsidRDefault="00663DEA" w:rsidP="00663DEA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invalid records handled correctly?</w:t>
      </w:r>
    </w:p>
    <w:p w14:paraId="5B6FDCD4" w14:textId="77777777" w:rsidR="00663DEA" w:rsidRPr="00663DEA" w:rsidRDefault="00663DEA" w:rsidP="00663DEA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NULL values extracted correctly?</w:t>
      </w:r>
    </w:p>
    <w:p w14:paraId="6D7794E5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3. Transform</w:t>
      </w:r>
    </w:p>
    <w:p w14:paraId="1F97F3E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Transformation means modifying source data according to business requirements.</w:t>
      </w:r>
    </w:p>
    <w:p w14:paraId="2374AF2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transformations include:</w:t>
      </w:r>
    </w:p>
    <w:p w14:paraId="4E71050C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lastRenderedPageBreak/>
        <w:t>Data Cleaning</w:t>
      </w:r>
    </w:p>
    <w:p w14:paraId="60DB83E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Removing unwanted spaces or invalid characters.</w:t>
      </w:r>
    </w:p>
    <w:p w14:paraId="60615B3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 " Ankita "</w:t>
      </w:r>
    </w:p>
    <w:p w14:paraId="11F51C5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 "Ankita</w:t>
      </w:r>
      <w:r w:rsidRPr="00663DEA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 w:bidi="mr-IN"/>
        </w:rPr>
        <w:t>"</w:t>
      </w:r>
    </w:p>
    <w:p w14:paraId="034CAA12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Data Type Conversion</w:t>
      </w:r>
    </w:p>
    <w:p w14:paraId="2F25291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 "5000"</w:t>
      </w:r>
    </w:p>
    <w:p w14:paraId="3FA5315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 5000</w:t>
      </w:r>
    </w:p>
    <w:p w14:paraId="3F61CD7D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Date Conversion</w:t>
      </w:r>
    </w:p>
    <w:p w14:paraId="2614FED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 17/09/2026</w:t>
      </w:r>
    </w:p>
    <w:p w14:paraId="0E80599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 2026-09-17</w:t>
      </w:r>
    </w:p>
    <w:p w14:paraId="6CF8C7A5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Calculations</w:t>
      </w:r>
    </w:p>
    <w:p w14:paraId="1F0FF91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example:</w:t>
      </w:r>
    </w:p>
    <w:p w14:paraId="42D3631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Quantity = 5</w:t>
      </w:r>
    </w:p>
    <w:p w14:paraId="428D0F4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Price = 100</w:t>
      </w:r>
    </w:p>
    <w:p w14:paraId="388FA07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90B92E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 = Quantity × Price</w:t>
      </w:r>
    </w:p>
    <w:p w14:paraId="4C0F7F0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= 500</w:t>
      </w:r>
    </w:p>
    <w:p w14:paraId="098A45E2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Aggregation</w:t>
      </w:r>
    </w:p>
    <w:p w14:paraId="18A7A40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For example, calculating total sales:</w:t>
      </w:r>
    </w:p>
    <w:p w14:paraId="724B76F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 A = 100</w:t>
      </w:r>
    </w:p>
    <w:p w14:paraId="5420530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 B = 200</w:t>
      </w:r>
    </w:p>
    <w:p w14:paraId="771CFC5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Product C = 300</w:t>
      </w:r>
    </w:p>
    <w:p w14:paraId="2E09918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Total Sales = 600</w:t>
      </w:r>
    </w:p>
    <w:p w14:paraId="40211F65" w14:textId="77777777" w:rsidR="00663DEA" w:rsidRPr="00663DEA" w:rsidRDefault="00663DEA" w:rsidP="00663D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1BE2B6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Business Rule</w:t>
      </w:r>
    </w:p>
    <w:p w14:paraId="0792D8D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2796921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order amount &gt; 5000</w:t>
      </w:r>
    </w:p>
    <w:p w14:paraId="566E72B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Type = "Premium"</w:t>
      </w:r>
    </w:p>
    <w:p w14:paraId="6633967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verifies whether the business rule is correctly implemented.</w:t>
      </w:r>
    </w:p>
    <w:p w14:paraId="6420581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47DFD2FA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4. Load</w:t>
      </w:r>
    </w:p>
    <w:p w14:paraId="70ADA73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Loading means inserting the transformed data into the target system.</w:t>
      </w:r>
    </w:p>
    <w:p w14:paraId="50F6015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target can be:</w:t>
      </w:r>
    </w:p>
    <w:p w14:paraId="089E3E5A" w14:textId="77777777" w:rsidR="00663DEA" w:rsidRPr="00663DEA" w:rsidRDefault="00663DEA" w:rsidP="00663DEA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warehouse</w:t>
      </w:r>
    </w:p>
    <w:p w14:paraId="39CAAAB5" w14:textId="77777777" w:rsidR="00663DEA" w:rsidRPr="00663DEA" w:rsidRDefault="00663DEA" w:rsidP="00663DE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</w:t>
      </w:r>
    </w:p>
    <w:p w14:paraId="2F03BB72" w14:textId="77777777" w:rsidR="00663DEA" w:rsidRPr="00663DEA" w:rsidRDefault="00663DEA" w:rsidP="00663DE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mart</w:t>
      </w:r>
    </w:p>
    <w:p w14:paraId="3D3AC826" w14:textId="77777777" w:rsidR="00663DEA" w:rsidRPr="00663DEA" w:rsidRDefault="00663DEA" w:rsidP="00663DE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Reporting database</w:t>
      </w:r>
    </w:p>
    <w:p w14:paraId="131D3B70" w14:textId="77777777" w:rsidR="00663DEA" w:rsidRPr="00663DEA" w:rsidRDefault="00663DEA" w:rsidP="00663DEA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lake</w:t>
      </w:r>
    </w:p>
    <w:p w14:paraId="637E0529" w14:textId="77777777" w:rsidR="00663DEA" w:rsidRPr="00663DEA" w:rsidRDefault="00663DEA" w:rsidP="00663DEA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Analytics platform</w:t>
      </w:r>
    </w:p>
    <w:p w14:paraId="7498EF0D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What should be tested?</w:t>
      </w:r>
    </w:p>
    <w:p w14:paraId="2A17BAEA" w14:textId="77777777" w:rsidR="00663DEA" w:rsidRPr="00663DEA" w:rsidRDefault="00663DEA" w:rsidP="00663DEA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All expected records are loaded.</w:t>
      </w:r>
    </w:p>
    <w:p w14:paraId="6B6A59C7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unexpected records are loaded.</w:t>
      </w:r>
    </w:p>
    <w:p w14:paraId="6A031F07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Correct values are loaded.</w:t>
      </w:r>
    </w:p>
    <w:p w14:paraId="14CA3393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Correct data types are maintained.</w:t>
      </w:r>
    </w:p>
    <w:p w14:paraId="2C2954B0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records are not created.</w:t>
      </w:r>
    </w:p>
    <w:p w14:paraId="48A2A5F3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Primary keys are maintained.</w:t>
      </w:r>
    </w:p>
    <w:p w14:paraId="22C53618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Relationships between tables are maintained.</w:t>
      </w:r>
    </w:p>
    <w:p w14:paraId="02B8EFE5" w14:textId="77777777" w:rsidR="00663DEA" w:rsidRPr="00663DEA" w:rsidRDefault="00663DEA" w:rsidP="00663DEA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values are handled correctly.</w:t>
      </w:r>
    </w:p>
    <w:p w14:paraId="0BD7C803" w14:textId="77777777" w:rsidR="00663DEA" w:rsidRPr="00663DEA" w:rsidRDefault="00663DEA" w:rsidP="00663DEA">
      <w:pPr>
        <w:numPr>
          <w:ilvl w:val="0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load completes within the expected time.</w:t>
      </w:r>
    </w:p>
    <w:p w14:paraId="7020C7D2" w14:textId="77777777" w:rsidR="00663DEA" w:rsidRPr="00663DEA" w:rsidRDefault="00663DEA" w:rsidP="00663D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49EC4FB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5. Why ETL Testing is Important</w:t>
      </w:r>
    </w:p>
    <w:p w14:paraId="49F7ABE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ETL testing is important because incorrect data can lead to incorrect:</w:t>
      </w:r>
    </w:p>
    <w:p w14:paraId="3D8B554D" w14:textId="77777777" w:rsidR="00663DEA" w:rsidRPr="00663DEA" w:rsidRDefault="00663DEA" w:rsidP="00663DEA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Reports</w:t>
      </w:r>
    </w:p>
    <w:p w14:paraId="25543946" w14:textId="77777777" w:rsidR="00663DEA" w:rsidRPr="00663DEA" w:rsidRDefault="00663DEA" w:rsidP="00663DE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Dashboards</w:t>
      </w:r>
    </w:p>
    <w:p w14:paraId="2B260527" w14:textId="77777777" w:rsidR="00663DEA" w:rsidRPr="00663DEA" w:rsidRDefault="00663DEA" w:rsidP="00663DE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Business decisions</w:t>
      </w:r>
    </w:p>
    <w:p w14:paraId="6CA07106" w14:textId="77777777" w:rsidR="00663DEA" w:rsidRPr="00663DEA" w:rsidRDefault="00663DEA" w:rsidP="00663DE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information</w:t>
      </w:r>
    </w:p>
    <w:p w14:paraId="621CD46F" w14:textId="77777777" w:rsidR="00663DEA" w:rsidRPr="00663DEA" w:rsidRDefault="00663DEA" w:rsidP="00663DE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Financial calculations</w:t>
      </w:r>
    </w:p>
    <w:p w14:paraId="070E9DD7" w14:textId="77777777" w:rsidR="00663DEA" w:rsidRPr="00663DEA" w:rsidRDefault="00663DEA" w:rsidP="00663DEA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Analytics</w:t>
      </w:r>
    </w:p>
    <w:p w14:paraId="56C9E9B7" w14:textId="77777777" w:rsidR="00663DEA" w:rsidRPr="00663DEA" w:rsidRDefault="00663DEA" w:rsidP="00663DEA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Management reports</w:t>
      </w:r>
    </w:p>
    <w:p w14:paraId="1B17FC8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 example, if the source contains:</w:t>
      </w:r>
    </w:p>
    <w:p w14:paraId="02409CB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100,000 customer records</w:t>
      </w:r>
    </w:p>
    <w:p w14:paraId="03C8FD1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but only:</w:t>
      </w:r>
    </w:p>
    <w:p w14:paraId="50A2F2D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98,500 records</w:t>
      </w:r>
    </w:p>
    <w:p w14:paraId="164B008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are loaded into the warehouse, reports based on the warehouse may not represent the complete dataset.</w:t>
      </w:r>
    </w:p>
    <w:p w14:paraId="565F40A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ETL testing helps ensure:</w:t>
      </w:r>
    </w:p>
    <w:p w14:paraId="1F41620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Data → Correct Transformation → Correct Target Data</w:t>
      </w:r>
    </w:p>
    <w:p w14:paraId="2A5A61F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86CF5C7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6. ETL Testing Phases</w:t>
      </w:r>
    </w:p>
    <w:p w14:paraId="371DC43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ETL testing can generally be divided into three major phases.</w:t>
      </w:r>
    </w:p>
    <w:p w14:paraId="0BFD1B32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Phase 1: Pre-ETL Testing</w:t>
      </w:r>
    </w:p>
    <w:p w14:paraId="0808FCE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involves validating the source data before the ETL process starts.</w:t>
      </w:r>
    </w:p>
    <w:p w14:paraId="5BDAABB7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Checks include:</w:t>
      </w:r>
    </w:p>
    <w:p w14:paraId="6EFA731B" w14:textId="77777777" w:rsidR="00663DEA" w:rsidRPr="00663DEA" w:rsidRDefault="00663DEA" w:rsidP="00663DEA">
      <w:pPr>
        <w:numPr>
          <w:ilvl w:val="0"/>
          <w:numId w:val="8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table structure</w:t>
      </w:r>
    </w:p>
    <w:p w14:paraId="191EB4AB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Column names</w:t>
      </w:r>
    </w:p>
    <w:p w14:paraId="4A05C04A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Column count</w:t>
      </w:r>
    </w:p>
    <w:p w14:paraId="59AEAB40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types</w:t>
      </w:r>
    </w:p>
    <w:p w14:paraId="1CECA452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Record count</w:t>
      </w:r>
    </w:p>
    <w:p w14:paraId="3D68B11C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values</w:t>
      </w:r>
    </w:p>
    <w:p w14:paraId="745F5869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records</w:t>
      </w:r>
    </w:p>
    <w:p w14:paraId="08CF9ACD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values</w:t>
      </w:r>
    </w:p>
    <w:p w14:paraId="1F725842" w14:textId="77777777" w:rsidR="00663DEA" w:rsidRPr="00663DEA" w:rsidRDefault="00663DEA" w:rsidP="00663DEA">
      <w:pPr>
        <w:numPr>
          <w:ilvl w:val="0"/>
          <w:numId w:val="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Primary keys</w:t>
      </w:r>
    </w:p>
    <w:p w14:paraId="00B08EC8" w14:textId="77777777" w:rsidR="00663DEA" w:rsidRPr="00663DEA" w:rsidRDefault="00663DEA" w:rsidP="00663DEA">
      <w:pPr>
        <w:numPr>
          <w:ilvl w:val="0"/>
          <w:numId w:val="8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Referential integrity</w:t>
      </w:r>
    </w:p>
    <w:p w14:paraId="106247FB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</w:t>
      </w:r>
    </w:p>
    <w:p w14:paraId="257019F0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table contains:</w:t>
      </w:r>
    </w:p>
    <w:p w14:paraId="589FE28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</w:p>
    <w:p w14:paraId="08C2C23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Customer_Name</w:t>
      </w:r>
      <w:proofErr w:type="spellEnd"/>
    </w:p>
    <w:p w14:paraId="32A2176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</w:t>
      </w:r>
    </w:p>
    <w:p w14:paraId="0F69306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</w:t>
      </w:r>
    </w:p>
    <w:p w14:paraId="517197C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verifies that the source contains the expected four columns and appropriate data.</w:t>
      </w:r>
    </w:p>
    <w:p w14:paraId="0DD9BE3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066B430">
          <v:rect id="_x0000_i1026" style="width:0;height:1.5pt" o:hralign="center" o:hrstd="t" o:hr="t" fillcolor="#a0a0a0" stroked="f"/>
        </w:pict>
      </w:r>
    </w:p>
    <w:p w14:paraId="7563DC0F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7. During ETL Testing</w:t>
      </w:r>
    </w:p>
    <w:p w14:paraId="12FE2A9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During the ETL process, the tester validates transformations and business rules.</w:t>
      </w:r>
    </w:p>
    <w:p w14:paraId="3BB5393A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Examples:</w:t>
      </w:r>
    </w:p>
    <w:p w14:paraId="32613366" w14:textId="77777777" w:rsidR="00663DEA" w:rsidRPr="00663DEA" w:rsidRDefault="00663DEA" w:rsidP="00663DEA">
      <w:pPr>
        <w:numPr>
          <w:ilvl w:val="0"/>
          <w:numId w:val="9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mapping</w:t>
      </w:r>
    </w:p>
    <w:p w14:paraId="55FD94EA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Calculations</w:t>
      </w:r>
    </w:p>
    <w:p w14:paraId="7C46AC12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Filtering</w:t>
      </w:r>
    </w:p>
    <w:p w14:paraId="3E44314A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Sorting</w:t>
      </w:r>
    </w:p>
    <w:p w14:paraId="5923BC5F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Aggregation</w:t>
      </w:r>
    </w:p>
    <w:p w14:paraId="4AFE7635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type conversion</w:t>
      </w:r>
    </w:p>
    <w:p w14:paraId="1F09A619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Date conversion</w:t>
      </w:r>
    </w:p>
    <w:p w14:paraId="5035D490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handling</w:t>
      </w:r>
    </w:p>
    <w:p w14:paraId="3C287D17" w14:textId="77777777" w:rsidR="00663DEA" w:rsidRPr="00663DEA" w:rsidRDefault="00663DEA" w:rsidP="00663DEA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handling</w:t>
      </w:r>
    </w:p>
    <w:p w14:paraId="7853C0F5" w14:textId="77777777" w:rsidR="00663DEA" w:rsidRPr="00663DEA" w:rsidRDefault="00663DEA" w:rsidP="00663DEA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Conditional transformations</w:t>
      </w:r>
    </w:p>
    <w:p w14:paraId="401E5C8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67D0AC0A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Example Business Rule</w:t>
      </w:r>
    </w:p>
    <w:p w14:paraId="4B64E54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Requirement:</w:t>
      </w:r>
    </w:p>
    <w:p w14:paraId="78BCD957" w14:textId="77777777" w:rsidR="00663DEA" w:rsidRPr="00663DEA" w:rsidRDefault="00663DEA" w:rsidP="00663DE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Customers with purchase amount greater than ₹10,000 should be classified as Premium.</w:t>
      </w:r>
    </w:p>
    <w:p w14:paraId="7FEAC4C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validates:</w:t>
      </w:r>
    </w:p>
    <w:p w14:paraId="6C8D09B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Purchase Amount = 15,000</w:t>
      </w:r>
    </w:p>
    <w:p w14:paraId="79BBC86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Customer Type = Premium</w:t>
      </w:r>
    </w:p>
    <w:p w14:paraId="3404773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target contains:</w:t>
      </w:r>
    </w:p>
    <w:p w14:paraId="2A5EDB7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 Type = Regular</w:t>
      </w:r>
    </w:p>
    <w:p w14:paraId="1417281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then the transformation has failed.</w:t>
      </w:r>
    </w:p>
    <w:p w14:paraId="5769165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F1B5055">
          <v:rect id="_x0000_i1027" style="width:0;height:1.5pt" o:hralign="center" o:hrstd="t" o:hr="t" fillcolor="#a0a0a0" stroked="f"/>
        </w:pict>
      </w:r>
    </w:p>
    <w:p w14:paraId="758A5B8B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8. Post-ETL Testing</w:t>
      </w:r>
    </w:p>
    <w:p w14:paraId="57E6EB3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Post-ETL testing validates the final target data.</w:t>
      </w:r>
    </w:p>
    <w:p w14:paraId="50D98ED7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Checks include:</w:t>
      </w:r>
    </w:p>
    <w:p w14:paraId="4549B85B" w14:textId="77777777" w:rsidR="00663DEA" w:rsidRPr="00663DEA" w:rsidRDefault="00663DEA" w:rsidP="00663DEA">
      <w:pPr>
        <w:numPr>
          <w:ilvl w:val="0"/>
          <w:numId w:val="10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Record count</w:t>
      </w:r>
    </w:p>
    <w:p w14:paraId="38324444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Column count</w:t>
      </w:r>
    </w:p>
    <w:p w14:paraId="7B71A9EF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accuracy</w:t>
      </w:r>
    </w:p>
    <w:p w14:paraId="52912FBB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completeness</w:t>
      </w:r>
    </w:p>
    <w:p w14:paraId="26E10728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records</w:t>
      </w:r>
    </w:p>
    <w:p w14:paraId="21DC446D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values</w:t>
      </w:r>
    </w:p>
    <w:p w14:paraId="1A39DA99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types</w:t>
      </w:r>
    </w:p>
    <w:p w14:paraId="3883E09F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Primary keys</w:t>
      </w:r>
    </w:p>
    <w:p w14:paraId="364D00B7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Foreign keys</w:t>
      </w:r>
    </w:p>
    <w:p w14:paraId="432134DD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Business rules</w:t>
      </w:r>
    </w:p>
    <w:p w14:paraId="6BF5C797" w14:textId="77777777" w:rsidR="00663DEA" w:rsidRPr="00663DEA" w:rsidRDefault="00663DEA" w:rsidP="00663DEA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Aggregations</w:t>
      </w:r>
    </w:p>
    <w:p w14:paraId="4EF6ECBB" w14:textId="77777777" w:rsidR="00663DEA" w:rsidRPr="00663DEA" w:rsidRDefault="00663DEA" w:rsidP="00663DEA">
      <w:pPr>
        <w:numPr>
          <w:ilvl w:val="0"/>
          <w:numId w:val="10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 consistency</w:t>
      </w:r>
    </w:p>
    <w:p w14:paraId="71E4ABF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objective is to ensure that the target system contains correct and complete data.</w:t>
      </w:r>
    </w:p>
    <w:p w14:paraId="6CA5B0A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B7761DF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9. ETL Test Types</w:t>
      </w:r>
    </w:p>
    <w:p w14:paraId="1DF26215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9.1 Data Completeness Testing</w:t>
      </w:r>
    </w:p>
    <w:p w14:paraId="76A990B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Checks whether all expected records have been transferred.</w:t>
      </w:r>
    </w:p>
    <w:p w14:paraId="6221116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29A53EF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Records = 50,000</w:t>
      </w:r>
    </w:p>
    <w:p w14:paraId="436D331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 Records = 50,000</w:t>
      </w:r>
    </w:p>
    <w:p w14:paraId="4F4DDD6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count matches.</w:t>
      </w:r>
    </w:p>
    <w:p w14:paraId="7932E53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However, record count alone is not sufficient. Two datasets can have the same count but different records, so additional validation is required.</w:t>
      </w:r>
    </w:p>
    <w:p w14:paraId="30918A4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A72073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9.2 Data Accuracy Testing</w:t>
      </w:r>
    </w:p>
    <w:p w14:paraId="638C229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Checks whether the values in the target are correct.</w:t>
      </w:r>
    </w:p>
    <w:p w14:paraId="1217277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1D51AD5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Amount = 25,000</w:t>
      </w:r>
    </w:p>
    <w:p w14:paraId="6173A36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 Amount = 25,000</w:t>
      </w:r>
    </w:p>
    <w:p w14:paraId="2C511E4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Pass.</w:t>
      </w:r>
    </w:p>
    <w:p w14:paraId="3F0384E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If:</w:t>
      </w:r>
    </w:p>
    <w:p w14:paraId="050E561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Source Amount = 25,000</w:t>
      </w:r>
    </w:p>
    <w:p w14:paraId="120A088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 Amount = 20,000</w:t>
      </w:r>
    </w:p>
    <w:p w14:paraId="25F5D7C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Fail.</w:t>
      </w:r>
    </w:p>
    <w:p w14:paraId="63645BCA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9.3 Data Transformation Testing</w:t>
      </w:r>
    </w:p>
    <w:p w14:paraId="1C22347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Checks whether the required business transformations are correctly applied.</w:t>
      </w:r>
    </w:p>
    <w:p w14:paraId="6742A7A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0326418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First Name = Ankita</w:t>
      </w:r>
    </w:p>
    <w:p w14:paraId="6DADAB8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Last Name =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Saurkar</w:t>
      </w:r>
      <w:proofErr w:type="spellEnd"/>
    </w:p>
    <w:p w14:paraId="3A9ACDD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5FD8641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Full Name = Ankita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Saurkar</w:t>
      </w:r>
      <w:proofErr w:type="spellEnd"/>
    </w:p>
    <w:p w14:paraId="0B8480C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verifies whether the transformation produced the expected result.</w:t>
      </w:r>
    </w:p>
    <w:p w14:paraId="754E0605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9.4 Data Quality Testing</w:t>
      </w:r>
    </w:p>
    <w:p w14:paraId="4D49EDF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Checks the overall quality of the target data.</w:t>
      </w:r>
    </w:p>
    <w:p w14:paraId="283A27C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checks:</w:t>
      </w:r>
    </w:p>
    <w:p w14:paraId="5A1475A6" w14:textId="77777777" w:rsidR="00663DEA" w:rsidRPr="00663DEA" w:rsidRDefault="00663DEA" w:rsidP="00663DEA">
      <w:pPr>
        <w:numPr>
          <w:ilvl w:val="0"/>
          <w:numId w:val="11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values</w:t>
      </w:r>
    </w:p>
    <w:p w14:paraId="5DF24D46" w14:textId="77777777" w:rsidR="00663DEA" w:rsidRPr="00663DEA" w:rsidRDefault="00663DEA" w:rsidP="00663DE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records</w:t>
      </w:r>
    </w:p>
    <w:p w14:paraId="338B6CD1" w14:textId="77777777" w:rsidR="00663DEA" w:rsidRPr="00663DEA" w:rsidRDefault="00663DEA" w:rsidP="00663DE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formats</w:t>
      </w:r>
    </w:p>
    <w:p w14:paraId="06DA6778" w14:textId="77777777" w:rsidR="00663DEA" w:rsidRPr="00663DEA" w:rsidRDefault="00663DEA" w:rsidP="00663DE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data types</w:t>
      </w:r>
    </w:p>
    <w:p w14:paraId="03C01C65" w14:textId="77777777" w:rsidR="00663DEA" w:rsidRPr="00663DEA" w:rsidRDefault="00663DEA" w:rsidP="00663DE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Invalid ranges</w:t>
      </w:r>
    </w:p>
    <w:p w14:paraId="7C0E1233" w14:textId="77777777" w:rsidR="00663DEA" w:rsidRPr="00663DEA" w:rsidRDefault="00663DEA" w:rsidP="00663DEA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values</w:t>
      </w:r>
    </w:p>
    <w:p w14:paraId="42DD219E" w14:textId="77777777" w:rsidR="00663DEA" w:rsidRPr="00663DEA" w:rsidRDefault="00663DEA" w:rsidP="00663DEA">
      <w:pPr>
        <w:numPr>
          <w:ilvl w:val="0"/>
          <w:numId w:val="11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Referential integrity</w:t>
      </w:r>
    </w:p>
    <w:p w14:paraId="385F843D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9.5 Performance Testing</w:t>
      </w:r>
    </w:p>
    <w:p w14:paraId="4360E9D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Checks how efficiently the ETL process executes.</w:t>
      </w:r>
    </w:p>
    <w:p w14:paraId="77F769C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Important metrics include:</w:t>
      </w:r>
    </w:p>
    <w:p w14:paraId="69A178CA" w14:textId="77777777" w:rsidR="00663DEA" w:rsidRPr="00663DEA" w:rsidRDefault="00663DEA" w:rsidP="00663DEA">
      <w:pPr>
        <w:numPr>
          <w:ilvl w:val="0"/>
          <w:numId w:val="12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 execution time</w:t>
      </w:r>
    </w:p>
    <w:p w14:paraId="72A3CF7F" w14:textId="77777777" w:rsidR="00663DEA" w:rsidRPr="00663DEA" w:rsidRDefault="00663DEA" w:rsidP="00663DE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Records processed per second/minute</w:t>
      </w:r>
    </w:p>
    <w:p w14:paraId="115C2D7B" w14:textId="77777777" w:rsidR="00663DEA" w:rsidRPr="00663DEA" w:rsidRDefault="00663DEA" w:rsidP="00663DE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CPU utilization</w:t>
      </w:r>
    </w:p>
    <w:p w14:paraId="1849825B" w14:textId="77777777" w:rsidR="00663DEA" w:rsidRPr="00663DEA" w:rsidRDefault="00663DEA" w:rsidP="00663DE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Memory utilization</w:t>
      </w:r>
    </w:p>
    <w:p w14:paraId="571A9926" w14:textId="77777777" w:rsidR="00663DEA" w:rsidRPr="00663DEA" w:rsidRDefault="00663DEA" w:rsidP="00663DE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Database load</w:t>
      </w:r>
    </w:p>
    <w:p w14:paraId="32723A92" w14:textId="77777777" w:rsidR="00663DEA" w:rsidRPr="00663DEA" w:rsidRDefault="00663DEA" w:rsidP="00663DEA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Batch processing time</w:t>
      </w:r>
    </w:p>
    <w:p w14:paraId="633DBEDD" w14:textId="77777777" w:rsidR="00663DEA" w:rsidRPr="00663DEA" w:rsidRDefault="00663DEA" w:rsidP="00663DEA">
      <w:pPr>
        <w:numPr>
          <w:ilvl w:val="0"/>
          <w:numId w:val="12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Query execution time</w:t>
      </w:r>
    </w:p>
    <w:p w14:paraId="52D01D9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Example requirement:</w:t>
      </w:r>
    </w:p>
    <w:p w14:paraId="150C2CFC" w14:textId="77777777" w:rsidR="00663DEA" w:rsidRPr="00663DEA" w:rsidRDefault="00663DEA" w:rsidP="00663DEA">
      <w:pPr>
        <w:spacing w:before="240" w:after="240" w:line="240" w:lineRule="auto"/>
        <w:ind w:left="600"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ETL job should process 1 million records within 30 minutes.</w:t>
      </w:r>
    </w:p>
    <w:p w14:paraId="0F266E1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runs the job and compares the actual execution time with the requirement.</w:t>
      </w:r>
    </w:p>
    <w:p w14:paraId="5059C76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F42FDC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10. Source-to-Target Validation</w:t>
      </w:r>
    </w:p>
    <w:p w14:paraId="680F7D5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Source-to-target validation is one of the most important parts of ETL testing.</w:t>
      </w:r>
    </w:p>
    <w:p w14:paraId="35481A3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The tester compares data between:</w:t>
      </w:r>
    </w:p>
    <w:p w14:paraId="2A2399B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→ ETL → TARGET</w:t>
      </w:r>
    </w:p>
    <w:p w14:paraId="32CD99A3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6"/>
          <w:szCs w:val="36"/>
          <w:lang w:eastAsia="en-IN" w:bidi="mr-IN"/>
        </w:rPr>
        <w:t>10.1 Record Count Validation</w:t>
      </w:r>
    </w:p>
    <w:p w14:paraId="148BE1F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Compare the number of records.</w:t>
      </w:r>
    </w:p>
    <w:p w14:paraId="5568EC8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 SQL:</w:t>
      </w:r>
    </w:p>
    <w:p w14:paraId="3547573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*)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source_customer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0CEA37E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*)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target_customer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106F0E4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Expected:</w:t>
      </w:r>
    </w:p>
    <w:p w14:paraId="0F839B9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 Count = Target Count</w:t>
      </w:r>
    </w:p>
    <w:p w14:paraId="46F431D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the counts differ, investigate:</w:t>
      </w:r>
    </w:p>
    <w:p w14:paraId="2127E97B" w14:textId="77777777" w:rsidR="00663DEA" w:rsidRPr="00663DEA" w:rsidRDefault="00663DEA" w:rsidP="00663DEA">
      <w:pPr>
        <w:numPr>
          <w:ilvl w:val="0"/>
          <w:numId w:val="13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Filtering</w:t>
      </w:r>
    </w:p>
    <w:p w14:paraId="1334E343" w14:textId="77777777" w:rsidR="00663DEA" w:rsidRPr="00663DEA" w:rsidRDefault="00663DEA" w:rsidP="00663DE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Duplicate records</w:t>
      </w:r>
    </w:p>
    <w:p w14:paraId="6EFF3111" w14:textId="77777777" w:rsidR="00663DEA" w:rsidRPr="00663DEA" w:rsidRDefault="00663DEA" w:rsidP="00663DE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Failed records</w:t>
      </w:r>
    </w:p>
    <w:p w14:paraId="4F0A4E10" w14:textId="77777777" w:rsidR="00663DEA" w:rsidRPr="00663DEA" w:rsidRDefault="00663DEA" w:rsidP="00663DE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Transformation rules</w:t>
      </w:r>
    </w:p>
    <w:p w14:paraId="5961A370" w14:textId="77777777" w:rsidR="00663DEA" w:rsidRPr="00663DEA" w:rsidRDefault="00663DEA" w:rsidP="00663DEA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Incremental loading</w:t>
      </w:r>
    </w:p>
    <w:p w14:paraId="11C7E18C" w14:textId="77777777" w:rsidR="00663DEA" w:rsidRPr="00663DEA" w:rsidRDefault="00663DEA" w:rsidP="00663DEA">
      <w:pPr>
        <w:numPr>
          <w:ilvl w:val="0"/>
          <w:numId w:val="13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Missing records</w:t>
      </w:r>
    </w:p>
    <w:p w14:paraId="3C2473E1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11. Column Count Validation</w:t>
      </w:r>
    </w:p>
    <w:p w14:paraId="5D7E452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 that the target has the expected number of columns.</w:t>
      </w:r>
    </w:p>
    <w:p w14:paraId="503078E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6E9C3B6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</w:t>
      </w:r>
    </w:p>
    <w:p w14:paraId="7A9F71F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</w:p>
    <w:p w14:paraId="51E4470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</w:t>
      </w:r>
    </w:p>
    <w:p w14:paraId="3D85D53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Email</w:t>
      </w:r>
    </w:p>
    <w:p w14:paraId="5250D07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</w:t>
      </w:r>
    </w:p>
    <w:p w14:paraId="0159E48F" w14:textId="77777777" w:rsidR="00663DEA" w:rsidRPr="00663DEA" w:rsidRDefault="00663DEA" w:rsidP="00663D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0A2036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</w:t>
      </w:r>
    </w:p>
    <w:p w14:paraId="126AB01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</w:p>
    <w:p w14:paraId="21F21DA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</w:t>
      </w:r>
    </w:p>
    <w:p w14:paraId="6067509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</w:t>
      </w:r>
    </w:p>
    <w:p w14:paraId="768BF6B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</w:t>
      </w:r>
    </w:p>
    <w:p w14:paraId="7285A5D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verifies that all required columns are present.</w:t>
      </w:r>
    </w:p>
    <w:p w14:paraId="0C3852F9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12. SUM Validation</w:t>
      </w:r>
    </w:p>
    <w:p w14:paraId="67D3C58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For numeric columns, compare totals.</w:t>
      </w:r>
    </w:p>
    <w:p w14:paraId="424E29F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Example:</w:t>
      </w:r>
    </w:p>
    <w:p w14:paraId="4BAD5CC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SUM(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amount)</w:t>
      </w:r>
    </w:p>
    <w:p w14:paraId="54CCE28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source_orders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;</w:t>
      </w:r>
    </w:p>
    <w:p w14:paraId="531C5E7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</w:t>
      </w:r>
    </w:p>
    <w:p w14:paraId="0261D9C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SUM(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amount)</w:t>
      </w:r>
    </w:p>
    <w:p w14:paraId="7EEB434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target_orders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;</w:t>
      </w:r>
    </w:p>
    <w:p w14:paraId="22812BA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50737D7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 SUM = Target SUM</w:t>
      </w:r>
    </w:p>
    <w:p w14:paraId="79A0AD4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the values are different, investigate missing or incorrectly transformed records.</w:t>
      </w:r>
    </w:p>
    <w:p w14:paraId="24251481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13. AVG Validation</w:t>
      </w:r>
    </w:p>
    <w:p w14:paraId="3D904EE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Average values can also be compared.</w:t>
      </w:r>
    </w:p>
    <w:p w14:paraId="642F32E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AVG(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amount)</w:t>
      </w:r>
    </w:p>
    <w:p w14:paraId="01BFC87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source_orders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;</w:t>
      </w:r>
    </w:p>
    <w:p w14:paraId="357A583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AVG(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amount)</w:t>
      </w:r>
    </w:p>
    <w:p w14:paraId="31963D4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target_orders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;</w:t>
      </w:r>
    </w:p>
    <w:p w14:paraId="6BB97F5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helps identify discrepancies in numeric data.</w:t>
      </w:r>
    </w:p>
    <w:p w14:paraId="46582A4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F5B3D8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lastRenderedPageBreak/>
        <w:t>14. MIN and MAX Validation</w:t>
      </w:r>
    </w:p>
    <w:p w14:paraId="2A53A24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Compare minimum and maximum values.</w:t>
      </w:r>
    </w:p>
    <w:p w14:paraId="6584856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MIN(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amount), MAX(amount)</w:t>
      </w:r>
    </w:p>
    <w:p w14:paraId="27FDDE6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source_orders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;</w:t>
      </w:r>
    </w:p>
    <w:p w14:paraId="514A4BD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This can help detect:</w:t>
      </w:r>
    </w:p>
    <w:p w14:paraId="2A4D68CE" w14:textId="77777777" w:rsidR="00663DEA" w:rsidRPr="00663DEA" w:rsidRDefault="00663DEA" w:rsidP="00663DEA">
      <w:pPr>
        <w:numPr>
          <w:ilvl w:val="0"/>
          <w:numId w:val="14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values</w:t>
      </w:r>
    </w:p>
    <w:p w14:paraId="76BA628D" w14:textId="77777777" w:rsidR="00663DEA" w:rsidRPr="00663DEA" w:rsidRDefault="00663DEA" w:rsidP="00663DE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Unexpected outliers</w:t>
      </w:r>
    </w:p>
    <w:p w14:paraId="6763B282" w14:textId="77777777" w:rsidR="00663DEA" w:rsidRPr="00663DEA" w:rsidRDefault="00663DEA" w:rsidP="00663DEA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Transformation problems</w:t>
      </w:r>
    </w:p>
    <w:p w14:paraId="76C405A8" w14:textId="77777777" w:rsidR="00663DEA" w:rsidRPr="00663DEA" w:rsidRDefault="00663DEA" w:rsidP="00663DEA">
      <w:pPr>
        <w:numPr>
          <w:ilvl w:val="0"/>
          <w:numId w:val="14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records</w:t>
      </w:r>
    </w:p>
    <w:p w14:paraId="5919F57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75E59DE0">
          <v:rect id="_x0000_i1028" style="width:0;height:1.5pt" o:hralign="center" o:hrstd="t" o:hr="t" fillcolor="#a0a0a0" stroked="f"/>
        </w:pict>
      </w:r>
    </w:p>
    <w:p w14:paraId="53EAC4C0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15. Sample Data Comparison</w:t>
      </w:r>
    </w:p>
    <w:p w14:paraId="708AD08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Instead of comparing millions of records manually, testers can select sample records.</w:t>
      </w:r>
    </w:p>
    <w:p w14:paraId="186E3ED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586D33F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*</w:t>
      </w:r>
    </w:p>
    <w:p w14:paraId="70705D1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source_customer</w:t>
      </w:r>
      <w:proofErr w:type="spellEnd"/>
    </w:p>
    <w:p w14:paraId="21B0B9B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WHERE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= 101;</w:t>
      </w:r>
    </w:p>
    <w:p w14:paraId="13D254E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Compare with:</w:t>
      </w:r>
    </w:p>
    <w:p w14:paraId="071052E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*</w:t>
      </w:r>
    </w:p>
    <w:p w14:paraId="18491CB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47E0810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WHERE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= 101;</w:t>
      </w:r>
    </w:p>
    <w:p w14:paraId="0AC3123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Verify:</w:t>
      </w:r>
    </w:p>
    <w:p w14:paraId="789E5038" w14:textId="77777777" w:rsidR="00663DEA" w:rsidRPr="00663DEA" w:rsidRDefault="00663DEA" w:rsidP="00663DEA">
      <w:pPr>
        <w:numPr>
          <w:ilvl w:val="0"/>
          <w:numId w:val="15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ID</w:t>
      </w:r>
    </w:p>
    <w:p w14:paraId="6C7873CB" w14:textId="77777777" w:rsidR="00663DEA" w:rsidRPr="00663DEA" w:rsidRDefault="00663DEA" w:rsidP="00663DE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Name</w:t>
      </w:r>
    </w:p>
    <w:p w14:paraId="63FF31E6" w14:textId="77777777" w:rsidR="00663DEA" w:rsidRPr="00663DEA" w:rsidRDefault="00663DEA" w:rsidP="00663DE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Email</w:t>
      </w:r>
    </w:p>
    <w:p w14:paraId="502A27D6" w14:textId="77777777" w:rsidR="00663DEA" w:rsidRPr="00663DEA" w:rsidRDefault="00663DEA" w:rsidP="00663DE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Phone</w:t>
      </w:r>
    </w:p>
    <w:p w14:paraId="7C470A11" w14:textId="77777777" w:rsidR="00663DEA" w:rsidRPr="00663DEA" w:rsidRDefault="00663DEA" w:rsidP="00663DE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Address</w:t>
      </w:r>
    </w:p>
    <w:p w14:paraId="4C5A1966" w14:textId="77777777" w:rsidR="00663DEA" w:rsidRPr="00663DEA" w:rsidRDefault="00663DEA" w:rsidP="00663DEA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Status</w:t>
      </w:r>
    </w:p>
    <w:p w14:paraId="378D3532" w14:textId="77777777" w:rsidR="00663DEA" w:rsidRPr="00663DEA" w:rsidRDefault="00663DEA" w:rsidP="00663DEA">
      <w:pPr>
        <w:numPr>
          <w:ilvl w:val="0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Other transformed fields</w:t>
      </w:r>
    </w:p>
    <w:p w14:paraId="3F3EA28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16. Duplicate Validation</w:t>
      </w:r>
    </w:p>
    <w:p w14:paraId="60ED9C9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Duplicates should be checked where uniqueness is expected.</w:t>
      </w:r>
    </w:p>
    <w:p w14:paraId="169DF3C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Example:</w:t>
      </w:r>
    </w:p>
    <w:p w14:paraId="449DCA5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,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*)</w:t>
      </w:r>
    </w:p>
    <w:p w14:paraId="7469776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0D15880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GROUP BY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</w:p>
    <w:p w14:paraId="0E111D0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HAVING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*) &gt; 1;</w:t>
      </w:r>
    </w:p>
    <w:p w14:paraId="4193B298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2"/>
          <w:szCs w:val="32"/>
          <w:lang w:eastAsia="en-IN" w:bidi="mr-IN"/>
        </w:rPr>
        <w:t>Expected result:</w:t>
      </w:r>
    </w:p>
    <w:p w14:paraId="5A37404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rows</w:t>
      </w:r>
    </w:p>
    <w:p w14:paraId="14A962B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records are returned, duplicate IDs exist.</w:t>
      </w:r>
    </w:p>
    <w:p w14:paraId="413DFE65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17. Missing Record Validation</w:t>
      </w:r>
    </w:p>
    <w:p w14:paraId="02554DB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can use joins to identify records missing from the target.</w:t>
      </w:r>
    </w:p>
    <w:p w14:paraId="1D9279D0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1757D35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</w:p>
    <w:p w14:paraId="1F548D7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source_customer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s</w:t>
      </w:r>
    </w:p>
    <w:p w14:paraId="09C42A0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LEFT JOIN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t</w:t>
      </w:r>
    </w:p>
    <w:p w14:paraId="458C5A6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ON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=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t.customer_id</w:t>
      </w:r>
      <w:proofErr w:type="spellEnd"/>
    </w:p>
    <w:p w14:paraId="34750CC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WHERE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IS NULL;</w:t>
      </w:r>
    </w:p>
    <w:p w14:paraId="0978866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If records are returned, those source records may not have been loaded into the target.</w:t>
      </w:r>
    </w:p>
    <w:p w14:paraId="6FC8581B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18. Transformation Validation</w:t>
      </w:r>
    </w:p>
    <w:p w14:paraId="73E9035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Transformation te</w:t>
      </w: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sting verifies whether source values are converted according to requirements.</w:t>
      </w:r>
    </w:p>
    <w:p w14:paraId="4D31DA13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Common transformations:</w:t>
      </w:r>
    </w:p>
    <w:p w14:paraId="0C87F108" w14:textId="77777777" w:rsidR="00663DEA" w:rsidRPr="00663DEA" w:rsidRDefault="00663DEA" w:rsidP="00663DEA">
      <w:pPr>
        <w:numPr>
          <w:ilvl w:val="0"/>
          <w:numId w:val="1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Concatenation</w:t>
      </w:r>
    </w:p>
    <w:p w14:paraId="5636897C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Splitting</w:t>
      </w:r>
    </w:p>
    <w:p w14:paraId="05454220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Filtering</w:t>
      </w:r>
    </w:p>
    <w:p w14:paraId="4D068490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Mapping</w:t>
      </w:r>
    </w:p>
    <w:p w14:paraId="0E187855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Calculation</w:t>
      </w:r>
    </w:p>
    <w:p w14:paraId="5BCD1D8F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Aggregation</w:t>
      </w:r>
    </w:p>
    <w:p w14:paraId="66F3D821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Date conversion</w:t>
      </w:r>
    </w:p>
    <w:p w14:paraId="33B75A62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Currency conversion</w:t>
      </w:r>
    </w:p>
    <w:p w14:paraId="1C1326C3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String manipulation</w:t>
      </w:r>
    </w:p>
    <w:p w14:paraId="25C2D36B" w14:textId="77777777" w:rsidR="00663DEA" w:rsidRPr="00663DEA" w:rsidRDefault="00663DEA" w:rsidP="00663DEA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Conditional logic</w:t>
      </w:r>
    </w:p>
    <w:p w14:paraId="3E357BC6" w14:textId="77777777" w:rsidR="00663DEA" w:rsidRPr="00663DEA" w:rsidRDefault="00663DEA" w:rsidP="00663DEA">
      <w:pPr>
        <w:numPr>
          <w:ilvl w:val="0"/>
          <w:numId w:val="1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handling</w:t>
      </w:r>
    </w:p>
    <w:p w14:paraId="24DA34D8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19. Data Type Conversion Testing</w:t>
      </w:r>
    </w:p>
    <w:p w14:paraId="622A1B1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Example:</w:t>
      </w:r>
    </w:p>
    <w:p w14:paraId="045ED67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</w:t>
      </w:r>
    </w:p>
    <w:p w14:paraId="45557BA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Age = "30"</w:t>
      </w:r>
    </w:p>
    <w:p w14:paraId="7B757DE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</w:t>
      </w:r>
    </w:p>
    <w:p w14:paraId="656BBE4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Age = 30</w:t>
      </w:r>
    </w:p>
    <w:p w14:paraId="716FFFB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Tester verifies that the target column has the correct data type and value.</w:t>
      </w:r>
    </w:p>
    <w:p w14:paraId="70B1D95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Other examples:</w:t>
      </w:r>
    </w:p>
    <w:p w14:paraId="71EC7C2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VARCHAR → INTEGER</w:t>
      </w:r>
    </w:p>
    <w:p w14:paraId="1863ED5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STRING → DATE</w:t>
      </w:r>
    </w:p>
    <w:p w14:paraId="4C95D2B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STRING → DECIMAL</w:t>
      </w:r>
    </w:p>
    <w:p w14:paraId="2AC2813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INTEGER → BIGINT</w:t>
      </w:r>
    </w:p>
    <w:p w14:paraId="02E3EBA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7CD53DBC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20. Date Format Validation</w:t>
      </w:r>
    </w:p>
    <w:p w14:paraId="1BAE591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Source:</w:t>
      </w:r>
    </w:p>
    <w:p w14:paraId="0A9CF1F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17/09/2026</w:t>
      </w:r>
    </w:p>
    <w:p w14:paraId="41FB816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Target:</w:t>
      </w:r>
    </w:p>
    <w:p w14:paraId="68A0ED4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2026-09-17</w:t>
      </w:r>
    </w:p>
    <w:p w14:paraId="00BB2C2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The tester should verify:</w:t>
      </w:r>
    </w:p>
    <w:p w14:paraId="2799EE4C" w14:textId="77777777" w:rsidR="00663DEA" w:rsidRPr="00663DEA" w:rsidRDefault="00663DEA" w:rsidP="00663DEA">
      <w:pPr>
        <w:numPr>
          <w:ilvl w:val="0"/>
          <w:numId w:val="17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Correct date</w:t>
      </w:r>
    </w:p>
    <w:p w14:paraId="5757A570" w14:textId="77777777" w:rsidR="00663DEA" w:rsidRPr="00663DEA" w:rsidRDefault="00663DEA" w:rsidP="00663DE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Correct format</w:t>
      </w:r>
    </w:p>
    <w:p w14:paraId="58729822" w14:textId="77777777" w:rsidR="00663DEA" w:rsidRPr="00663DEA" w:rsidRDefault="00663DEA" w:rsidP="00663DE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invalid dates</w:t>
      </w:r>
    </w:p>
    <w:p w14:paraId="3F433BCD" w14:textId="77777777" w:rsidR="00663DEA" w:rsidRPr="00663DEA" w:rsidRDefault="00663DEA" w:rsidP="00663DEA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missing dates</w:t>
      </w:r>
    </w:p>
    <w:p w14:paraId="1159ED16" w14:textId="77777777" w:rsidR="00663DEA" w:rsidRPr="00663DEA" w:rsidRDefault="00663DEA" w:rsidP="00663DEA">
      <w:pPr>
        <w:numPr>
          <w:ilvl w:val="0"/>
          <w:numId w:val="1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Time-zone handling where applicable</w:t>
      </w:r>
    </w:p>
    <w:p w14:paraId="41E90EA7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21. Calculation Validation</w:t>
      </w:r>
    </w:p>
    <w:p w14:paraId="24E3F63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Suppose:</w:t>
      </w:r>
    </w:p>
    <w:p w14:paraId="58692B6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Quantity = 10</w:t>
      </w:r>
    </w:p>
    <w:p w14:paraId="55B36B6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Price = 200</w:t>
      </w:r>
    </w:p>
    <w:p w14:paraId="5F2B5B5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Business rule:</w:t>
      </w:r>
    </w:p>
    <w:p w14:paraId="1D5B7F5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 = Quantity × Price</w:t>
      </w:r>
    </w:p>
    <w:p w14:paraId="5A3197B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3B96BA5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 = 2,000</w:t>
      </w:r>
    </w:p>
    <w:p w14:paraId="2076D061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SQL can be used to identify incorrect calculations:</w:t>
      </w:r>
    </w:p>
    <w:p w14:paraId="0924E4F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*</w:t>
      </w:r>
    </w:p>
    <w:p w14:paraId="6771B04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target_orders</w:t>
      </w:r>
      <w:proofErr w:type="spellEnd"/>
    </w:p>
    <w:p w14:paraId="0F83682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WHERE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total_amount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&lt;&gt; quantity * price;</w:t>
      </w:r>
    </w:p>
    <w:p w14:paraId="3F3EB4D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 No records</w:t>
      </w:r>
    </w:p>
    <w:p w14:paraId="63ADA4A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46"/>
          <w:szCs w:val="46"/>
          <w:lang w:eastAsia="en-IN" w:bidi="mr-IN"/>
        </w:rPr>
        <w:t>22. Aggregation Validation</w:t>
      </w:r>
    </w:p>
    <w:p w14:paraId="17928C1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Suppose source data contains: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007"/>
      </w:tblGrid>
      <w:tr w:rsidR="00663DEA" w:rsidRPr="00663DEA" w14:paraId="651BC202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15E829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84C81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Sales</w:t>
            </w:r>
          </w:p>
        </w:tc>
      </w:tr>
      <w:tr w:rsidR="00663DEA" w:rsidRPr="00663DEA" w14:paraId="09DC79AC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EEBC10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     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B19CE4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 xml:space="preserve">                   100</w:t>
            </w:r>
          </w:p>
        </w:tc>
      </w:tr>
      <w:tr w:rsidR="00663DEA" w:rsidRPr="00663DEA" w14:paraId="1DA5521D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480B7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     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AE663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 xml:space="preserve">                   200</w:t>
            </w:r>
          </w:p>
        </w:tc>
      </w:tr>
      <w:tr w:rsidR="00663DEA" w:rsidRPr="00663DEA" w14:paraId="75D01B5A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4BD69C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      B 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501B9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 xml:space="preserve">                   300</w:t>
            </w:r>
          </w:p>
        </w:tc>
      </w:tr>
    </w:tbl>
    <w:p w14:paraId="4BB6435B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aggregation: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3163"/>
      </w:tblGrid>
      <w:tr w:rsidR="00663DEA" w:rsidRPr="00663DEA" w14:paraId="08E519DF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2D70C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Product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40AACB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6"/>
                <w:szCs w:val="26"/>
                <w:lang w:eastAsia="en-IN" w:bidi="mr-IN"/>
              </w:rPr>
              <w:t>Total Sales</w:t>
            </w:r>
          </w:p>
        </w:tc>
      </w:tr>
      <w:tr w:rsidR="00663DEA" w:rsidRPr="00663DEA" w14:paraId="5DF20301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E379B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        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482CF9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 xml:space="preserve">                                   300</w:t>
            </w:r>
          </w:p>
        </w:tc>
      </w:tr>
      <w:tr w:rsidR="00663DEA" w:rsidRPr="00663DEA" w14:paraId="690FCB94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2032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>        B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61E80C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6"/>
                <w:szCs w:val="26"/>
                <w:lang w:eastAsia="en-IN" w:bidi="mr-IN"/>
              </w:rPr>
              <w:t xml:space="preserve">                                   300</w:t>
            </w:r>
          </w:p>
        </w:tc>
      </w:tr>
    </w:tbl>
    <w:p w14:paraId="1E01E7F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Tester verifies that the ETL aggregation produces the expected result.</w:t>
      </w:r>
    </w:p>
    <w:p w14:paraId="4A2C206E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23. NULL Handling</w:t>
      </w:r>
    </w:p>
    <w:p w14:paraId="19E4FCE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NULL handling is an important ETL test.</w:t>
      </w:r>
    </w:p>
    <w:p w14:paraId="00C79ED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lastRenderedPageBreak/>
        <w:t>Example requirement:</w:t>
      </w:r>
    </w:p>
    <w:p w14:paraId="05262F73" w14:textId="77777777" w:rsidR="00663DEA" w:rsidRPr="00663DEA" w:rsidRDefault="00663DEA" w:rsidP="00663DEA">
      <w:pPr>
        <w:spacing w:before="240" w:after="240" w:line="240" w:lineRule="auto"/>
        <w:ind w:right="600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Customer email cannot be NULL.</w:t>
      </w:r>
    </w:p>
    <w:p w14:paraId="24F6F3D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SQL:</w:t>
      </w:r>
    </w:p>
    <w:p w14:paraId="30F66D9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*</w:t>
      </w:r>
    </w:p>
    <w:p w14:paraId="78D7F20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0F6D759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WHERE email IS NULL;</w:t>
      </w:r>
    </w:p>
    <w:p w14:paraId="7543E43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Expected:</w:t>
      </w:r>
    </w:p>
    <w:p w14:paraId="4896CFB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records</w:t>
      </w:r>
    </w:p>
    <w:p w14:paraId="5CABB97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For fields where NULL is allowed, the tester should verify that NULL values are not incorrectly replaced.</w:t>
      </w:r>
    </w:p>
    <w:p w14:paraId="42F6A1C2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24. Data Quality Checks</w:t>
      </w:r>
    </w:p>
    <w:p w14:paraId="0AA86AAB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NULL Check</w:t>
      </w:r>
    </w:p>
    <w:p w14:paraId="7A10D7C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*)</w:t>
      </w:r>
    </w:p>
    <w:p w14:paraId="73327C8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72DF35E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WHERE email IS NULL;</w:t>
      </w:r>
    </w:p>
    <w:p w14:paraId="7823E569" w14:textId="77777777" w:rsidR="00663DEA" w:rsidRPr="00663DEA" w:rsidRDefault="00663DEA" w:rsidP="00663D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424EF26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Duplicate Check</w:t>
      </w:r>
    </w:p>
    <w:p w14:paraId="67F73DF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,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*)</w:t>
      </w:r>
    </w:p>
    <w:p w14:paraId="13116A0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1E1C551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GROUP BY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customer_id</w:t>
      </w:r>
      <w:proofErr w:type="spellEnd"/>
    </w:p>
    <w:p w14:paraId="3FF9646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HAVING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*) &gt; 1;</w:t>
      </w:r>
    </w:p>
    <w:p w14:paraId="5D8E298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1DBCC8D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t>Range Validation</w:t>
      </w:r>
    </w:p>
    <w:p w14:paraId="5843130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If age should be between 18 and 100:</w:t>
      </w:r>
    </w:p>
    <w:p w14:paraId="203D597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SELECT *</w:t>
      </w:r>
    </w:p>
    <w:p w14:paraId="6C9E225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target_customer</w:t>
      </w:r>
      <w:proofErr w:type="spellEnd"/>
    </w:p>
    <w:p w14:paraId="099843F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WHERE age &lt; 18 OR age &gt; 100;</w:t>
      </w:r>
    </w:p>
    <w:p w14:paraId="317424F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Expected:</w:t>
      </w:r>
    </w:p>
    <w:p w14:paraId="4FBBB19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invalid records</w:t>
      </w:r>
    </w:p>
    <w:p w14:paraId="6E99943F" w14:textId="77777777" w:rsidR="00663DEA" w:rsidRPr="00663DEA" w:rsidRDefault="00663DEA" w:rsidP="00663DEA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4"/>
          <w:szCs w:val="34"/>
          <w:lang w:eastAsia="en-IN" w:bidi="mr-IN"/>
        </w:rPr>
        <w:lastRenderedPageBreak/>
        <w:t>Data Type Validation</w:t>
      </w:r>
    </w:p>
    <w:p w14:paraId="14D9284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Verify that:</w:t>
      </w:r>
    </w:p>
    <w:p w14:paraId="69EAFB24" w14:textId="77777777" w:rsidR="00663DEA" w:rsidRPr="00663DEA" w:rsidRDefault="00663DEA" w:rsidP="00663DEA">
      <w:pPr>
        <w:numPr>
          <w:ilvl w:val="0"/>
          <w:numId w:val="18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Numeric fields contain numeric values.</w:t>
      </w:r>
    </w:p>
    <w:p w14:paraId="76B17BA0" w14:textId="77777777" w:rsidR="00663DEA" w:rsidRPr="00663DEA" w:rsidRDefault="00663DEA" w:rsidP="00663DE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Date fields contain valid dates.</w:t>
      </w:r>
    </w:p>
    <w:p w14:paraId="11E0AA61" w14:textId="77777777" w:rsidR="00663DEA" w:rsidRPr="00663DEA" w:rsidRDefault="00663DEA" w:rsidP="00663DEA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Boolean fields contain valid values.</w:t>
      </w:r>
    </w:p>
    <w:p w14:paraId="72F50B73" w14:textId="77777777" w:rsidR="00663DEA" w:rsidRPr="00663DEA" w:rsidRDefault="00663DEA" w:rsidP="00663DEA">
      <w:pPr>
        <w:numPr>
          <w:ilvl w:val="0"/>
          <w:numId w:val="18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8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Text fields do not contain unexpected values.</w:t>
      </w:r>
    </w:p>
    <w:p w14:paraId="3DC52E2B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25. Referential Integrity Testing</w:t>
      </w:r>
    </w:p>
    <w:p w14:paraId="5088F6F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Referential integrity verifies relationships between tables.</w:t>
      </w:r>
    </w:p>
    <w:p w14:paraId="31776FA5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Example:</w:t>
      </w:r>
    </w:p>
    <w:p w14:paraId="4E02E7D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Customer</w:t>
      </w:r>
    </w:p>
    <w:p w14:paraId="6084968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-------------</w:t>
      </w:r>
    </w:p>
    <w:p w14:paraId="598F326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Customer_ID</w:t>
      </w:r>
      <w:proofErr w:type="spellEnd"/>
    </w:p>
    <w:p w14:paraId="658C605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5558F72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Orders</w:t>
      </w:r>
    </w:p>
    <w:p w14:paraId="510E24D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----------</w:t>
      </w:r>
    </w:p>
    <w:p w14:paraId="26A893F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Order_ID</w:t>
      </w:r>
      <w:proofErr w:type="spellEnd"/>
    </w:p>
    <w:p w14:paraId="2C4048B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Customer_ID</w:t>
      </w:r>
      <w:proofErr w:type="spellEnd"/>
    </w:p>
    <w:p w14:paraId="39333960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Every </w:t>
      </w:r>
      <w:proofErr w:type="spellStart"/>
      <w:r w:rsidRPr="00663DEA">
        <w:rPr>
          <w:rFonts w:ascii="Courier New" w:eastAsia="Times New Roman" w:hAnsi="Courier New" w:cs="Courier New"/>
          <w:b/>
          <w:bCs/>
          <w:color w:val="188038"/>
          <w:sz w:val="26"/>
          <w:szCs w:val="26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in the Orders table should exist in the Customer table.</w:t>
      </w:r>
    </w:p>
    <w:p w14:paraId="7D2CF2FC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SQL:</w:t>
      </w:r>
    </w:p>
    <w:p w14:paraId="4072A8F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SELECT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</w:p>
    <w:p w14:paraId="09C878C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FROM orders o</w:t>
      </w:r>
    </w:p>
    <w:p w14:paraId="6ACE1F7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LEFT JOIN customer c</w:t>
      </w:r>
    </w:p>
    <w:p w14:paraId="009AFD4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ON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o.customer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=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c.customer_id</w:t>
      </w:r>
      <w:proofErr w:type="spellEnd"/>
    </w:p>
    <w:p w14:paraId="54F2E11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WHERE </w:t>
      </w:r>
      <w:proofErr w:type="spellStart"/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c.customer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_id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 xml:space="preserve"> IS NULL;</w:t>
      </w:r>
    </w:p>
    <w:p w14:paraId="04B2CCF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5A6EAE5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No records</w:t>
      </w:r>
    </w:p>
    <w:p w14:paraId="63244FA5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26. ETL Test Case Structure</w:t>
      </w:r>
    </w:p>
    <w:p w14:paraId="031064A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8"/>
          <w:lang w:eastAsia="en-IN" w:bidi="mr-IN"/>
        </w:rPr>
        <w:t>An ETL test case can contain: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784"/>
      </w:tblGrid>
      <w:tr w:rsidR="00663DEA" w:rsidRPr="00663DEA" w14:paraId="7793F569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324BB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Field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4D248" w14:textId="77777777" w:rsidR="00663DEA" w:rsidRPr="00663DEA" w:rsidRDefault="00663DEA" w:rsidP="00663D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b/>
                <w:bCs/>
                <w:color w:val="000000"/>
                <w:sz w:val="28"/>
                <w:lang w:eastAsia="en-IN" w:bidi="mr-IN"/>
              </w:rPr>
              <w:t>Description</w:t>
            </w:r>
          </w:p>
        </w:tc>
      </w:tr>
      <w:tr w:rsidR="00663DEA" w:rsidRPr="00663DEA" w14:paraId="21B2FD88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AB482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lastRenderedPageBreak/>
              <w:t>Test Case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2BA057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Unique identifier</w:t>
            </w:r>
          </w:p>
        </w:tc>
      </w:tr>
      <w:tr w:rsidR="00663DEA" w:rsidRPr="00663DEA" w14:paraId="4237993E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B4FF4E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Test Scenario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B33651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What is being tested</w:t>
            </w:r>
          </w:p>
        </w:tc>
      </w:tr>
      <w:tr w:rsidR="00663DEA" w:rsidRPr="00663DEA" w14:paraId="628FEE74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FEB4DD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Source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6D7E37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Source table/file</w:t>
            </w:r>
          </w:p>
        </w:tc>
      </w:tr>
      <w:tr w:rsidR="00663DEA" w:rsidRPr="00663DEA" w14:paraId="1ED2979C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BBB653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Target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4E745B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Target table</w:t>
            </w:r>
          </w:p>
        </w:tc>
      </w:tr>
      <w:tr w:rsidR="00663DEA" w:rsidRPr="00663DEA" w14:paraId="4A9936F3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EF944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Test Data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D6505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Data used for testing</w:t>
            </w:r>
          </w:p>
        </w:tc>
      </w:tr>
      <w:tr w:rsidR="00663DEA" w:rsidRPr="00663DEA" w14:paraId="12908BB5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DE2B7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SQL Query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4F6989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Validation query</w:t>
            </w:r>
          </w:p>
        </w:tc>
      </w:tr>
      <w:tr w:rsidR="00663DEA" w:rsidRPr="00663DEA" w14:paraId="3F030A6F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4C578D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Expected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789EC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Expected outcome</w:t>
            </w:r>
          </w:p>
        </w:tc>
      </w:tr>
      <w:tr w:rsidR="00663DEA" w:rsidRPr="00663DEA" w14:paraId="59DDF822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B42D25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Actual Result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34E912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Actual outcome</w:t>
            </w:r>
          </w:p>
        </w:tc>
      </w:tr>
      <w:tr w:rsidR="00663DEA" w:rsidRPr="00663DEA" w14:paraId="154B9F96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850AB7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Status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F8EA92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Pass/Fail</w:t>
            </w:r>
          </w:p>
        </w:tc>
      </w:tr>
      <w:tr w:rsidR="00663DEA" w:rsidRPr="00663DEA" w14:paraId="1C1C34B7" w14:textId="77777777" w:rsidTr="00663DEA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35E7FB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Defect ID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113B49" w14:textId="77777777" w:rsidR="00663DEA" w:rsidRPr="00663DEA" w:rsidRDefault="00663DEA" w:rsidP="00663DE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663DEA">
              <w:rPr>
                <w:rFonts w:ascii="Arial" w:eastAsia="Times New Roman" w:hAnsi="Arial" w:cs="Arial"/>
                <w:color w:val="000000"/>
                <w:sz w:val="28"/>
                <w:lang w:eastAsia="en-IN" w:bidi="mr-IN"/>
              </w:rPr>
              <w:t>Related bug</w:t>
            </w:r>
          </w:p>
        </w:tc>
      </w:tr>
    </w:tbl>
    <w:p w14:paraId="011F181E" w14:textId="77777777" w:rsidR="00663DEA" w:rsidRPr="00663DEA" w:rsidRDefault="00663DEA" w:rsidP="00663DEA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20ECDCE4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27. Sample ETL Test Cases</w:t>
      </w:r>
    </w:p>
    <w:p w14:paraId="39E2CDD4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TC01 – Record Count Validation</w:t>
      </w:r>
    </w:p>
    <w:p w14:paraId="4CFF096E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all source records are loaded.</w:t>
      </w:r>
    </w:p>
    <w:p w14:paraId="6F19A729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Steps:</w:t>
      </w:r>
    </w:p>
    <w:p w14:paraId="462EC6CE" w14:textId="77777777" w:rsidR="00663DEA" w:rsidRPr="00663DEA" w:rsidRDefault="00663DEA" w:rsidP="00663DEA">
      <w:pPr>
        <w:numPr>
          <w:ilvl w:val="0"/>
          <w:numId w:val="19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Count source records.</w:t>
      </w:r>
    </w:p>
    <w:p w14:paraId="0B8DB0DE" w14:textId="77777777" w:rsidR="00663DEA" w:rsidRPr="00663DEA" w:rsidRDefault="00663DEA" w:rsidP="00663DEA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Count target records.</w:t>
      </w:r>
    </w:p>
    <w:p w14:paraId="55C6FAEE" w14:textId="77777777" w:rsidR="00663DEA" w:rsidRPr="00663DEA" w:rsidRDefault="00663DEA" w:rsidP="00663DEA">
      <w:pPr>
        <w:numPr>
          <w:ilvl w:val="0"/>
          <w:numId w:val="1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Compare both counts.</w:t>
      </w:r>
    </w:p>
    <w:p w14:paraId="4D9564D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774A408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Source count = Target count</w:t>
      </w:r>
    </w:p>
    <w:p w14:paraId="769B671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04E681C8">
          <v:rect id="_x0000_i1029" style="width:0;height:1.5pt" o:hralign="center" o:hrstd="t" o:hr="t" fillcolor="#a0a0a0" stroked="f"/>
        </w:pict>
      </w:r>
    </w:p>
    <w:p w14:paraId="42CFDA84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TC02 – Duplicate Validation</w:t>
      </w:r>
    </w:p>
    <w:p w14:paraId="3AFED418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that duplicate customer IDs are not created.</w:t>
      </w:r>
    </w:p>
    <w:p w14:paraId="5D1B63E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Steps:</w:t>
      </w:r>
    </w:p>
    <w:p w14:paraId="7ED45DD2" w14:textId="77777777" w:rsidR="00663DEA" w:rsidRPr="00663DEA" w:rsidRDefault="00663DEA" w:rsidP="00663DEA">
      <w:pPr>
        <w:numPr>
          <w:ilvl w:val="0"/>
          <w:numId w:val="20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Group records by Customer ID.</w:t>
      </w:r>
    </w:p>
    <w:p w14:paraId="34203761" w14:textId="77777777" w:rsidR="00663DEA" w:rsidRPr="00663DEA" w:rsidRDefault="00663DEA" w:rsidP="00663DEA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Count occurrences.</w:t>
      </w:r>
    </w:p>
    <w:p w14:paraId="52F941E7" w14:textId="77777777" w:rsidR="00663DEA" w:rsidRPr="00663DEA" w:rsidRDefault="00663DEA" w:rsidP="00663DEA">
      <w:pPr>
        <w:numPr>
          <w:ilvl w:val="0"/>
          <w:numId w:val="20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Identify IDs appearing more than once.</w:t>
      </w:r>
    </w:p>
    <w:p w14:paraId="3F622790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3394A7B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No duplicate Customer IDs</w:t>
      </w:r>
    </w:p>
    <w:p w14:paraId="68F1E5C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A0D7C3F">
          <v:rect id="_x0000_i1030" style="width:0;height:1.5pt" o:hralign="center" o:hrstd="t" o:hr="t" fillcolor="#a0a0a0" stroked="f"/>
        </w:pict>
      </w:r>
    </w:p>
    <w:p w14:paraId="2307D649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TC03 – NULL Validation</w:t>
      </w:r>
    </w:p>
    <w:p w14:paraId="7EB478B2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that mandatory email fields are not NULL.</w:t>
      </w:r>
    </w:p>
    <w:p w14:paraId="6C873E1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1B67160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No NULL email values</w:t>
      </w:r>
    </w:p>
    <w:p w14:paraId="5CC52AF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2644545">
          <v:rect id="_x0000_i1031" style="width:0;height:1.5pt" o:hralign="center" o:hrstd="t" o:hr="t" fillcolor="#a0a0a0" stroked="f"/>
        </w:pict>
      </w:r>
    </w:p>
    <w:p w14:paraId="130E1B74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TC04 – Transformation Validation</w:t>
      </w:r>
    </w:p>
    <w:p w14:paraId="1F3FDCD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total amount calculation.</w:t>
      </w:r>
    </w:p>
    <w:p w14:paraId="70076084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660EAE4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Total = Quantity × Price</w:t>
      </w:r>
    </w:p>
    <w:p w14:paraId="5C418DAC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TC05 – Date Transformation</w:t>
      </w:r>
    </w:p>
    <w:p w14:paraId="59E4E72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date conversion.</w:t>
      </w:r>
    </w:p>
    <w:p w14:paraId="3D85DEE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Expected:</w:t>
      </w:r>
    </w:p>
    <w:p w14:paraId="53C4FBD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Source: 17/09/2026</w:t>
      </w:r>
    </w:p>
    <w:p w14:paraId="46FD47B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Target: 2026-09-17</w:t>
      </w:r>
    </w:p>
    <w:p w14:paraId="7DB5C3B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2BC22D60">
          <v:rect id="_x0000_i1032" style="width:0;height:1.5pt" o:hralign="center" o:hrstd="t" o:hr="t" fillcolor="#a0a0a0" stroked="f"/>
        </w:pict>
      </w:r>
    </w:p>
    <w:p w14:paraId="41227489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TC06 – Referential Integrity</w:t>
      </w:r>
    </w:p>
    <w:p w14:paraId="61DD8E00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that every order belongs to an existing customer.</w:t>
      </w:r>
    </w:p>
    <w:p w14:paraId="0B9D74DD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3298F41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Every </w:t>
      </w:r>
      <w:proofErr w:type="spellStart"/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Order.Customer_ID</w:t>
      </w:r>
      <w:proofErr w:type="spellEnd"/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exists in </w:t>
      </w:r>
      <w:proofErr w:type="spellStart"/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Customer.Customer_ID</w:t>
      </w:r>
      <w:proofErr w:type="spellEnd"/>
    </w:p>
    <w:p w14:paraId="30D9CE5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53539663">
          <v:rect id="_x0000_i1033" style="width:0;height:1.5pt" o:hralign="center" o:hrstd="t" o:hr="t" fillcolor="#a0a0a0" stroked="f"/>
        </w:pict>
      </w:r>
    </w:p>
    <w:p w14:paraId="2ECE6063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TC07 – Performance Validation</w:t>
      </w:r>
    </w:p>
    <w:p w14:paraId="3E547BF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Scenario: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Verify ETL execution time.</w:t>
      </w:r>
    </w:p>
    <w:p w14:paraId="4A23E5C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Requirement:</w:t>
      </w:r>
    </w:p>
    <w:p w14:paraId="5E32EE9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Process 1 million records within 30 minutes.</w:t>
      </w:r>
    </w:p>
    <w:p w14:paraId="62F7F4E3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Expected Result:</w:t>
      </w:r>
    </w:p>
    <w:p w14:paraId="5D7AA71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Actual execution time ≤ 30 minutes</w:t>
      </w:r>
    </w:p>
    <w:p w14:paraId="45691C8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48BD3DFD">
          <v:rect id="_x0000_i1034" style="width:0;height:1.5pt" o:hralign="center" o:hrstd="t" o:hr="t" fillcolor="#a0a0a0" stroked="f"/>
        </w:pict>
      </w:r>
    </w:p>
    <w:p w14:paraId="6C778A6E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28. ETL Defects Examples</w:t>
      </w:r>
    </w:p>
    <w:p w14:paraId="41068AAF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Typical ETL defects include:</w:t>
      </w:r>
    </w:p>
    <w:p w14:paraId="330324A1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Missing Records</w:t>
      </w:r>
    </w:p>
    <w:p w14:paraId="1AA1122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Expected: 10,000</w:t>
      </w:r>
    </w:p>
    <w:p w14:paraId="3042179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Actual: 9,850</w:t>
      </w:r>
    </w:p>
    <w:p w14:paraId="728FE93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5F41D96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Duplicate Records</w:t>
      </w:r>
    </w:p>
    <w:p w14:paraId="511FB52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Customer ID 101 appears twice.</w:t>
      </w:r>
    </w:p>
    <w:p w14:paraId="48761CDF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Transformation</w:t>
      </w:r>
    </w:p>
    <w:p w14:paraId="763E603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Expected: Premium</w:t>
      </w:r>
    </w:p>
    <w:p w14:paraId="51FE099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Actual: Regular</w:t>
      </w:r>
    </w:p>
    <w:p w14:paraId="19C24650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Calculation</w:t>
      </w:r>
    </w:p>
    <w:p w14:paraId="4D1032D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Expected Total: 5,000</w:t>
      </w:r>
    </w:p>
    <w:p w14:paraId="017B62C3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Actual Total: 4,500</w:t>
      </w:r>
    </w:p>
    <w:p w14:paraId="75888198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Incorrect Date Format</w:t>
      </w:r>
    </w:p>
    <w:p w14:paraId="10E08B4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Expected: 2026-09-17</w:t>
      </w:r>
    </w:p>
    <w:p w14:paraId="114ACBF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Actual: 17-09-26</w:t>
      </w:r>
    </w:p>
    <w:p w14:paraId="7D7FF25C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NULL Data</w:t>
      </w:r>
    </w:p>
    <w:p w14:paraId="3081AAA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Mandatory customer email is NULL.</w:t>
      </w:r>
    </w:p>
    <w:p w14:paraId="797BE263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Referential Integrity Failure</w:t>
      </w:r>
    </w:p>
    <w:p w14:paraId="20A8F27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Order contains </w:t>
      </w:r>
      <w:proofErr w:type="spellStart"/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Customer_ID</w:t>
      </w:r>
      <w:proofErr w:type="spellEnd"/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 xml:space="preserve"> 9999,</w:t>
      </w:r>
    </w:p>
    <w:p w14:paraId="0C6B8F7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Cs w:val="22"/>
          <w:lang w:eastAsia="en-IN" w:bidi="mr-IN"/>
        </w:rPr>
        <w:t>but Customer 9999 does not exist.</w:t>
      </w:r>
    </w:p>
    <w:p w14:paraId="156A6FF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 w14:anchorId="1EFFED93">
          <v:rect id="_x0000_i1035" style="width:0;height:1.5pt" o:hralign="center" o:hrstd="t" o:hr="t" fillcolor="#a0a0a0" stroked="f"/>
        </w:pict>
      </w:r>
    </w:p>
    <w:p w14:paraId="2F570E82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29. ETL Testing Tools</w:t>
      </w:r>
    </w:p>
    <w:p w14:paraId="39D463A6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>Common tools and technologies used in ETL/data testing include:</w:t>
      </w:r>
    </w:p>
    <w:p w14:paraId="23FFA9A7" w14:textId="77777777" w:rsidR="00663DEA" w:rsidRPr="00663DEA" w:rsidRDefault="00663DEA" w:rsidP="00663DEA">
      <w:pPr>
        <w:numPr>
          <w:ilvl w:val="0"/>
          <w:numId w:val="2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lastRenderedPageBreak/>
        <w:t>SQL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Data validation and comparison</w:t>
      </w:r>
    </w:p>
    <w:p w14:paraId="221C370C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Python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Data comparison and automation</w:t>
      </w:r>
    </w:p>
    <w:p w14:paraId="2F7896DC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Selenium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Primarily UI testing, not ETL itself</w:t>
      </w:r>
    </w:p>
    <w:p w14:paraId="4040450C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Postman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API/source validation</w:t>
      </w:r>
    </w:p>
    <w:p w14:paraId="7CA5B000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Apache JMeter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Performance testing</w:t>
      </w:r>
    </w:p>
    <w:p w14:paraId="7B5DFD9C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Talend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ETL/data integration</w:t>
      </w:r>
    </w:p>
    <w:p w14:paraId="5FD75590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Informatica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Enterprise data integration</w:t>
      </w:r>
    </w:p>
    <w:p w14:paraId="62FA53F2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Apache Airflow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Data pipeline orchestration</w:t>
      </w:r>
    </w:p>
    <w:p w14:paraId="38735490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dbt</w:t>
      </w:r>
      <w:proofErr w:type="spellEnd"/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Data transformation and testing</w:t>
      </w:r>
    </w:p>
    <w:p w14:paraId="3B7FF67F" w14:textId="77777777" w:rsidR="00663DEA" w:rsidRPr="00663DEA" w:rsidRDefault="00663DEA" w:rsidP="00663DEA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Great Expectations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Data quality validation</w:t>
      </w:r>
    </w:p>
    <w:p w14:paraId="37204C57" w14:textId="77777777" w:rsidR="00663DEA" w:rsidRPr="00663DEA" w:rsidRDefault="00663DEA" w:rsidP="00663DEA">
      <w:pPr>
        <w:numPr>
          <w:ilvl w:val="0"/>
          <w:numId w:val="2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JIRA</w:t>
      </w:r>
      <w:r w:rsidRPr="00663DEA">
        <w:rPr>
          <w:rFonts w:ascii="Arial" w:eastAsia="Times New Roman" w:hAnsi="Arial" w:cs="Arial"/>
          <w:color w:val="000000"/>
          <w:sz w:val="26"/>
          <w:szCs w:val="26"/>
          <w:lang w:eastAsia="en-IN" w:bidi="mr-IN"/>
        </w:rPr>
        <w:t xml:space="preserve"> – Defect tracking</w:t>
      </w:r>
    </w:p>
    <w:p w14:paraId="6D1D762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1E4A9A20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t>30. ETL Testing Flow</w:t>
      </w:r>
    </w:p>
    <w:p w14:paraId="2F077D1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A simple ETL testing workflow is:</w:t>
      </w:r>
    </w:p>
    <w:p w14:paraId="4D56AF6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Requirement Analysis</w:t>
      </w:r>
    </w:p>
    <w:p w14:paraId="1194BAC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11CEE18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Understand Source Data</w:t>
      </w:r>
    </w:p>
    <w:p w14:paraId="48AFB5F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17E4931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Understand Target Data</w:t>
      </w:r>
    </w:p>
    <w:p w14:paraId="36EC4C8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223F8E3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Understand Mapping/Transformation Rules</w:t>
      </w:r>
    </w:p>
    <w:p w14:paraId="7B40756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72E5CA6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Prepare Test Data</w:t>
      </w:r>
    </w:p>
    <w:p w14:paraId="7493FDA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6C760CA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Execute ETL</w:t>
      </w:r>
    </w:p>
    <w:p w14:paraId="07D197E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0EBC416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Validate Record Counts</w:t>
      </w:r>
    </w:p>
    <w:p w14:paraId="672685E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4BECD00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Validate Source-to-Target Data</w:t>
      </w:r>
    </w:p>
    <w:p w14:paraId="56F685B2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4A73EAF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Validate Transformations</w:t>
      </w:r>
    </w:p>
    <w:p w14:paraId="5C0A9FE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1EA589B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 Data Quality Checks</w:t>
      </w:r>
    </w:p>
    <w:p w14:paraId="4FA1ADD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0896E1F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Performance Validation</w:t>
      </w:r>
    </w:p>
    <w:p w14:paraId="1F67271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53540C0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Report Defects</w:t>
      </w:r>
    </w:p>
    <w:p w14:paraId="5A5D49FE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47EC87F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Retest</w:t>
      </w:r>
    </w:p>
    <w:p w14:paraId="5829D24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        ↓</w:t>
      </w:r>
    </w:p>
    <w:p w14:paraId="57748758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6"/>
          <w:szCs w:val="26"/>
          <w:lang w:eastAsia="en-IN" w:bidi="mr-IN"/>
        </w:rPr>
        <w:t>Regression Testing</w:t>
      </w:r>
    </w:p>
    <w:p w14:paraId="2C79127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14:paraId="3BC6FEE1" w14:textId="77777777" w:rsidR="00663DEA" w:rsidRPr="00663DEA" w:rsidRDefault="00663DEA" w:rsidP="00663DEA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  <w:lang w:eastAsia="en-IN" w:bidi="mr-IN"/>
        </w:rPr>
        <w:lastRenderedPageBreak/>
        <w:t>32. Practice Using SQL</w:t>
      </w:r>
    </w:p>
    <w:p w14:paraId="5C2CE3CA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If a data warehouse or sample database is available, practice the following.</w:t>
      </w:r>
    </w:p>
    <w:p w14:paraId="412BA55C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Record Count</w:t>
      </w:r>
    </w:p>
    <w:p w14:paraId="4273804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*)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640C228A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*)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4095FBAC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Total Comparison</w:t>
      </w:r>
    </w:p>
    <w:p w14:paraId="54E4D2C5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SUM(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amount)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6976AED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SUM(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amount)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091FA304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Average Comparison</w:t>
      </w:r>
    </w:p>
    <w:p w14:paraId="1DBD898D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AVG(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amount)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0B52A97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AVG(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amount) 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;</w:t>
      </w:r>
    </w:p>
    <w:p w14:paraId="7D3ADE8A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Duplicate Check</w:t>
      </w:r>
    </w:p>
    <w:p w14:paraId="56783E7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SELECT id,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*)</w:t>
      </w:r>
    </w:p>
    <w:p w14:paraId="5E00DEC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</w:p>
    <w:p w14:paraId="626E5A3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GROUP BY id</w:t>
      </w:r>
    </w:p>
    <w:p w14:paraId="3E86FFF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HAVING </w:t>
      </w:r>
      <w:proofErr w:type="gram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COUNT(</w:t>
      </w:r>
      <w:proofErr w:type="gram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*) &gt; 1;</w:t>
      </w:r>
    </w:p>
    <w:p w14:paraId="5C166B5D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NULL Check</w:t>
      </w:r>
    </w:p>
    <w:p w14:paraId="6321B74F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SELECT *</w:t>
      </w:r>
    </w:p>
    <w:p w14:paraId="1F823A7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</w:p>
    <w:p w14:paraId="62092511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WHERE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required_column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 IS NULL;</w:t>
      </w:r>
    </w:p>
    <w:p w14:paraId="13DFEE78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Range Check</w:t>
      </w:r>
    </w:p>
    <w:p w14:paraId="10CC3DA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SELECT *</w:t>
      </w:r>
    </w:p>
    <w:p w14:paraId="0665CAC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target_customer</w:t>
      </w:r>
      <w:proofErr w:type="spellEnd"/>
    </w:p>
    <w:p w14:paraId="0A219E26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WHERE age &lt; 18 OR age &gt; 100;</w:t>
      </w:r>
    </w:p>
    <w:p w14:paraId="46BCC776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Missing Records</w:t>
      </w:r>
    </w:p>
    <w:p w14:paraId="533CC16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SELECT s.id</w:t>
      </w:r>
    </w:p>
    <w:p w14:paraId="5CD537FB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source_table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 s</w:t>
      </w:r>
    </w:p>
    <w:p w14:paraId="7AD179A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LEFT JOIN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target_table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 t</w:t>
      </w:r>
    </w:p>
    <w:p w14:paraId="513554A9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ON s.id = t.id</w:t>
      </w:r>
    </w:p>
    <w:p w14:paraId="05FDB270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WHERE t.id IS NULL;</w:t>
      </w:r>
    </w:p>
    <w:p w14:paraId="70B31A66" w14:textId="77777777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8"/>
          <w:lang w:eastAsia="en-IN" w:bidi="mr-IN"/>
        </w:rPr>
        <w:t>Transformation Check</w:t>
      </w:r>
    </w:p>
    <w:p w14:paraId="22089F3C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SELECT *</w:t>
      </w:r>
    </w:p>
    <w:p w14:paraId="3FD19517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FROM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target_orders</w:t>
      </w:r>
      <w:proofErr w:type="spellEnd"/>
    </w:p>
    <w:p w14:paraId="66517A74" w14:textId="77777777" w:rsidR="00663DEA" w:rsidRPr="00663DEA" w:rsidRDefault="00663DEA" w:rsidP="00663D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WHERE </w:t>
      </w:r>
      <w:proofErr w:type="spellStart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>total_amount</w:t>
      </w:r>
      <w:proofErr w:type="spellEnd"/>
      <w:r w:rsidRPr="00663DEA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 w:bidi="mr-IN"/>
        </w:rPr>
        <w:t xml:space="preserve"> &lt;&gt; quantity * price;</w:t>
      </w:r>
    </w:p>
    <w:p w14:paraId="6D18975B" w14:textId="77777777" w:rsidR="00663DEA" w:rsidRDefault="00663DEA" w:rsidP="00663DEA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</w:pPr>
    </w:p>
    <w:p w14:paraId="5ED3B1F2" w14:textId="5BA1E69A" w:rsidR="00663DEA" w:rsidRPr="00663DEA" w:rsidRDefault="00663DEA" w:rsidP="00663DEA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bookmarkStart w:id="0" w:name="_GoBack"/>
      <w:bookmarkEnd w:id="0"/>
      <w:r w:rsidRPr="00663DEA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IN" w:bidi="mr-IN"/>
        </w:rPr>
        <w:lastRenderedPageBreak/>
        <w:t>Faced Challenges</w:t>
      </w:r>
    </w:p>
    <w:p w14:paraId="7A5E69C7" w14:textId="77777777" w:rsidR="00663DEA" w:rsidRPr="00663DEA" w:rsidRDefault="00663DEA" w:rsidP="00663DEA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663DEA">
        <w:rPr>
          <w:rFonts w:ascii="Arial" w:eastAsia="Times New Roman" w:hAnsi="Arial" w:cs="Arial"/>
          <w:b/>
          <w:bCs/>
          <w:color w:val="000000"/>
          <w:sz w:val="30"/>
          <w:szCs w:val="30"/>
          <w:lang w:eastAsia="en-IN" w:bidi="mr-IN"/>
        </w:rPr>
        <w:t>Understanding complex ETL data flows, transformation rules, and source-to-target data mapping. Also faced difficulty in writing SQL queries for comparing records and validating data quality, duplicates, NULL values, and missing records.</w:t>
      </w:r>
    </w:p>
    <w:p w14:paraId="57CA7DEE" w14:textId="130CE178" w:rsidR="007E6288" w:rsidRDefault="00663DEA" w:rsidP="00663DEA"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663DEA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</w:p>
    <w:sectPr w:rsidR="007E6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050C4"/>
    <w:multiLevelType w:val="multilevel"/>
    <w:tmpl w:val="661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91605"/>
    <w:multiLevelType w:val="multilevel"/>
    <w:tmpl w:val="DB9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D60EF"/>
    <w:multiLevelType w:val="multilevel"/>
    <w:tmpl w:val="DB6E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6767F"/>
    <w:multiLevelType w:val="multilevel"/>
    <w:tmpl w:val="8532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5402A"/>
    <w:multiLevelType w:val="multilevel"/>
    <w:tmpl w:val="8142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56D02"/>
    <w:multiLevelType w:val="multilevel"/>
    <w:tmpl w:val="5B78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00EA5"/>
    <w:multiLevelType w:val="multilevel"/>
    <w:tmpl w:val="E7C6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C1807"/>
    <w:multiLevelType w:val="multilevel"/>
    <w:tmpl w:val="FD20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0AE"/>
    <w:multiLevelType w:val="multilevel"/>
    <w:tmpl w:val="9CC8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974ED"/>
    <w:multiLevelType w:val="multilevel"/>
    <w:tmpl w:val="0336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564E8B"/>
    <w:multiLevelType w:val="multilevel"/>
    <w:tmpl w:val="D832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E66E7B"/>
    <w:multiLevelType w:val="multilevel"/>
    <w:tmpl w:val="6EFA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F301EF4"/>
    <w:multiLevelType w:val="multilevel"/>
    <w:tmpl w:val="570C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D83A16"/>
    <w:multiLevelType w:val="multilevel"/>
    <w:tmpl w:val="5A1C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657FDD"/>
    <w:multiLevelType w:val="multilevel"/>
    <w:tmpl w:val="18E0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A2A70"/>
    <w:multiLevelType w:val="multilevel"/>
    <w:tmpl w:val="A26A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9C2A01"/>
    <w:multiLevelType w:val="multilevel"/>
    <w:tmpl w:val="4494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181AF3"/>
    <w:multiLevelType w:val="multilevel"/>
    <w:tmpl w:val="4824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5D5D12"/>
    <w:multiLevelType w:val="multilevel"/>
    <w:tmpl w:val="73FA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0531FB"/>
    <w:multiLevelType w:val="multilevel"/>
    <w:tmpl w:val="28B4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40290D"/>
    <w:multiLevelType w:val="multilevel"/>
    <w:tmpl w:val="09DE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18"/>
  </w:num>
  <w:num w:numId="5">
    <w:abstractNumId w:val="12"/>
  </w:num>
  <w:num w:numId="6">
    <w:abstractNumId w:val="0"/>
  </w:num>
  <w:num w:numId="7">
    <w:abstractNumId w:val="1"/>
  </w:num>
  <w:num w:numId="8">
    <w:abstractNumId w:val="10"/>
  </w:num>
  <w:num w:numId="9">
    <w:abstractNumId w:val="20"/>
  </w:num>
  <w:num w:numId="10">
    <w:abstractNumId w:val="14"/>
  </w:num>
  <w:num w:numId="11">
    <w:abstractNumId w:val="19"/>
  </w:num>
  <w:num w:numId="12">
    <w:abstractNumId w:val="3"/>
  </w:num>
  <w:num w:numId="13">
    <w:abstractNumId w:val="7"/>
  </w:num>
  <w:num w:numId="14">
    <w:abstractNumId w:val="16"/>
  </w:num>
  <w:num w:numId="15">
    <w:abstractNumId w:val="6"/>
  </w:num>
  <w:num w:numId="16">
    <w:abstractNumId w:val="9"/>
  </w:num>
  <w:num w:numId="17">
    <w:abstractNumId w:val="2"/>
  </w:num>
  <w:num w:numId="18">
    <w:abstractNumId w:val="4"/>
  </w:num>
  <w:num w:numId="19">
    <w:abstractNumId w:val="15"/>
  </w:num>
  <w:num w:numId="20">
    <w:abstractNumId w:val="11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B4"/>
    <w:rsid w:val="001375E4"/>
    <w:rsid w:val="004D5EB4"/>
    <w:rsid w:val="00663DEA"/>
    <w:rsid w:val="007E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7AE7"/>
  <w15:chartTrackingRefBased/>
  <w15:docId w15:val="{602E1E51-714A-4813-BCE9-B64EB4AB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I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3D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663D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663D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EA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663DEA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663DEA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customStyle="1" w:styleId="msonormal0">
    <w:name w:val="msonormal"/>
    <w:basedOn w:val="Normal"/>
    <w:rsid w:val="0066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663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49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2225</Words>
  <Characters>12683</Characters>
  <Application>Microsoft Office Word</Application>
  <DocSecurity>0</DocSecurity>
  <Lines>105</Lines>
  <Paragraphs>29</Paragraphs>
  <ScaleCrop>false</ScaleCrop>
  <Company/>
  <LinksUpToDate>false</LinksUpToDate>
  <CharactersWithSpaces>14879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</dc:creator>
  <cp:keywords/>
  <dc:description/>
  <cp:lastModifiedBy>sky</cp:lastModifiedBy>
  <cp:revision>2</cp:revision>
  <dcterms:created xsi:type="dcterms:W3CDTF">2026-09-17T13:29:00Z</dcterms:created>
  <dcterms:modified xsi:type="dcterms:W3CDTF">2026-09-17T13:29:00Z</dcterms:modified>
</cp:coreProperties>
</file>