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8E82" w14:textId="77777777" w:rsidR="00782883" w:rsidRDefault="00782883" w:rsidP="007828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7F1820" w14:textId="59BFA764" w:rsidR="009021DD" w:rsidRPr="00782883" w:rsidRDefault="0045708C" w:rsidP="009021D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21D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Linked List</w:t>
      </w:r>
    </w:p>
    <w:p w14:paraId="36C89F78" w14:textId="3C495EA5" w:rsidR="00D06D0D" w:rsidRPr="009021DD" w:rsidRDefault="009021DD" w:rsidP="009021DD">
      <w:pPr>
        <w:shd w:val="clear" w:color="auto" w:fill="FFFFFF"/>
        <w:spacing w:before="60" w:after="100" w:afterAutospacing="1" w:line="375" w:lineRule="atLeast"/>
        <w:ind w:left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1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Linked List can be defined as collection of objects called nodes that are randomly stored in the memory.</w:t>
      </w:r>
    </w:p>
    <w:p w14:paraId="299C7980" w14:textId="3BF52F8F" w:rsidR="0045708C" w:rsidRDefault="002878D3">
      <w:pPr>
        <w:rPr>
          <w:lang w:val="en-US"/>
        </w:rPr>
      </w:pPr>
      <w:r w:rsidRPr="002878D3">
        <w:rPr>
          <w:lang w:val="en-US"/>
        </w:rPr>
        <w:drawing>
          <wp:inline distT="0" distB="0" distL="0" distR="0" wp14:anchorId="482E4668" wp14:editId="580EDF3E">
            <wp:extent cx="5731510" cy="1503045"/>
            <wp:effectExtent l="0" t="0" r="2540" b="1905"/>
            <wp:docPr id="139263050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0500" name="Picture 1" descr="A diagram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988B" w14:textId="77777777" w:rsidR="00F37E12" w:rsidRDefault="00F37E12">
      <w:pPr>
        <w:rPr>
          <w:lang w:val="en-US"/>
        </w:rPr>
      </w:pPr>
    </w:p>
    <w:p w14:paraId="61EF0E81" w14:textId="77777777" w:rsidR="00F37E12" w:rsidRPr="00F37E12" w:rsidRDefault="00F37E12" w:rsidP="00F37E1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 advantage of Linked Lists</w:t>
      </w:r>
    </w:p>
    <w:p w14:paraId="2B0C679F" w14:textId="77777777" w:rsidR="00F37E12" w:rsidRPr="00F37E12" w:rsidRDefault="00F37E12" w:rsidP="00F37E12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t>Nodes can easily be removed or added from a linked list without reorganizing the entire data structure. This is one advantage it has over arrays.</w:t>
      </w:r>
    </w:p>
    <w:p w14:paraId="15F00E43" w14:textId="77777777" w:rsidR="00F37E12" w:rsidRPr="00F37E12" w:rsidRDefault="00F37E12" w:rsidP="00F37E1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 of Linked Lists</w:t>
      </w:r>
    </w:p>
    <w:p w14:paraId="355FEF77" w14:textId="77777777" w:rsidR="00F37E12" w:rsidRPr="00F37E12" w:rsidRDefault="00F37E12" w:rsidP="00F37E12">
      <w:pPr>
        <w:numPr>
          <w:ilvl w:val="0"/>
          <w:numId w:val="2"/>
        </w:numPr>
        <w:shd w:val="clear" w:color="auto" w:fill="FFFFFF"/>
        <w:spacing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t>Search operations are slow in linked lists. Unlike arrays, random access of data elements is not allowed. Nodes are accessed sequentially starting from the first node.</w:t>
      </w:r>
    </w:p>
    <w:p w14:paraId="3C727AE0" w14:textId="77777777" w:rsidR="00F37E12" w:rsidRDefault="00F37E12" w:rsidP="00F37E12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t>It uses more memory than arrays because of the storage of the pointers.</w:t>
      </w:r>
    </w:p>
    <w:p w14:paraId="710378C4" w14:textId="77777777" w:rsidR="00B94302" w:rsidRPr="00F37E12" w:rsidRDefault="00B94302" w:rsidP="00B94302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</w:p>
    <w:p w14:paraId="0EE0CAA1" w14:textId="77777777" w:rsidR="00F37E12" w:rsidRPr="00F37E12" w:rsidRDefault="00F37E12" w:rsidP="00F37E12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Linked Lists</w:t>
      </w:r>
    </w:p>
    <w:p w14:paraId="60CA4180" w14:textId="77777777" w:rsidR="00F37E12" w:rsidRPr="00F37E12" w:rsidRDefault="00F37E12" w:rsidP="00F37E1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t>There are three types of linked lists:</w:t>
      </w:r>
    </w:p>
    <w:p w14:paraId="4A3FC27C" w14:textId="77777777" w:rsidR="00F37E12" w:rsidRPr="00F37E12" w:rsidRDefault="00F37E12" w:rsidP="00F37E12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b/>
          <w:bCs/>
          <w:color w:val="0A0A2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Singly Linked Lists</w:t>
      </w:r>
      <w:r w:rsidRPr="00F37E1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t>: Each node contains only one pointer to the next node. This is what we have been talking about so far.</w:t>
      </w:r>
    </w:p>
    <w:p w14:paraId="0B14F9F9" w14:textId="77777777" w:rsidR="00F37E12" w:rsidRDefault="00F37E12" w:rsidP="00F37E12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b/>
          <w:bCs/>
          <w:color w:val="0A0A2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Doubly Linked Lists</w:t>
      </w:r>
      <w:r w:rsidRPr="00F37E1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t>: Each node contains two pointers, a pointer to the next node and a pointer to the previous node.</w:t>
      </w:r>
    </w:p>
    <w:p w14:paraId="58653E9A" w14:textId="113A544A" w:rsidR="002878D3" w:rsidRDefault="002878D3" w:rsidP="002878D3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2878D3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C04B4A" wp14:editId="3D151666">
            <wp:extent cx="4290432" cy="1569856"/>
            <wp:effectExtent l="0" t="0" r="0" b="0"/>
            <wp:docPr id="1350630298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0298" name="Picture 1" descr="A close-up of a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CB16" w14:textId="77777777" w:rsidR="002878D3" w:rsidRDefault="002878D3" w:rsidP="002878D3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</w:p>
    <w:p w14:paraId="6CEA4A3F" w14:textId="1AD05EFF" w:rsidR="002878D3" w:rsidRPr="00F37E12" w:rsidRDefault="002878D3" w:rsidP="002878D3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2878D3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6D9204C" wp14:editId="2EDBD914">
            <wp:extent cx="5731510" cy="1510665"/>
            <wp:effectExtent l="0" t="0" r="2540" b="0"/>
            <wp:docPr id="4358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80A7" w14:textId="77777777" w:rsidR="00F37E12" w:rsidRDefault="00F37E12" w:rsidP="00F37E12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F37E12">
        <w:rPr>
          <w:rFonts w:ascii="Times New Roman" w:eastAsia="Times New Roman" w:hAnsi="Times New Roman" w:cs="Times New Roman"/>
          <w:b/>
          <w:bCs/>
          <w:color w:val="0A0A23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Circular Linked Lists</w:t>
      </w:r>
      <w:r w:rsidRPr="00F37E1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t>: Circular linked lists are a variation of a linked list in which the last node points to the first node or any other node before it, thereby forming a loop.</w:t>
      </w:r>
    </w:p>
    <w:p w14:paraId="1445C10D" w14:textId="283540CE" w:rsidR="00B94302" w:rsidRDefault="00B94302" w:rsidP="00B94302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  <w:r w:rsidRPr="00B94302"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03DF0D" wp14:editId="03E036E5">
            <wp:extent cx="5731510" cy="1771650"/>
            <wp:effectExtent l="0" t="0" r="2540" b="0"/>
            <wp:docPr id="1842308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87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9CAC" w14:textId="77777777" w:rsidR="002878D3" w:rsidRPr="00F37E12" w:rsidRDefault="002878D3" w:rsidP="002878D3">
      <w:pPr>
        <w:shd w:val="clear" w:color="auto" w:fill="FFFFFF"/>
        <w:spacing w:after="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kern w:val="0"/>
          <w:sz w:val="24"/>
          <w:szCs w:val="24"/>
          <w:lang w:eastAsia="en-IN"/>
          <w14:ligatures w14:val="none"/>
        </w:rPr>
      </w:pPr>
    </w:p>
    <w:p w14:paraId="1D4505B5" w14:textId="77777777" w:rsidR="00F37E12" w:rsidRDefault="00F37E12">
      <w:pPr>
        <w:rPr>
          <w:lang w:val="en-US"/>
        </w:rPr>
      </w:pPr>
    </w:p>
    <w:p w14:paraId="4EEF46EA" w14:textId="77777777" w:rsidR="0045708C" w:rsidRPr="005A44F0" w:rsidRDefault="0045708C">
      <w:pPr>
        <w:rPr>
          <w:lang w:val="en-US"/>
        </w:rPr>
      </w:pPr>
    </w:p>
    <w:sectPr w:rsidR="0045708C" w:rsidRPr="005A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063"/>
    <w:multiLevelType w:val="multilevel"/>
    <w:tmpl w:val="E8F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43368"/>
    <w:multiLevelType w:val="multilevel"/>
    <w:tmpl w:val="A4A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F1E2A"/>
    <w:multiLevelType w:val="multilevel"/>
    <w:tmpl w:val="D1D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24B00"/>
    <w:multiLevelType w:val="multilevel"/>
    <w:tmpl w:val="F24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B0502"/>
    <w:multiLevelType w:val="multilevel"/>
    <w:tmpl w:val="78F02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14899862">
    <w:abstractNumId w:val="0"/>
  </w:num>
  <w:num w:numId="2" w16cid:durableId="1396204315">
    <w:abstractNumId w:val="1"/>
  </w:num>
  <w:num w:numId="3" w16cid:durableId="1048534266">
    <w:abstractNumId w:val="2"/>
  </w:num>
  <w:num w:numId="4" w16cid:durableId="1735010571">
    <w:abstractNumId w:val="4"/>
  </w:num>
  <w:num w:numId="5" w16cid:durableId="348917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61"/>
    <w:rsid w:val="002878D3"/>
    <w:rsid w:val="00412A52"/>
    <w:rsid w:val="0045708C"/>
    <w:rsid w:val="005A44F0"/>
    <w:rsid w:val="00782883"/>
    <w:rsid w:val="009021DD"/>
    <w:rsid w:val="00B94302"/>
    <w:rsid w:val="00C965EC"/>
    <w:rsid w:val="00D06D0D"/>
    <w:rsid w:val="00E87C61"/>
    <w:rsid w:val="00F3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06C4"/>
  <w15:chartTrackingRefBased/>
  <w15:docId w15:val="{37270146-3709-43B9-B5C6-E6EA72BE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E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7E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2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SHARMA</dc:creator>
  <cp:keywords/>
  <dc:description/>
  <cp:lastModifiedBy>ANKITA SHARMA</cp:lastModifiedBy>
  <cp:revision>9</cp:revision>
  <dcterms:created xsi:type="dcterms:W3CDTF">2023-07-21T05:43:00Z</dcterms:created>
  <dcterms:modified xsi:type="dcterms:W3CDTF">2023-07-21T08:27:00Z</dcterms:modified>
</cp:coreProperties>
</file>