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Hackathon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Over the last four weeks, you discovered different aspects of the tech world. You completed solo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 group projects, and you developed foundational skills in different disciplines.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Now... what would happen if we combined all your new skills into one great week-long group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sprint?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… Wanna try?!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Let’s do this, Hackathon style - one week to bring a project to life!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Hackathon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Hackathon is an intensive sprint to "hack" an idea. You start with an idea that has a lot of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potential, you explore it and test it to see if it has a shot at becoming an actual, valuable project.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 the goal is not to build an actual product - you won’t produce a functional app that works - but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give life to an idea by making it concrete via a website that describes the product, possibly with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mock-ups, a promotional video, etc. This will allow you to test how receptive the public is to your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idea.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ideal way to set up a Hackathon team is to have professionals from different backgrounds.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Thus each one brings a different point of view on the same subject, and the project is enriched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thanks to these different views and expertises. It also allows you to move quickly on several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aspects (marketing, design, website...) to present a successful idea at the end of Hackathon.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so on this last mission, the highlight of the bootcamp, you will slip into the shoes of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specialized experts!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You'll form teams, and each of you will choose a role that you'll play (like a pro!) all along the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Hackathon.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Four roles are to be divided between team members: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digital marketer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SEO consultant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designer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developer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See the detailed job descriptions for details of each role.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your group is made of more than 4 people, several people will play the same role. In any case,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give your project a chance to be completed at the end, each of the roles must be filled at least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once.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fifth role will be assumed by one of you, in addition to your normal role: the role of project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manager. (see appendix)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Deciding on who will be project manager is not easy. Don't do it for the ego strokes, but rather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discuss amongst yourselves who has the time, the listening skills and the rigour to take on this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extra role. And whatever the choice of group, remember that the project manager has an extra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task that is not easy, so be cooperative and make sure to support him/her!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starting idea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Hackathon is usually launched around a particular theme, from which each team will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identify a particular problem and work on an innovative idea to solve it.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theme chosen for our Hackathon is "Tech For Good". It's a theme that is dear to the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heart of INCO Academy - because true technological innovation is all about serving the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common good!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 facilitate the innovation process, which can be a bit daunting, we have pre-selected an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idea for you: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● The idea is to develop an application that brings together organisations in need of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volunteers, and people who want to get involved but don't know what to do.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=&gt; Many people are willing to give their time to help their community, but do not know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how to do it. The application could help them identify where there are needs and how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 fill them.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You will develop this idea during the Hackathon.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goal is to imagine the features of the application, and then create a showcase site 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promote your application.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You won't code the application itself, but you will present it as if it already exists in order 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test its potential with the public. So don't worry about the feasibility of your ideas, just think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about what could be useful to the users of your application!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Feel free to add to your showcase site models, drawings, videos or presentation images...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you are only limited by your creativity (and time - you only have a week 😅).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Note that the Hackathon is above all an exercise in creativity. Don't stress about having the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right answer or anticipating the best possible features for your application - that's not the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point!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Innovating is not about having the "right" answer right from the start, but about daring to take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risks by developing new ideas and testing them quickly.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So don't be afraid to come up with ideas that are a bit crazy and ambitious, as long as they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meet the needs of the market!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steps of the Hackathon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1. Teams start up : Idea selection, role allocation and initial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conversation (during the workshop)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very first step is to set up the team project.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Together you will agree on each other's role, and have a substantial discussion to facilitate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teamwork.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By exposing your working styles, strengths and weaknesses, and obstacles to teamwork,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you will facilitate empathy between teammates and limit misunderstandings. It will also help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you choose the right project manager.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Discuss as a group on the basis of the following questions: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Working styles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● Are you extroverted or introverted?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(extroverted people get a lot of energy from their interactions with others, while introverted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people "recharge" when they are alone - we can be a bit of both, but we tend to have 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dominant preference)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● Do you prefer to structure everything or to handle details as you go along?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● Do you prefer to work late or do you work better in the morning?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Strengths and weaknesses (technical/non-technical skills)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● What are your strengths?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● What are your weaknesses?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Individual Preferences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● Do you have any personal commitments outside of the project that will affect your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availability for the project?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● Do you have any pet peeves when it comes to working in a team? Things that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frustrate you?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● What do you like when you work with other people?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● What do you hope to get out of this project?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2. Development of the idea (group session)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So you have a starting idea. Now we're going to have to dig deeper into that idea and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imagine concretely what kind of product could emerge from that idea.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This phase is a phase of pure creativity. Imagine how users could use your application. How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would they use it? What problems would the application solve for them? What features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would they need?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Making assumptions about all these questions will help you come up with a first list of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functionalities for your application.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this list of functionalities, you will be able to start your communication plan: market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research, branding, website....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These functionalities will of course evolve according to the market feedback! That's the point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of testing an idea during a Hackathon: in a few days you present a coherent idea, and the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feedback you receive from potential users helps you improve and refine it.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3. Branding (group session)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Before each of you goes on to tackle the tasks you are responsible for, there is one step left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to do with the entire team: the development of your brand.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What image do you want to convey to your audience? What kind of people do you want to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attract and how do you want to be perceived? What makes you different from other projects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with the same idea?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Agreeing on a brand image is essential - without it you (and especially the designer) won't be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able to create a coherent and striking communication.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4. Build of the website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Now it's time to move on to the execution phase, and build your project from scratch!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Each of you has different responsibilities, but that doesn't mean that you are not committed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to each other's work. For example, the digital marketer is "in charge" on marketing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questions, but she needs the help of others to collect testimonials quickly!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Similarly, the designer is "responsible” for the design, but if he gets feedback from the whole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team on his moodboard, he will be better able to produce a design that really fits the brand.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So you have to take responsibility for yourself, but also be aware of the responsibilities of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others and be able to give them a hand when they need it.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Throughout the bootcamp you have been practicing giving feedback to each other - it's time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to put this into practice systematically! Keep each other moving forward, give constructive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feedback, this is the best way to achieve a rich and well mastered product by the end of the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Hackathon.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5. Pitch your idea (during the workshop)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 climax of your Hackathon is the pitch!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You will "pitch" your project orally for 3 minutes, during the last workshop.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The purpose of the pitch is to convince people of the potential of your application by showing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them that your idea is coherent and mature. Show the functionalities of your application and your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site, explain your choices and how you have used the feedback from the market research to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refine your offer, convince your audience of your idea... in short, show that you are a committed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team that has explored an idea to its maximum!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Note:You have to work on your pitch! Don't do it at the last minute! A good methodology is to do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your pitch seriously every day; either by recording it or by doing it to friends. Collect feedback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and see how you can improve it the next day. After a few days your pitch will become more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structured, and it will really make an impression when you present it with the website.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