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7F3B" w14:textId="77777777" w:rsidR="001E24BF" w:rsidRPr="001E24BF" w:rsidRDefault="001E24BF" w:rsidP="001E24BF">
      <w:pPr>
        <w:rPr>
          <w:rFonts w:ascii="Calibri" w:hAnsi="Calibri" w:cs="Calibri"/>
          <w:b/>
          <w:bCs/>
        </w:rPr>
      </w:pPr>
    </w:p>
    <w:p w14:paraId="461508C0" w14:textId="479F86C6" w:rsidR="001E24BF" w:rsidRPr="007F50EA" w:rsidRDefault="001E24BF" w:rsidP="001E24BF">
      <w:pPr>
        <w:rPr>
          <w:rFonts w:ascii="Calibri" w:hAnsi="Calibri" w:cs="Calibri"/>
          <w:b/>
          <w:bCs/>
          <w:u w:val="single"/>
        </w:rPr>
      </w:pPr>
      <w:r w:rsidRPr="007F50EA">
        <w:rPr>
          <w:rFonts w:ascii="Calibri" w:hAnsi="Calibri" w:cs="Calibri"/>
          <w:b/>
          <w:bCs/>
          <w:u w:val="single"/>
        </w:rPr>
        <w:t>Manual Test Cases</w:t>
      </w:r>
      <w:r w:rsidRPr="007F50EA">
        <w:rPr>
          <w:rFonts w:ascii="Calibri" w:hAnsi="Calibri" w:cs="Calibri"/>
          <w:b/>
          <w:bCs/>
          <w:u w:val="single"/>
        </w:rPr>
        <w:t xml:space="preserve"> </w:t>
      </w:r>
    </w:p>
    <w:p w14:paraId="2D868F2C" w14:textId="1ACBAC1D" w:rsid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These cases validate the core calculation logic in Rebalance</w:t>
      </w:r>
      <w:r>
        <w:rPr>
          <w:rFonts w:ascii="Calibri" w:hAnsi="Calibri" w:cs="Calibri"/>
        </w:rPr>
        <w:t xml:space="preserve"> </w:t>
      </w:r>
      <w:r w:rsidRPr="001E24BF">
        <w:rPr>
          <w:rFonts w:ascii="Calibri" w:hAnsi="Calibri" w:cs="Calibri"/>
        </w:rPr>
        <w:t>Calculator and ensure correct handling of normal, boundary, and error conditions.</w:t>
      </w:r>
    </w:p>
    <w:p w14:paraId="1E2F674C" w14:textId="0F45F71C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1 — Buy Shares (Positive Difference)</w:t>
      </w:r>
    </w:p>
    <w:p w14:paraId="1B9AA00F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ID: TC</w:t>
      </w:r>
      <w:r w:rsidRPr="00F97BF7">
        <w:rPr>
          <w:rFonts w:ascii="Calibri" w:hAnsi="Calibri" w:cs="Calibri"/>
          <w:b/>
          <w:bCs/>
        </w:rPr>
        <w:noBreakHyphen/>
        <w:t>01</w:t>
      </w:r>
    </w:p>
    <w:p w14:paraId="15FB23F0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Objective: Verify that the calculator returns the correct number of shares to buy when current allocation is below target.</w:t>
      </w:r>
    </w:p>
    <w:p w14:paraId="5E9E6269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7D324722" w14:textId="77777777" w:rsidR="001E24BF" w:rsidRPr="001E24BF" w:rsidRDefault="001E24BF" w:rsidP="001E24BF">
      <w:pPr>
        <w:numPr>
          <w:ilvl w:val="0"/>
          <w:numId w:val="1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% = 20</w:t>
      </w:r>
    </w:p>
    <w:p w14:paraId="0CDFE043" w14:textId="77777777" w:rsidR="001E24BF" w:rsidRPr="001E24BF" w:rsidRDefault="001E24BF" w:rsidP="001E24BF">
      <w:pPr>
        <w:numPr>
          <w:ilvl w:val="0"/>
          <w:numId w:val="1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10</w:t>
      </w:r>
    </w:p>
    <w:p w14:paraId="03AB1607" w14:textId="77777777" w:rsidR="001E24BF" w:rsidRPr="001E24BF" w:rsidRDefault="001E24BF" w:rsidP="001E24BF">
      <w:pPr>
        <w:numPr>
          <w:ilvl w:val="0"/>
          <w:numId w:val="1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100,000</w:t>
      </w:r>
    </w:p>
    <w:p w14:paraId="5578BA0C" w14:textId="77777777" w:rsidR="001E24BF" w:rsidRPr="001E24BF" w:rsidRDefault="001E24BF" w:rsidP="001E24BF">
      <w:pPr>
        <w:numPr>
          <w:ilvl w:val="0"/>
          <w:numId w:val="1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Price = 150</w:t>
      </w:r>
    </w:p>
    <w:p w14:paraId="13863E58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6BB75CB4" w14:textId="551C32AB" w:rsidR="001E24BF" w:rsidRPr="001E24BF" w:rsidRDefault="001E24BF" w:rsidP="001E24BF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</w:rPr>
      </w:pPr>
      <w:r w:rsidRPr="001E24BF">
        <w:rPr>
          <w:rFonts w:ascii="Calibri" w:hAnsi="Calibri" w:cs="Calibri"/>
        </w:rPr>
        <w:t>C</w:t>
      </w:r>
      <w:r w:rsidRPr="001E24BF">
        <w:rPr>
          <w:rFonts w:ascii="Calibri" w:hAnsi="Calibri" w:cs="Calibri"/>
        </w:rPr>
        <w:t>alculate</w:t>
      </w:r>
      <w:r w:rsidR="00751676">
        <w:rPr>
          <w:rFonts w:ascii="Calibri" w:hAnsi="Calibri" w:cs="Calibri"/>
        </w:rPr>
        <w:t xml:space="preserve"> shares,</w:t>
      </w:r>
      <w:r w:rsidRPr="001E24BF">
        <w:rPr>
          <w:rFonts w:ascii="Calibri" w:hAnsi="Calibri" w:cs="Calibri"/>
        </w:rPr>
        <w:t xml:space="preserve"> Ref</w:t>
      </w:r>
      <w:r w:rsidR="004B26D3">
        <w:rPr>
          <w:rFonts w:ascii="Calibri" w:hAnsi="Calibri" w:cs="Calibri"/>
        </w:rPr>
        <w:t xml:space="preserve">er to </w:t>
      </w:r>
      <w:r w:rsidR="004B26D3" w:rsidRPr="001E24BF">
        <w:rPr>
          <w:rFonts w:ascii="Calibri" w:hAnsi="Calibri" w:cs="Calibri"/>
        </w:rPr>
        <w:t>Rebalancing</w:t>
      </w:r>
      <w:r w:rsidRPr="001E24BF">
        <w:rPr>
          <w:rFonts w:ascii="Calibri" w:hAnsi="Calibri" w:cs="Calibri"/>
          <w:b/>
          <w:bCs/>
        </w:rPr>
        <w:t xml:space="preserve"> </w:t>
      </w:r>
      <w:r w:rsidRPr="00FA34BA">
        <w:rPr>
          <w:rFonts w:ascii="Calibri" w:hAnsi="Calibri" w:cs="Calibri"/>
        </w:rPr>
        <w:t>Logic &amp; Calculations</w:t>
      </w:r>
      <w:r w:rsidRPr="00FA34BA">
        <w:rPr>
          <w:rFonts w:ascii="Calibri" w:hAnsi="Calibri" w:cs="Calibri"/>
        </w:rPr>
        <w:t xml:space="preserve"> sheet</w:t>
      </w:r>
      <w:r w:rsidRPr="001E24BF">
        <w:rPr>
          <w:rFonts w:ascii="Calibri" w:hAnsi="Calibri" w:cs="Calibri"/>
          <w:b/>
          <w:bCs/>
        </w:rPr>
        <w:t xml:space="preserve"> </w:t>
      </w:r>
      <w:r w:rsidRPr="001E24BF">
        <w:rPr>
          <w:rFonts w:ascii="Calibri" w:hAnsi="Calibri" w:cs="Calibri"/>
        </w:rPr>
        <w:t>(20, 10, 100000, 150).</w:t>
      </w:r>
    </w:p>
    <w:p w14:paraId="014F3EF5" w14:textId="75D91215" w:rsidR="001E24BF" w:rsidRPr="00FA34BA" w:rsidRDefault="00FA34BA" w:rsidP="00FA34BA">
      <w:pPr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Pr="006C4EB6">
        <w:rPr>
          <w:rFonts w:ascii="Calibri" w:hAnsi="Calibri" w:cs="Calibri"/>
        </w:rPr>
        <w:t>eturned value</w:t>
      </w:r>
      <w:r>
        <w:rPr>
          <w:rFonts w:ascii="Calibri" w:hAnsi="Calibri" w:cs="Calibri"/>
        </w:rPr>
        <w:t xml:space="preserve"> should be equal to </w:t>
      </w:r>
      <w:r>
        <w:rPr>
          <w:rFonts w:ascii="Calibri" w:hAnsi="Calibri" w:cs="Calibri"/>
        </w:rPr>
        <w:t>integer</w:t>
      </w:r>
      <w:r>
        <w:rPr>
          <w:rFonts w:ascii="Calibri" w:hAnsi="Calibri" w:cs="Calibri"/>
        </w:rPr>
        <w:t xml:space="preserve"> value</w:t>
      </w:r>
      <w:r>
        <w:rPr>
          <w:rFonts w:ascii="Calibri" w:hAnsi="Calibri" w:cs="Calibri"/>
        </w:rPr>
        <w:t xml:space="preserve"> and equal to expected value</w:t>
      </w:r>
    </w:p>
    <w:p w14:paraId="582EDD39" w14:textId="1DFA35AD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18E9B199" w14:textId="77777777" w:rsidR="001E24BF" w:rsidRPr="001E24BF" w:rsidRDefault="001E24BF" w:rsidP="001E24BF">
      <w:pPr>
        <w:numPr>
          <w:ilvl w:val="0"/>
          <w:numId w:val="3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Value = 20,000</w:t>
      </w:r>
    </w:p>
    <w:p w14:paraId="584EEA03" w14:textId="77777777" w:rsidR="001E24BF" w:rsidRPr="001E24BF" w:rsidRDefault="001E24BF" w:rsidP="001E24BF">
      <w:pPr>
        <w:numPr>
          <w:ilvl w:val="0"/>
          <w:numId w:val="3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Value = 10,000</w:t>
      </w:r>
    </w:p>
    <w:p w14:paraId="66744E1A" w14:textId="77777777" w:rsidR="001E24BF" w:rsidRPr="001E24BF" w:rsidRDefault="001E24BF" w:rsidP="001E24BF">
      <w:pPr>
        <w:numPr>
          <w:ilvl w:val="0"/>
          <w:numId w:val="3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Difference = +10,000</w:t>
      </w:r>
    </w:p>
    <w:p w14:paraId="16E5338F" w14:textId="77777777" w:rsidR="001E24BF" w:rsidRPr="001E24BF" w:rsidRDefault="001E24BF" w:rsidP="001E24BF">
      <w:pPr>
        <w:numPr>
          <w:ilvl w:val="0"/>
          <w:numId w:val="3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Shares = 10,000 / 150 = 66.67 → 67</w:t>
      </w:r>
    </w:p>
    <w:p w14:paraId="71F7AEF1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</w:p>
    <w:p w14:paraId="45FF4405" w14:textId="36349E18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Expected</w:t>
      </w:r>
      <w:r w:rsidR="001E24BF" w:rsidRPr="001E24BF">
        <w:rPr>
          <w:rFonts w:ascii="Calibri" w:hAnsi="Calibri" w:cs="Calibri"/>
        </w:rPr>
        <w:t xml:space="preserve"> value = 67</w:t>
      </w:r>
    </w:p>
    <w:p w14:paraId="6CE14004" w14:textId="3E532E3B" w:rsidR="001E24BF" w:rsidRPr="001E24BF" w:rsidRDefault="004C5A9E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</w:t>
      </w:r>
    </w:p>
    <w:p w14:paraId="1861CF3E" w14:textId="0A25A2C0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2 — No Action Needed (Zero Difference)</w:t>
      </w:r>
    </w:p>
    <w:p w14:paraId="7B5845AD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ID: TC</w:t>
      </w:r>
      <w:r w:rsidRPr="00F97BF7">
        <w:rPr>
          <w:rFonts w:ascii="Calibri" w:hAnsi="Calibri" w:cs="Calibri"/>
          <w:b/>
          <w:bCs/>
        </w:rPr>
        <w:noBreakHyphen/>
        <w:t>02</w:t>
      </w:r>
    </w:p>
    <w:p w14:paraId="0475FAFB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Objective: Validate that no shares are bought or sold when current % equals target %.</w:t>
      </w:r>
    </w:p>
    <w:p w14:paraId="3D2A2FD9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167A684F" w14:textId="77777777" w:rsidR="001E24BF" w:rsidRPr="001E24BF" w:rsidRDefault="001E24BF" w:rsidP="001E24BF">
      <w:pPr>
        <w:numPr>
          <w:ilvl w:val="0"/>
          <w:numId w:val="4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lastRenderedPageBreak/>
        <w:t>Target % = 20</w:t>
      </w:r>
    </w:p>
    <w:p w14:paraId="71005552" w14:textId="77777777" w:rsidR="001E24BF" w:rsidRPr="001E24BF" w:rsidRDefault="001E24BF" w:rsidP="001E24BF">
      <w:pPr>
        <w:numPr>
          <w:ilvl w:val="0"/>
          <w:numId w:val="4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20</w:t>
      </w:r>
    </w:p>
    <w:p w14:paraId="34D61497" w14:textId="77777777" w:rsidR="001E24BF" w:rsidRPr="001E24BF" w:rsidRDefault="001E24BF" w:rsidP="001E24BF">
      <w:pPr>
        <w:numPr>
          <w:ilvl w:val="0"/>
          <w:numId w:val="4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100,000</w:t>
      </w:r>
    </w:p>
    <w:p w14:paraId="13E0AA9E" w14:textId="63C58D3E" w:rsidR="001E24BF" w:rsidRPr="001E24BF" w:rsidRDefault="001E24BF" w:rsidP="001E24BF">
      <w:pPr>
        <w:numPr>
          <w:ilvl w:val="0"/>
          <w:numId w:val="4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 xml:space="preserve">Price = </w:t>
      </w:r>
      <w:r w:rsidR="004B26D3">
        <w:rPr>
          <w:rFonts w:ascii="Calibri" w:hAnsi="Calibri" w:cs="Calibri"/>
        </w:rPr>
        <w:t>90</w:t>
      </w:r>
    </w:p>
    <w:p w14:paraId="2CFE26FF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2D2AD5EF" w14:textId="64AB10BE" w:rsidR="001E24BF" w:rsidRPr="001E24BF" w:rsidRDefault="004B26D3" w:rsidP="001E24BF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Calculate</w:t>
      </w:r>
      <w:r>
        <w:rPr>
          <w:rFonts w:ascii="Calibri" w:hAnsi="Calibri" w:cs="Calibri"/>
        </w:rPr>
        <w:t>,</w:t>
      </w:r>
      <w:r w:rsidRPr="001E24BF">
        <w:rPr>
          <w:rFonts w:ascii="Calibri" w:hAnsi="Calibri" w:cs="Calibri"/>
        </w:rPr>
        <w:t xml:space="preserve"> Ref</w:t>
      </w:r>
      <w:r>
        <w:rPr>
          <w:rFonts w:ascii="Calibri" w:hAnsi="Calibri" w:cs="Calibri"/>
        </w:rPr>
        <w:t xml:space="preserve">er to </w:t>
      </w:r>
      <w:r w:rsidRPr="001E24BF">
        <w:rPr>
          <w:rFonts w:ascii="Calibri" w:hAnsi="Calibri" w:cs="Calibri"/>
        </w:rPr>
        <w:t>Rebalancing</w:t>
      </w:r>
      <w:r w:rsidRPr="001E24BF">
        <w:rPr>
          <w:rFonts w:ascii="Calibri" w:hAnsi="Calibri" w:cs="Calibri"/>
          <w:b/>
          <w:bCs/>
        </w:rPr>
        <w:t xml:space="preserve"> </w:t>
      </w:r>
      <w:r w:rsidRPr="00FA34BA">
        <w:rPr>
          <w:rFonts w:ascii="Calibri" w:hAnsi="Calibri" w:cs="Calibri"/>
        </w:rPr>
        <w:t>Logic &amp; Calculations sheet</w:t>
      </w:r>
      <w:r w:rsidRPr="001E24BF">
        <w:rPr>
          <w:rFonts w:ascii="Calibri" w:hAnsi="Calibri" w:cs="Calibri"/>
          <w:b/>
          <w:bCs/>
        </w:rPr>
        <w:t xml:space="preserve"> </w:t>
      </w:r>
      <w:r w:rsidR="001E24BF" w:rsidRPr="001E24BF">
        <w:rPr>
          <w:rFonts w:ascii="Calibri" w:hAnsi="Calibri" w:cs="Calibri"/>
        </w:rPr>
        <w:t>(20, 20, 100000, 90).</w:t>
      </w:r>
    </w:p>
    <w:p w14:paraId="7CF28C69" w14:textId="000182B2" w:rsidR="00FA34BA" w:rsidRPr="006C4EB6" w:rsidRDefault="00FA34BA" w:rsidP="00FA34BA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Pr="006C4EB6">
        <w:rPr>
          <w:rFonts w:ascii="Calibri" w:hAnsi="Calibri" w:cs="Calibri"/>
        </w:rPr>
        <w:t>eturned value</w:t>
      </w:r>
      <w:r>
        <w:rPr>
          <w:rFonts w:ascii="Calibri" w:hAnsi="Calibri" w:cs="Calibri"/>
        </w:rPr>
        <w:t xml:space="preserve"> should be equal to expected value</w:t>
      </w:r>
      <w:r>
        <w:rPr>
          <w:rFonts w:ascii="Calibri" w:hAnsi="Calibri" w:cs="Calibri"/>
        </w:rPr>
        <w:t>.</w:t>
      </w:r>
    </w:p>
    <w:p w14:paraId="36682521" w14:textId="55F6578A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54652CDE" w14:textId="77777777" w:rsidR="001E24BF" w:rsidRPr="001E24BF" w:rsidRDefault="001E24BF" w:rsidP="001E24BF">
      <w:pPr>
        <w:numPr>
          <w:ilvl w:val="0"/>
          <w:numId w:val="6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Difference = 0</w:t>
      </w:r>
    </w:p>
    <w:p w14:paraId="48771E3C" w14:textId="77777777" w:rsidR="001E24BF" w:rsidRPr="001E24BF" w:rsidRDefault="001E24BF" w:rsidP="001E24BF">
      <w:pPr>
        <w:numPr>
          <w:ilvl w:val="0"/>
          <w:numId w:val="6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Shares = 0</w:t>
      </w:r>
    </w:p>
    <w:p w14:paraId="1CCFB89E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</w:p>
    <w:p w14:paraId="67EA508D" w14:textId="6546EA52" w:rsid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Expected</w:t>
      </w:r>
      <w:r w:rsidR="001E24BF" w:rsidRPr="001E24BF">
        <w:rPr>
          <w:rFonts w:ascii="Calibri" w:hAnsi="Calibri" w:cs="Calibri"/>
        </w:rPr>
        <w:t xml:space="preserve"> value = 0</w:t>
      </w:r>
    </w:p>
    <w:p w14:paraId="523394BE" w14:textId="30C86AE9" w:rsidR="004C5A9E" w:rsidRPr="001E24BF" w:rsidRDefault="004C5A9E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</w:t>
      </w:r>
    </w:p>
    <w:p w14:paraId="46C34A33" w14:textId="6FC0FA7F" w:rsidR="001E24BF" w:rsidRPr="00F97BF7" w:rsidRDefault="004B26D3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</w:t>
      </w:r>
      <w:r w:rsidR="001E24BF" w:rsidRPr="00F97BF7">
        <w:rPr>
          <w:rFonts w:ascii="Calibri" w:hAnsi="Calibri" w:cs="Calibri"/>
          <w:b/>
          <w:bCs/>
        </w:rPr>
        <w:t>est Case 3 — Sell Shares (Negative Difference)</w:t>
      </w:r>
    </w:p>
    <w:p w14:paraId="4D02580D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ID: TC</w:t>
      </w:r>
      <w:r w:rsidRPr="00F97BF7">
        <w:rPr>
          <w:rFonts w:ascii="Calibri" w:hAnsi="Calibri" w:cs="Calibri"/>
          <w:b/>
          <w:bCs/>
        </w:rPr>
        <w:noBreakHyphen/>
        <w:t>03</w:t>
      </w:r>
    </w:p>
    <w:p w14:paraId="6DF8B62C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Objective: Verify that the calculator returns a negative number when selling is required.</w:t>
      </w:r>
    </w:p>
    <w:p w14:paraId="7971B2D0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19E5C715" w14:textId="77777777" w:rsidR="001E24BF" w:rsidRPr="001E24BF" w:rsidRDefault="001E24BF" w:rsidP="001E24BF">
      <w:pPr>
        <w:numPr>
          <w:ilvl w:val="0"/>
          <w:numId w:val="7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% = 20</w:t>
      </w:r>
    </w:p>
    <w:p w14:paraId="1F132B4D" w14:textId="77777777" w:rsidR="001E24BF" w:rsidRPr="001E24BF" w:rsidRDefault="001E24BF" w:rsidP="001E24BF">
      <w:pPr>
        <w:numPr>
          <w:ilvl w:val="0"/>
          <w:numId w:val="7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30</w:t>
      </w:r>
    </w:p>
    <w:p w14:paraId="3D70E511" w14:textId="77777777" w:rsidR="001E24BF" w:rsidRPr="001E24BF" w:rsidRDefault="001E24BF" w:rsidP="001E24BF">
      <w:pPr>
        <w:numPr>
          <w:ilvl w:val="0"/>
          <w:numId w:val="7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100,000</w:t>
      </w:r>
    </w:p>
    <w:p w14:paraId="2F108A94" w14:textId="77777777" w:rsidR="001E24BF" w:rsidRPr="001E24BF" w:rsidRDefault="001E24BF" w:rsidP="001E24BF">
      <w:pPr>
        <w:numPr>
          <w:ilvl w:val="0"/>
          <w:numId w:val="7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Price = 220</w:t>
      </w:r>
    </w:p>
    <w:p w14:paraId="28A11B98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188632F8" w14:textId="5320D1E7" w:rsidR="006C4EB6" w:rsidRDefault="00FA34BA" w:rsidP="006C4EB6">
      <w:pPr>
        <w:numPr>
          <w:ilvl w:val="0"/>
          <w:numId w:val="8"/>
        </w:numPr>
        <w:rPr>
          <w:rFonts w:ascii="Calibri" w:hAnsi="Calibri" w:cs="Calibri"/>
        </w:rPr>
      </w:pPr>
      <w:r w:rsidRPr="006C4EB6">
        <w:rPr>
          <w:rFonts w:ascii="Calibri" w:hAnsi="Calibri" w:cs="Calibri"/>
        </w:rPr>
        <w:t>Calculate</w:t>
      </w:r>
      <w:r w:rsidR="00751676">
        <w:rPr>
          <w:rFonts w:ascii="Calibri" w:hAnsi="Calibri" w:cs="Calibri"/>
        </w:rPr>
        <w:t xml:space="preserve"> shares</w:t>
      </w:r>
      <w:r>
        <w:rPr>
          <w:rFonts w:ascii="Calibri" w:hAnsi="Calibri" w:cs="Calibri"/>
        </w:rPr>
        <w:t>,</w:t>
      </w:r>
      <w:r w:rsidRPr="006C4EB6">
        <w:rPr>
          <w:rFonts w:ascii="Calibri" w:hAnsi="Calibri" w:cs="Calibri"/>
        </w:rPr>
        <w:t xml:space="preserve"> Refer</w:t>
      </w:r>
      <w:r w:rsidR="006C4EB6" w:rsidRPr="006C4EB6">
        <w:rPr>
          <w:rFonts w:ascii="Calibri" w:hAnsi="Calibri" w:cs="Calibri"/>
        </w:rPr>
        <w:t xml:space="preserve"> to Rebalancing</w:t>
      </w:r>
      <w:r w:rsidR="006C4EB6" w:rsidRPr="006C4EB6">
        <w:rPr>
          <w:rFonts w:ascii="Calibri" w:hAnsi="Calibri" w:cs="Calibri"/>
          <w:b/>
          <w:bCs/>
        </w:rPr>
        <w:t xml:space="preserve"> </w:t>
      </w:r>
      <w:r w:rsidR="006C4EB6" w:rsidRPr="00591C7D">
        <w:rPr>
          <w:rFonts w:ascii="Calibri" w:hAnsi="Calibri" w:cs="Calibri"/>
        </w:rPr>
        <w:t>Logic &amp; Calculations sheet</w:t>
      </w:r>
      <w:r w:rsidR="006C4EB6" w:rsidRPr="006C4EB6">
        <w:rPr>
          <w:rFonts w:ascii="Calibri" w:hAnsi="Calibri" w:cs="Calibri"/>
          <w:b/>
          <w:bCs/>
        </w:rPr>
        <w:t xml:space="preserve"> </w:t>
      </w:r>
      <w:r w:rsidR="006C4EB6" w:rsidRPr="001E24BF">
        <w:rPr>
          <w:rFonts w:ascii="Calibri" w:hAnsi="Calibri" w:cs="Calibri"/>
        </w:rPr>
        <w:t>(20, 30, 100000, 220).</w:t>
      </w:r>
    </w:p>
    <w:p w14:paraId="3C4B4D05" w14:textId="5EB265A6" w:rsidR="001E24BF" w:rsidRPr="006C4EB6" w:rsidRDefault="00FA34BA" w:rsidP="006C4EB6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="001E24BF" w:rsidRPr="006C4EB6">
        <w:rPr>
          <w:rFonts w:ascii="Calibri" w:hAnsi="Calibri" w:cs="Calibri"/>
        </w:rPr>
        <w:t>eturned value</w:t>
      </w:r>
      <w:r>
        <w:rPr>
          <w:rFonts w:ascii="Calibri" w:hAnsi="Calibri" w:cs="Calibri"/>
        </w:rPr>
        <w:t xml:space="preserve"> should be equal to expected value.</w:t>
      </w:r>
    </w:p>
    <w:p w14:paraId="2FD68DB6" w14:textId="069D117E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5507513D" w14:textId="77777777" w:rsidR="001E24BF" w:rsidRPr="001E24BF" w:rsidRDefault="001E24BF" w:rsidP="001E24BF">
      <w:pPr>
        <w:numPr>
          <w:ilvl w:val="0"/>
          <w:numId w:val="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Value = 20,000</w:t>
      </w:r>
    </w:p>
    <w:p w14:paraId="14C46E00" w14:textId="77777777" w:rsidR="001E24BF" w:rsidRPr="001E24BF" w:rsidRDefault="001E24BF" w:rsidP="001E24BF">
      <w:pPr>
        <w:numPr>
          <w:ilvl w:val="0"/>
          <w:numId w:val="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Value = 30,000</w:t>
      </w:r>
    </w:p>
    <w:p w14:paraId="4EBCAB80" w14:textId="77777777" w:rsidR="001E24BF" w:rsidRPr="001E24BF" w:rsidRDefault="001E24BF" w:rsidP="001E24BF">
      <w:pPr>
        <w:numPr>
          <w:ilvl w:val="0"/>
          <w:numId w:val="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lastRenderedPageBreak/>
        <w:t>Difference = –10,000</w:t>
      </w:r>
    </w:p>
    <w:p w14:paraId="370C1B80" w14:textId="77777777" w:rsidR="001E24BF" w:rsidRPr="001E24BF" w:rsidRDefault="001E24BF" w:rsidP="001E24BF">
      <w:pPr>
        <w:numPr>
          <w:ilvl w:val="0"/>
          <w:numId w:val="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Shares = –10,000 / 220 = –45.45 → –45</w:t>
      </w:r>
    </w:p>
    <w:p w14:paraId="6687DAB5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</w:p>
    <w:p w14:paraId="04DE5076" w14:textId="1C6999A2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Expected</w:t>
      </w:r>
      <w:r w:rsidR="001E24BF" w:rsidRPr="001E24BF">
        <w:rPr>
          <w:rFonts w:ascii="Calibri" w:hAnsi="Calibri" w:cs="Calibri"/>
        </w:rPr>
        <w:t xml:space="preserve"> value = –45</w:t>
      </w:r>
    </w:p>
    <w:p w14:paraId="5FC17843" w14:textId="6DB102F2" w:rsidR="001E24BF" w:rsidRPr="001E24BF" w:rsidRDefault="004C5A9E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</w:t>
      </w:r>
    </w:p>
    <w:p w14:paraId="1C2F816D" w14:textId="0646B2DA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4 — Invalid Price (Zero)</w:t>
      </w:r>
    </w:p>
    <w:p w14:paraId="6584F954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ID: TC</w:t>
      </w:r>
      <w:r w:rsidRPr="00F97BF7">
        <w:rPr>
          <w:rFonts w:ascii="Calibri" w:hAnsi="Calibri" w:cs="Calibri"/>
          <w:b/>
          <w:bCs/>
        </w:rPr>
        <w:noBreakHyphen/>
        <w:t>04</w:t>
      </w:r>
    </w:p>
    <w:p w14:paraId="395DF757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Objective: Ensure the method rejects invalid price values.</w:t>
      </w:r>
    </w:p>
    <w:p w14:paraId="64E686B1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7ACA1614" w14:textId="77777777" w:rsidR="001E24BF" w:rsidRPr="001E24BF" w:rsidRDefault="001E24BF" w:rsidP="001E24BF">
      <w:pPr>
        <w:numPr>
          <w:ilvl w:val="0"/>
          <w:numId w:val="10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% = 20</w:t>
      </w:r>
    </w:p>
    <w:p w14:paraId="35BDFF0B" w14:textId="77777777" w:rsidR="001E24BF" w:rsidRPr="001E24BF" w:rsidRDefault="001E24BF" w:rsidP="001E24BF">
      <w:pPr>
        <w:numPr>
          <w:ilvl w:val="0"/>
          <w:numId w:val="10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10</w:t>
      </w:r>
    </w:p>
    <w:p w14:paraId="54EE138C" w14:textId="77777777" w:rsidR="001E24BF" w:rsidRPr="001E24BF" w:rsidRDefault="001E24BF" w:rsidP="001E24BF">
      <w:pPr>
        <w:numPr>
          <w:ilvl w:val="0"/>
          <w:numId w:val="10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100,000</w:t>
      </w:r>
    </w:p>
    <w:p w14:paraId="4C70D7CC" w14:textId="77777777" w:rsidR="001E24BF" w:rsidRPr="001E24BF" w:rsidRDefault="001E24BF" w:rsidP="001E24BF">
      <w:pPr>
        <w:numPr>
          <w:ilvl w:val="0"/>
          <w:numId w:val="10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Price = 0</w:t>
      </w:r>
    </w:p>
    <w:p w14:paraId="20138334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279D306B" w14:textId="68119F1C" w:rsidR="001E24BF" w:rsidRPr="001E24BF" w:rsidRDefault="001E24BF" w:rsidP="001E24BF">
      <w:pPr>
        <w:numPr>
          <w:ilvl w:val="0"/>
          <w:numId w:val="11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Cal</w:t>
      </w:r>
      <w:r w:rsidR="00591C7D">
        <w:rPr>
          <w:rFonts w:ascii="Calibri" w:hAnsi="Calibri" w:cs="Calibri"/>
        </w:rPr>
        <w:t xml:space="preserve">culate, </w:t>
      </w:r>
      <w:r w:rsidR="00591C7D" w:rsidRPr="006C4EB6">
        <w:rPr>
          <w:rFonts w:ascii="Calibri" w:hAnsi="Calibri" w:cs="Calibri"/>
        </w:rPr>
        <w:t>Refer to Rebalancing</w:t>
      </w:r>
      <w:r w:rsidR="00591C7D" w:rsidRPr="006C4EB6">
        <w:rPr>
          <w:rFonts w:ascii="Calibri" w:hAnsi="Calibri" w:cs="Calibri"/>
          <w:b/>
          <w:bCs/>
        </w:rPr>
        <w:t xml:space="preserve"> </w:t>
      </w:r>
      <w:r w:rsidR="00591C7D" w:rsidRPr="00591C7D">
        <w:rPr>
          <w:rFonts w:ascii="Calibri" w:hAnsi="Calibri" w:cs="Calibri"/>
        </w:rPr>
        <w:t>Logic &amp; Calculations sheet</w:t>
      </w:r>
      <w:r w:rsidR="00591C7D" w:rsidRPr="006C4EB6">
        <w:rPr>
          <w:rFonts w:ascii="Calibri" w:hAnsi="Calibri" w:cs="Calibri"/>
          <w:b/>
          <w:bCs/>
        </w:rPr>
        <w:t xml:space="preserve"> </w:t>
      </w:r>
      <w:r w:rsidRPr="001E24BF">
        <w:rPr>
          <w:rFonts w:ascii="Calibri" w:hAnsi="Calibri" w:cs="Calibri"/>
        </w:rPr>
        <w:t>(20, 10, 100000, 0).</w:t>
      </w:r>
    </w:p>
    <w:p w14:paraId="54573A22" w14:textId="04159B14" w:rsidR="001E24BF" w:rsidRPr="001E24BF" w:rsidRDefault="001E24BF" w:rsidP="001E24BF">
      <w:pPr>
        <w:numPr>
          <w:ilvl w:val="0"/>
          <w:numId w:val="11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 xml:space="preserve">Observe the </w:t>
      </w:r>
      <w:r w:rsidR="00591C7D" w:rsidRPr="001E24BF">
        <w:rPr>
          <w:rFonts w:ascii="Calibri" w:hAnsi="Calibri" w:cs="Calibri"/>
        </w:rPr>
        <w:t>behaviour</w:t>
      </w:r>
      <w:r w:rsidRPr="001E24BF">
        <w:rPr>
          <w:rFonts w:ascii="Calibri" w:hAnsi="Calibri" w:cs="Calibri"/>
        </w:rPr>
        <w:t>.</w:t>
      </w:r>
    </w:p>
    <w:p w14:paraId="315E0C36" w14:textId="5FD2A4CD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00072FA4" w14:textId="369C9314" w:rsidR="001E24BF" w:rsidRPr="00591C7D" w:rsidRDefault="001E24BF" w:rsidP="00591C7D">
      <w:pPr>
        <w:numPr>
          <w:ilvl w:val="0"/>
          <w:numId w:val="12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Throws Exception with message “</w:t>
      </w:r>
      <w:r w:rsidR="00591C7D" w:rsidRPr="00591C7D">
        <w:rPr>
          <w:rFonts w:ascii="Calibri" w:hAnsi="Calibri" w:cs="Calibri"/>
        </w:rPr>
        <w:t>Price must be greater than zero.</w:t>
      </w:r>
      <w:r w:rsidR="00591C7D">
        <w:rPr>
          <w:rFonts w:ascii="Calibri" w:hAnsi="Calibri" w:cs="Calibri"/>
        </w:rPr>
        <w:t>”</w:t>
      </w:r>
    </w:p>
    <w:p w14:paraId="2EBB46A6" w14:textId="709102FA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  <w:r w:rsidR="00E31B07">
        <w:rPr>
          <w:rFonts w:ascii="Calibri" w:hAnsi="Calibri" w:cs="Calibri"/>
        </w:rPr>
        <w:t xml:space="preserve"> Expected Result</w:t>
      </w:r>
    </w:p>
    <w:p w14:paraId="61921E41" w14:textId="10E8EC27" w:rsid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Exception is thrown</w:t>
      </w:r>
      <w:r w:rsidR="00591C7D">
        <w:rPr>
          <w:rFonts w:ascii="Calibri" w:hAnsi="Calibri" w:cs="Calibri"/>
        </w:rPr>
        <w:t xml:space="preserve"> with a </w:t>
      </w:r>
      <w:r w:rsidR="00591C7D" w:rsidRPr="001E24BF">
        <w:rPr>
          <w:rFonts w:ascii="Calibri" w:hAnsi="Calibri" w:cs="Calibri"/>
        </w:rPr>
        <w:t>message “</w:t>
      </w:r>
      <w:r w:rsidR="00591C7D" w:rsidRPr="00591C7D">
        <w:rPr>
          <w:rFonts w:ascii="Calibri" w:hAnsi="Calibri" w:cs="Calibri"/>
        </w:rPr>
        <w:t>Price must be greater than zero.</w:t>
      </w:r>
      <w:r w:rsidR="00591C7D">
        <w:rPr>
          <w:rFonts w:ascii="Calibri" w:hAnsi="Calibri" w:cs="Calibri"/>
        </w:rPr>
        <w:t>”</w:t>
      </w:r>
    </w:p>
    <w:p w14:paraId="13D4ECA7" w14:textId="730E2699" w:rsidR="004C5A9E" w:rsidRPr="001E24BF" w:rsidRDefault="004C5A9E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</w:t>
      </w:r>
    </w:p>
    <w:p w14:paraId="2B90F1D2" w14:textId="045AC3B8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5 — Negative Target Percentage</w:t>
      </w:r>
    </w:p>
    <w:p w14:paraId="7299D9A8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ID: TC</w:t>
      </w:r>
      <w:r w:rsidRPr="00F97BF7">
        <w:rPr>
          <w:rFonts w:ascii="Calibri" w:hAnsi="Calibri" w:cs="Calibri"/>
          <w:b/>
          <w:bCs/>
        </w:rPr>
        <w:noBreakHyphen/>
        <w:t>05</w:t>
      </w:r>
    </w:p>
    <w:p w14:paraId="133FF01B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Objective: Validate that negative percentages are rejected.</w:t>
      </w:r>
    </w:p>
    <w:p w14:paraId="16EAE8D8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4CF36050" w14:textId="77777777" w:rsidR="001E24BF" w:rsidRPr="001E24BF" w:rsidRDefault="001E24BF" w:rsidP="001E24BF">
      <w:pPr>
        <w:numPr>
          <w:ilvl w:val="0"/>
          <w:numId w:val="13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% = –10</w:t>
      </w:r>
    </w:p>
    <w:p w14:paraId="2FC2BF98" w14:textId="77777777" w:rsidR="001E24BF" w:rsidRPr="001E24BF" w:rsidRDefault="001E24BF" w:rsidP="001E24BF">
      <w:pPr>
        <w:numPr>
          <w:ilvl w:val="0"/>
          <w:numId w:val="13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10</w:t>
      </w:r>
    </w:p>
    <w:p w14:paraId="5D3CFE96" w14:textId="77777777" w:rsidR="001E24BF" w:rsidRPr="001E24BF" w:rsidRDefault="001E24BF" w:rsidP="001E24BF">
      <w:pPr>
        <w:numPr>
          <w:ilvl w:val="0"/>
          <w:numId w:val="13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100,000</w:t>
      </w:r>
    </w:p>
    <w:p w14:paraId="07FFAE91" w14:textId="77777777" w:rsidR="001E24BF" w:rsidRPr="001E24BF" w:rsidRDefault="001E24BF" w:rsidP="001E24BF">
      <w:pPr>
        <w:numPr>
          <w:ilvl w:val="0"/>
          <w:numId w:val="13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lastRenderedPageBreak/>
        <w:t>Price = 100</w:t>
      </w:r>
    </w:p>
    <w:p w14:paraId="76D89DA1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6F242917" w14:textId="7CCE50FD" w:rsidR="001E24BF" w:rsidRPr="001E24BF" w:rsidRDefault="00591C7D" w:rsidP="001E24BF">
      <w:pPr>
        <w:numPr>
          <w:ilvl w:val="0"/>
          <w:numId w:val="14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Cal</w:t>
      </w:r>
      <w:r>
        <w:rPr>
          <w:rFonts w:ascii="Calibri" w:hAnsi="Calibri" w:cs="Calibri"/>
        </w:rPr>
        <w:t xml:space="preserve">culate, </w:t>
      </w:r>
      <w:r w:rsidRPr="006C4EB6">
        <w:rPr>
          <w:rFonts w:ascii="Calibri" w:hAnsi="Calibri" w:cs="Calibri"/>
        </w:rPr>
        <w:t>Refer to Rebalancing</w:t>
      </w:r>
      <w:r w:rsidRPr="006C4EB6">
        <w:rPr>
          <w:rFonts w:ascii="Calibri" w:hAnsi="Calibri" w:cs="Calibri"/>
          <w:b/>
          <w:bCs/>
        </w:rPr>
        <w:t xml:space="preserve"> </w:t>
      </w:r>
      <w:r w:rsidRPr="00591C7D">
        <w:rPr>
          <w:rFonts w:ascii="Calibri" w:hAnsi="Calibri" w:cs="Calibri"/>
        </w:rPr>
        <w:t>Logic &amp; Calculations sheet</w:t>
      </w:r>
      <w:r w:rsidRPr="006C4EB6">
        <w:rPr>
          <w:rFonts w:ascii="Calibri" w:hAnsi="Calibri" w:cs="Calibri"/>
          <w:b/>
          <w:bCs/>
        </w:rPr>
        <w:t xml:space="preserve"> </w:t>
      </w:r>
      <w:r w:rsidR="001E24BF" w:rsidRPr="001E24BF">
        <w:rPr>
          <w:rFonts w:ascii="Calibri" w:hAnsi="Calibri" w:cs="Calibri"/>
        </w:rPr>
        <w:t>(-10, 10, 100000, 100).</w:t>
      </w:r>
    </w:p>
    <w:p w14:paraId="59493E15" w14:textId="0ABD97D6" w:rsidR="001E24BF" w:rsidRPr="001E24BF" w:rsidRDefault="001E24BF" w:rsidP="001E24BF">
      <w:pPr>
        <w:numPr>
          <w:ilvl w:val="0"/>
          <w:numId w:val="14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 xml:space="preserve">Observe the </w:t>
      </w:r>
      <w:r w:rsidR="00591C7D" w:rsidRPr="001E24BF">
        <w:rPr>
          <w:rFonts w:ascii="Calibri" w:hAnsi="Calibri" w:cs="Calibri"/>
        </w:rPr>
        <w:t>behaviour</w:t>
      </w:r>
      <w:r w:rsidR="00591C7D">
        <w:rPr>
          <w:rFonts w:ascii="Calibri" w:hAnsi="Calibri" w:cs="Calibri"/>
        </w:rPr>
        <w:t>.</w:t>
      </w:r>
    </w:p>
    <w:p w14:paraId="69DF86AA" w14:textId="1FEC425C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3F3E1C32" w14:textId="7A4AD3AF" w:rsidR="001E24BF" w:rsidRPr="001E24BF" w:rsidRDefault="001E24BF" w:rsidP="001E24BF">
      <w:pPr>
        <w:numPr>
          <w:ilvl w:val="0"/>
          <w:numId w:val="15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 xml:space="preserve">Throws Exception </w:t>
      </w:r>
      <w:r w:rsidR="00591C7D">
        <w:rPr>
          <w:rFonts w:ascii="Calibri" w:hAnsi="Calibri" w:cs="Calibri"/>
        </w:rPr>
        <w:t xml:space="preserve">with a message </w:t>
      </w:r>
      <w:r w:rsidRPr="001E24BF">
        <w:rPr>
          <w:rFonts w:ascii="Calibri" w:hAnsi="Calibri" w:cs="Calibri"/>
        </w:rPr>
        <w:t>(“</w:t>
      </w:r>
      <w:r w:rsidR="00751676" w:rsidRPr="00591C7D">
        <w:rPr>
          <w:rFonts w:ascii="Calibri" w:hAnsi="Calibri" w:cs="Calibri"/>
        </w:rPr>
        <w:t>Percentages must be non-negative</w:t>
      </w:r>
      <w:r w:rsidRPr="001E24BF">
        <w:rPr>
          <w:rFonts w:ascii="Calibri" w:hAnsi="Calibri" w:cs="Calibri"/>
        </w:rPr>
        <w:t>”).</w:t>
      </w:r>
    </w:p>
    <w:p w14:paraId="4CCC8E58" w14:textId="040E90EA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  <w:r w:rsidR="00E31B07">
        <w:rPr>
          <w:rFonts w:ascii="Calibri" w:hAnsi="Calibri" w:cs="Calibri"/>
        </w:rPr>
        <w:t xml:space="preserve"> Expected result</w:t>
      </w:r>
    </w:p>
    <w:p w14:paraId="5E7D9A30" w14:textId="5431564B" w:rsid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Exception is thrown</w:t>
      </w:r>
      <w:r w:rsidR="00591C7D">
        <w:rPr>
          <w:rFonts w:ascii="Calibri" w:hAnsi="Calibri" w:cs="Calibri"/>
        </w:rPr>
        <w:t xml:space="preserve"> with a message “</w:t>
      </w:r>
      <w:r w:rsidR="00591C7D" w:rsidRPr="00591C7D">
        <w:rPr>
          <w:rFonts w:ascii="Calibri" w:hAnsi="Calibri" w:cs="Calibri"/>
        </w:rPr>
        <w:t>Percentages must be non-negative</w:t>
      </w:r>
      <w:r w:rsidR="00591C7D">
        <w:rPr>
          <w:rFonts w:ascii="Calibri" w:hAnsi="Calibri" w:cs="Calibri"/>
        </w:rPr>
        <w:t>.”</w:t>
      </w:r>
    </w:p>
    <w:p w14:paraId="615F775B" w14:textId="7B289128" w:rsidR="004C5A9E" w:rsidRPr="001E24BF" w:rsidRDefault="004C5A9E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</w:t>
      </w:r>
    </w:p>
    <w:p w14:paraId="3D42D39A" w14:textId="00EBC202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 xml:space="preserve">Test Case 6 — Rounding </w:t>
      </w:r>
      <w:r w:rsidR="00B81B46" w:rsidRPr="00F97BF7">
        <w:rPr>
          <w:rFonts w:ascii="Calibri" w:hAnsi="Calibri" w:cs="Calibri"/>
          <w:b/>
          <w:bCs/>
        </w:rPr>
        <w:t>Behaviour</w:t>
      </w:r>
    </w:p>
    <w:p w14:paraId="47BC936F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ID: TC</w:t>
      </w:r>
      <w:r w:rsidRPr="00F97BF7">
        <w:rPr>
          <w:rFonts w:ascii="Calibri" w:hAnsi="Calibri" w:cs="Calibri"/>
          <w:b/>
          <w:bCs/>
        </w:rPr>
        <w:noBreakHyphen/>
        <w:t>06</w:t>
      </w:r>
    </w:p>
    <w:p w14:paraId="2870F705" w14:textId="519839EF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Objective: Confirm rounding</w:t>
      </w:r>
      <w:r w:rsidR="00B81B46">
        <w:rPr>
          <w:rFonts w:ascii="Calibri" w:hAnsi="Calibri" w:cs="Calibri"/>
        </w:rPr>
        <w:t xml:space="preserve"> the value</w:t>
      </w:r>
    </w:p>
    <w:p w14:paraId="10C151A9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636687E0" w14:textId="77777777" w:rsidR="001E24BF" w:rsidRPr="001E24BF" w:rsidRDefault="001E24BF" w:rsidP="001E24BF">
      <w:pPr>
        <w:numPr>
          <w:ilvl w:val="0"/>
          <w:numId w:val="16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% = 25</w:t>
      </w:r>
    </w:p>
    <w:p w14:paraId="6F778127" w14:textId="77777777" w:rsidR="001E24BF" w:rsidRPr="001E24BF" w:rsidRDefault="001E24BF" w:rsidP="001E24BF">
      <w:pPr>
        <w:numPr>
          <w:ilvl w:val="0"/>
          <w:numId w:val="16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23</w:t>
      </w:r>
    </w:p>
    <w:p w14:paraId="56A29AC5" w14:textId="77777777" w:rsidR="001E24BF" w:rsidRPr="001E24BF" w:rsidRDefault="001E24BF" w:rsidP="001E24BF">
      <w:pPr>
        <w:numPr>
          <w:ilvl w:val="0"/>
          <w:numId w:val="16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100,000</w:t>
      </w:r>
    </w:p>
    <w:p w14:paraId="37185D18" w14:textId="77777777" w:rsidR="001E24BF" w:rsidRPr="001E24BF" w:rsidRDefault="001E24BF" w:rsidP="001E24BF">
      <w:pPr>
        <w:numPr>
          <w:ilvl w:val="0"/>
          <w:numId w:val="16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Price = 333</w:t>
      </w:r>
    </w:p>
    <w:p w14:paraId="3CB84047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5D39B4F3" w14:textId="46CD98EE" w:rsidR="00591C7D" w:rsidRDefault="00B81B46" w:rsidP="001E24BF">
      <w:pPr>
        <w:numPr>
          <w:ilvl w:val="0"/>
          <w:numId w:val="17"/>
        </w:numPr>
        <w:rPr>
          <w:rFonts w:ascii="Calibri" w:hAnsi="Calibri" w:cs="Calibri"/>
        </w:rPr>
      </w:pPr>
      <w:r w:rsidRPr="006C4EB6">
        <w:rPr>
          <w:rFonts w:ascii="Calibri" w:hAnsi="Calibri" w:cs="Calibri"/>
        </w:rPr>
        <w:t xml:space="preserve">Calculate </w:t>
      </w:r>
      <w:r w:rsidR="00591C7D">
        <w:rPr>
          <w:rFonts w:ascii="Calibri" w:hAnsi="Calibri" w:cs="Calibri"/>
        </w:rPr>
        <w:t>shares</w:t>
      </w:r>
      <w:r w:rsidRPr="006C4EB6">
        <w:rPr>
          <w:rFonts w:ascii="Calibri" w:hAnsi="Calibri" w:cs="Calibri"/>
        </w:rPr>
        <w:t>, Refer to Rebalancing</w:t>
      </w:r>
      <w:r w:rsidRPr="006C4EB6">
        <w:rPr>
          <w:rFonts w:ascii="Calibri" w:hAnsi="Calibri" w:cs="Calibri"/>
          <w:b/>
          <w:bCs/>
        </w:rPr>
        <w:t xml:space="preserve"> </w:t>
      </w:r>
      <w:r w:rsidRPr="00E31B07">
        <w:rPr>
          <w:rFonts w:ascii="Calibri" w:hAnsi="Calibri" w:cs="Calibri"/>
        </w:rPr>
        <w:t>Logic &amp; Calculations sheet</w:t>
      </w:r>
      <w:r w:rsidRPr="006C4EB6">
        <w:rPr>
          <w:rFonts w:ascii="Calibri" w:hAnsi="Calibri" w:cs="Calibri"/>
          <w:b/>
          <w:bCs/>
        </w:rPr>
        <w:t xml:space="preserve"> </w:t>
      </w:r>
      <w:r w:rsidR="001E24BF" w:rsidRPr="001E24BF">
        <w:rPr>
          <w:rFonts w:ascii="Calibri" w:hAnsi="Calibri" w:cs="Calibri"/>
        </w:rPr>
        <w:t>(25, 23, 100000, 333).</w:t>
      </w:r>
    </w:p>
    <w:p w14:paraId="195D35DA" w14:textId="58C373AE" w:rsidR="00591C7D" w:rsidRPr="00591C7D" w:rsidRDefault="00591C7D" w:rsidP="001E24BF">
      <w:pPr>
        <w:numPr>
          <w:ilvl w:val="0"/>
          <w:numId w:val="17"/>
        </w:numPr>
        <w:rPr>
          <w:rFonts w:ascii="Calibri" w:hAnsi="Calibri" w:cs="Calibri"/>
        </w:rPr>
      </w:pPr>
      <w:r w:rsidRPr="00591C7D">
        <w:rPr>
          <w:rFonts w:ascii="Calibri" w:hAnsi="Calibri" w:cs="Calibri"/>
        </w:rPr>
        <w:t>Apply rounding rule (nearest whole number).</w:t>
      </w:r>
      <w:r w:rsidRPr="00591C7D">
        <w:rPr>
          <w:rFonts w:ascii="Calibri" w:hAnsi="Calibri" w:cs="Calibri"/>
        </w:rPr>
        <w:t xml:space="preserve"> </w:t>
      </w:r>
    </w:p>
    <w:p w14:paraId="0EF2DA2C" w14:textId="4F6591A0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15A877B2" w14:textId="5E21AF99" w:rsidR="001E24BF" w:rsidRPr="001E24BF" w:rsidRDefault="001E24BF" w:rsidP="001E24BF">
      <w:pPr>
        <w:numPr>
          <w:ilvl w:val="0"/>
          <w:numId w:val="18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Difference = 2000</w:t>
      </w:r>
    </w:p>
    <w:p w14:paraId="7B04937E" w14:textId="77777777" w:rsidR="001E24BF" w:rsidRPr="001E24BF" w:rsidRDefault="001E24BF" w:rsidP="001E24BF">
      <w:pPr>
        <w:numPr>
          <w:ilvl w:val="0"/>
          <w:numId w:val="18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Shares = 2000 / 333 = 6.006 → 6</w:t>
      </w:r>
    </w:p>
    <w:p w14:paraId="799B52F0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</w:p>
    <w:p w14:paraId="56C9BF4A" w14:textId="795F4AF3" w:rsid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Expected</w:t>
      </w:r>
      <w:r w:rsidR="001E24BF" w:rsidRPr="001E24BF">
        <w:rPr>
          <w:rFonts w:ascii="Calibri" w:hAnsi="Calibri" w:cs="Calibri"/>
        </w:rPr>
        <w:t xml:space="preserve"> value = 6</w:t>
      </w:r>
    </w:p>
    <w:p w14:paraId="15BBB34A" w14:textId="3E6776B5" w:rsidR="004C5A9E" w:rsidRPr="001E24BF" w:rsidRDefault="004C5A9E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</w:t>
      </w:r>
    </w:p>
    <w:p w14:paraId="1BEF8353" w14:textId="1EEF3A6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 xml:space="preserve">Test Case 7 — Large </w:t>
      </w:r>
      <w:r w:rsidR="00E31B07">
        <w:rPr>
          <w:rFonts w:ascii="Calibri" w:hAnsi="Calibri" w:cs="Calibri"/>
          <w:b/>
          <w:bCs/>
        </w:rPr>
        <w:t xml:space="preserve">Asset </w:t>
      </w:r>
      <w:r w:rsidRPr="00F97BF7">
        <w:rPr>
          <w:rFonts w:ascii="Calibri" w:hAnsi="Calibri" w:cs="Calibri"/>
          <w:b/>
          <w:bCs/>
        </w:rPr>
        <w:t>Values</w:t>
      </w:r>
    </w:p>
    <w:p w14:paraId="4E8DC6C4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lastRenderedPageBreak/>
        <w:t>Test Case ID: TC</w:t>
      </w:r>
      <w:r w:rsidRPr="00F97BF7">
        <w:rPr>
          <w:rFonts w:ascii="Calibri" w:hAnsi="Calibri" w:cs="Calibri"/>
          <w:b/>
          <w:bCs/>
        </w:rPr>
        <w:noBreakHyphen/>
        <w:t>07</w:t>
      </w:r>
    </w:p>
    <w:p w14:paraId="300F2F36" w14:textId="50F9DBF6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 xml:space="preserve">Objective: Validate correct </w:t>
      </w:r>
      <w:r w:rsidR="00591C7D" w:rsidRPr="001E24BF">
        <w:rPr>
          <w:rFonts w:ascii="Calibri" w:hAnsi="Calibri" w:cs="Calibri"/>
        </w:rPr>
        <w:t>behaviour</w:t>
      </w:r>
      <w:r w:rsidRPr="001E24BF">
        <w:rPr>
          <w:rFonts w:ascii="Calibri" w:hAnsi="Calibri" w:cs="Calibri"/>
        </w:rPr>
        <w:t xml:space="preserve"> with large numbers.</w:t>
      </w:r>
    </w:p>
    <w:p w14:paraId="5192F492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0DBD6999" w14:textId="77777777" w:rsidR="001E24BF" w:rsidRPr="001E24BF" w:rsidRDefault="001E24BF" w:rsidP="001E24BF">
      <w:pPr>
        <w:numPr>
          <w:ilvl w:val="0"/>
          <w:numId w:val="1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% = 50</w:t>
      </w:r>
    </w:p>
    <w:p w14:paraId="3688BCEB" w14:textId="77777777" w:rsidR="001E24BF" w:rsidRPr="001E24BF" w:rsidRDefault="001E24BF" w:rsidP="001E24BF">
      <w:pPr>
        <w:numPr>
          <w:ilvl w:val="0"/>
          <w:numId w:val="1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40</w:t>
      </w:r>
    </w:p>
    <w:p w14:paraId="36C44EE6" w14:textId="77777777" w:rsidR="001E24BF" w:rsidRPr="001E24BF" w:rsidRDefault="001E24BF" w:rsidP="001E24BF">
      <w:pPr>
        <w:numPr>
          <w:ilvl w:val="0"/>
          <w:numId w:val="1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10,000,000</w:t>
      </w:r>
    </w:p>
    <w:p w14:paraId="2413AAFE" w14:textId="77777777" w:rsidR="001E24BF" w:rsidRPr="001E24BF" w:rsidRDefault="001E24BF" w:rsidP="001E24BF">
      <w:pPr>
        <w:numPr>
          <w:ilvl w:val="0"/>
          <w:numId w:val="1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Price = 500</w:t>
      </w:r>
    </w:p>
    <w:p w14:paraId="21939928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366766ED" w14:textId="238ADE38" w:rsidR="001E24BF" w:rsidRPr="001E24BF" w:rsidRDefault="00591C7D" w:rsidP="001E24BF">
      <w:pPr>
        <w:numPr>
          <w:ilvl w:val="0"/>
          <w:numId w:val="20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Calculate</w:t>
      </w:r>
      <w:r>
        <w:rPr>
          <w:rFonts w:ascii="Calibri" w:hAnsi="Calibri" w:cs="Calibri"/>
        </w:rPr>
        <w:t xml:space="preserve"> </w:t>
      </w:r>
      <w:r w:rsidRPr="001E24BF">
        <w:rPr>
          <w:rFonts w:ascii="Calibri" w:hAnsi="Calibri" w:cs="Calibri"/>
        </w:rPr>
        <w:t>Shares</w:t>
      </w:r>
      <w:r w:rsidR="00E31B07">
        <w:rPr>
          <w:rFonts w:ascii="Calibri" w:hAnsi="Calibri" w:cs="Calibri"/>
        </w:rPr>
        <w:t xml:space="preserve">, </w:t>
      </w:r>
      <w:r w:rsidR="00E31B07" w:rsidRPr="006C4EB6">
        <w:rPr>
          <w:rFonts w:ascii="Calibri" w:hAnsi="Calibri" w:cs="Calibri"/>
        </w:rPr>
        <w:t>Refer to Rebalancing</w:t>
      </w:r>
      <w:r w:rsidR="00E31B07" w:rsidRPr="006C4EB6">
        <w:rPr>
          <w:rFonts w:ascii="Calibri" w:hAnsi="Calibri" w:cs="Calibri"/>
          <w:b/>
          <w:bCs/>
        </w:rPr>
        <w:t xml:space="preserve"> </w:t>
      </w:r>
      <w:r w:rsidR="00E31B07" w:rsidRPr="00E31B07">
        <w:rPr>
          <w:rFonts w:ascii="Calibri" w:hAnsi="Calibri" w:cs="Calibri"/>
        </w:rPr>
        <w:t>Logic &amp; Calculations sheet</w:t>
      </w:r>
      <w:r w:rsidRPr="001E24BF">
        <w:rPr>
          <w:rFonts w:ascii="Calibri" w:hAnsi="Calibri" w:cs="Calibri"/>
        </w:rPr>
        <w:t xml:space="preserve"> (</w:t>
      </w:r>
      <w:r w:rsidR="001E24BF" w:rsidRPr="001E24BF">
        <w:rPr>
          <w:rFonts w:ascii="Calibri" w:hAnsi="Calibri" w:cs="Calibri"/>
        </w:rPr>
        <w:t>50, 40, 10000000, 500).</w:t>
      </w:r>
    </w:p>
    <w:p w14:paraId="37E4724E" w14:textId="77777777" w:rsidR="001E24BF" w:rsidRPr="001E24BF" w:rsidRDefault="001E24BF" w:rsidP="001E24BF">
      <w:pPr>
        <w:numPr>
          <w:ilvl w:val="0"/>
          <w:numId w:val="20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Capture the returned value.</w:t>
      </w:r>
    </w:p>
    <w:p w14:paraId="5201FCDE" w14:textId="4C767F55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314EA505" w14:textId="77777777" w:rsidR="001E24BF" w:rsidRPr="001E24BF" w:rsidRDefault="001E24BF" w:rsidP="001E24BF">
      <w:pPr>
        <w:numPr>
          <w:ilvl w:val="0"/>
          <w:numId w:val="21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Difference = 1,000,000</w:t>
      </w:r>
    </w:p>
    <w:p w14:paraId="311D7886" w14:textId="77777777" w:rsidR="001E24BF" w:rsidRPr="001E24BF" w:rsidRDefault="001E24BF" w:rsidP="001E24BF">
      <w:pPr>
        <w:numPr>
          <w:ilvl w:val="0"/>
          <w:numId w:val="21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Shares = 1,000,000 / 500 = 2000</w:t>
      </w:r>
    </w:p>
    <w:p w14:paraId="52A58000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</w:p>
    <w:p w14:paraId="322C593E" w14:textId="07D79EC0" w:rsid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Expected</w:t>
      </w:r>
      <w:r w:rsidR="001E24BF" w:rsidRPr="001E24BF">
        <w:rPr>
          <w:rFonts w:ascii="Calibri" w:hAnsi="Calibri" w:cs="Calibri"/>
        </w:rPr>
        <w:t xml:space="preserve"> value = 2000</w:t>
      </w:r>
    </w:p>
    <w:p w14:paraId="5BC82767" w14:textId="44FEEC61" w:rsidR="00F97BF7" w:rsidRDefault="00F97BF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</w:t>
      </w:r>
    </w:p>
    <w:p w14:paraId="101D015B" w14:textId="7F7CE75B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9 — Both Percentages Zero</w:t>
      </w:r>
    </w:p>
    <w:p w14:paraId="43C9C6A4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ID: TC</w:t>
      </w:r>
      <w:r w:rsidRPr="00F97BF7">
        <w:rPr>
          <w:rFonts w:ascii="Calibri" w:hAnsi="Calibri" w:cs="Calibri"/>
          <w:b/>
          <w:bCs/>
        </w:rPr>
        <w:noBreakHyphen/>
        <w:t>09</w:t>
      </w:r>
    </w:p>
    <w:p w14:paraId="2ED65F77" w14:textId="4302ABCD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 xml:space="preserve">Objective: Validate </w:t>
      </w:r>
      <w:r w:rsidR="00591C7D" w:rsidRPr="001E24BF">
        <w:rPr>
          <w:rFonts w:ascii="Calibri" w:hAnsi="Calibri" w:cs="Calibri"/>
        </w:rPr>
        <w:t>behaviour</w:t>
      </w:r>
      <w:r w:rsidRPr="001E24BF">
        <w:rPr>
          <w:rFonts w:ascii="Calibri" w:hAnsi="Calibri" w:cs="Calibri"/>
        </w:rPr>
        <w:t xml:space="preserve"> when both target and current are zero.</w:t>
      </w:r>
    </w:p>
    <w:p w14:paraId="7119228F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6C4FA8FB" w14:textId="77777777" w:rsidR="001E24BF" w:rsidRPr="001E24BF" w:rsidRDefault="001E24BF" w:rsidP="001E24BF">
      <w:pPr>
        <w:numPr>
          <w:ilvl w:val="0"/>
          <w:numId w:val="25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% = 0</w:t>
      </w:r>
    </w:p>
    <w:p w14:paraId="471287B7" w14:textId="77777777" w:rsidR="001E24BF" w:rsidRPr="001E24BF" w:rsidRDefault="001E24BF" w:rsidP="001E24BF">
      <w:pPr>
        <w:numPr>
          <w:ilvl w:val="0"/>
          <w:numId w:val="25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0</w:t>
      </w:r>
    </w:p>
    <w:p w14:paraId="2CED4BED" w14:textId="77777777" w:rsidR="001E24BF" w:rsidRPr="001E24BF" w:rsidRDefault="001E24BF" w:rsidP="001E24BF">
      <w:pPr>
        <w:numPr>
          <w:ilvl w:val="0"/>
          <w:numId w:val="25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100,000</w:t>
      </w:r>
    </w:p>
    <w:p w14:paraId="268691C6" w14:textId="77777777" w:rsidR="001E24BF" w:rsidRPr="001E24BF" w:rsidRDefault="001E24BF" w:rsidP="001E24BF">
      <w:pPr>
        <w:numPr>
          <w:ilvl w:val="0"/>
          <w:numId w:val="25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Price = 100</w:t>
      </w:r>
    </w:p>
    <w:p w14:paraId="13932822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0F77539B" w14:textId="16748F33" w:rsidR="001E24BF" w:rsidRPr="001E24BF" w:rsidRDefault="001E24BF" w:rsidP="001E24BF">
      <w:pPr>
        <w:numPr>
          <w:ilvl w:val="0"/>
          <w:numId w:val="26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Calculate</w:t>
      </w:r>
      <w:r w:rsidR="00591C7D">
        <w:rPr>
          <w:rFonts w:ascii="Calibri" w:hAnsi="Calibri" w:cs="Calibri"/>
        </w:rPr>
        <w:t xml:space="preserve"> </w:t>
      </w:r>
      <w:r w:rsidR="004C5A9E" w:rsidRPr="001E24BF">
        <w:rPr>
          <w:rFonts w:ascii="Calibri" w:hAnsi="Calibri" w:cs="Calibri"/>
        </w:rPr>
        <w:t>Shares</w:t>
      </w:r>
      <w:r w:rsidR="00E31B07">
        <w:rPr>
          <w:rFonts w:ascii="Calibri" w:hAnsi="Calibri" w:cs="Calibri"/>
        </w:rPr>
        <w:t>,</w:t>
      </w:r>
      <w:r w:rsidR="00E31B07" w:rsidRPr="00E31B07">
        <w:rPr>
          <w:rFonts w:ascii="Calibri" w:hAnsi="Calibri" w:cs="Calibri"/>
        </w:rPr>
        <w:t xml:space="preserve"> </w:t>
      </w:r>
      <w:r w:rsidR="00E31B07" w:rsidRPr="006C4EB6">
        <w:rPr>
          <w:rFonts w:ascii="Calibri" w:hAnsi="Calibri" w:cs="Calibri"/>
        </w:rPr>
        <w:t>Refer to Rebalancing</w:t>
      </w:r>
      <w:r w:rsidR="00E31B07" w:rsidRPr="006C4EB6">
        <w:rPr>
          <w:rFonts w:ascii="Calibri" w:hAnsi="Calibri" w:cs="Calibri"/>
          <w:b/>
          <w:bCs/>
        </w:rPr>
        <w:t xml:space="preserve"> </w:t>
      </w:r>
      <w:r w:rsidR="00E31B07" w:rsidRPr="00E31B07">
        <w:rPr>
          <w:rFonts w:ascii="Calibri" w:hAnsi="Calibri" w:cs="Calibri"/>
        </w:rPr>
        <w:t>Logic &amp; Calculations sheet</w:t>
      </w:r>
      <w:r w:rsidR="004C5A9E" w:rsidRPr="001E24BF">
        <w:rPr>
          <w:rFonts w:ascii="Calibri" w:hAnsi="Calibri" w:cs="Calibri"/>
        </w:rPr>
        <w:t xml:space="preserve"> (</w:t>
      </w:r>
      <w:r w:rsidRPr="001E24BF">
        <w:rPr>
          <w:rFonts w:ascii="Calibri" w:hAnsi="Calibri" w:cs="Calibri"/>
        </w:rPr>
        <w:t>0, 0, 100000, 100).</w:t>
      </w:r>
    </w:p>
    <w:p w14:paraId="6FCF1E13" w14:textId="77777777" w:rsidR="001E24BF" w:rsidRPr="001E24BF" w:rsidRDefault="001E24BF" w:rsidP="001E24BF">
      <w:pPr>
        <w:numPr>
          <w:ilvl w:val="0"/>
          <w:numId w:val="26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Capture the returned value.</w:t>
      </w:r>
    </w:p>
    <w:p w14:paraId="77C1A4A7" w14:textId="52BC6172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5AD68E48" w14:textId="77777777" w:rsidR="001E24BF" w:rsidRPr="001E24BF" w:rsidRDefault="001E24BF" w:rsidP="001E24BF">
      <w:pPr>
        <w:numPr>
          <w:ilvl w:val="0"/>
          <w:numId w:val="27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Difference = 0</w:t>
      </w:r>
    </w:p>
    <w:p w14:paraId="741D447B" w14:textId="77777777" w:rsidR="001E24BF" w:rsidRPr="001E24BF" w:rsidRDefault="001E24BF" w:rsidP="001E24BF">
      <w:pPr>
        <w:numPr>
          <w:ilvl w:val="0"/>
          <w:numId w:val="27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Shares = 0</w:t>
      </w:r>
    </w:p>
    <w:p w14:paraId="21D92B35" w14:textId="1FF346EE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  <w:r w:rsidR="00F97BF7">
        <w:rPr>
          <w:rFonts w:ascii="Calibri" w:hAnsi="Calibri" w:cs="Calibri"/>
        </w:rPr>
        <w:t xml:space="preserve"> </w:t>
      </w:r>
    </w:p>
    <w:p w14:paraId="235B41EF" w14:textId="71FD4E77" w:rsid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Expected</w:t>
      </w:r>
      <w:r w:rsidR="001E24BF" w:rsidRPr="001E24BF">
        <w:rPr>
          <w:rFonts w:ascii="Calibri" w:hAnsi="Calibri" w:cs="Calibri"/>
        </w:rPr>
        <w:t xml:space="preserve"> value = 0</w:t>
      </w:r>
    </w:p>
    <w:p w14:paraId="6AA1F299" w14:textId="33B695E6" w:rsidR="004C5A9E" w:rsidRPr="001E24BF" w:rsidRDefault="004C5A9E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</w:t>
      </w:r>
    </w:p>
    <w:p w14:paraId="5268DC52" w14:textId="7C250892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10 — Floating</w:t>
      </w:r>
      <w:r w:rsidRPr="00F97BF7">
        <w:rPr>
          <w:rFonts w:ascii="Calibri" w:hAnsi="Calibri" w:cs="Calibri"/>
          <w:b/>
          <w:bCs/>
        </w:rPr>
        <w:noBreakHyphen/>
        <w:t>Point Precision</w:t>
      </w:r>
    </w:p>
    <w:p w14:paraId="1BD92177" w14:textId="77777777" w:rsidR="001E24BF" w:rsidRPr="00F97BF7" w:rsidRDefault="001E24BF" w:rsidP="001E24BF">
      <w:pPr>
        <w:rPr>
          <w:rFonts w:ascii="Calibri" w:hAnsi="Calibri" w:cs="Calibri"/>
          <w:b/>
          <w:bCs/>
        </w:rPr>
      </w:pPr>
      <w:r w:rsidRPr="00F97BF7">
        <w:rPr>
          <w:rFonts w:ascii="Calibri" w:hAnsi="Calibri" w:cs="Calibri"/>
          <w:b/>
          <w:bCs/>
        </w:rPr>
        <w:t>Test Case ID: TC</w:t>
      </w:r>
      <w:r w:rsidRPr="00F97BF7">
        <w:rPr>
          <w:rFonts w:ascii="Calibri" w:hAnsi="Calibri" w:cs="Calibri"/>
          <w:b/>
          <w:bCs/>
        </w:rPr>
        <w:noBreakHyphen/>
        <w:t>10</w:t>
      </w:r>
    </w:p>
    <w:p w14:paraId="73E58661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Objective: Ensure floating</w:t>
      </w:r>
      <w:r w:rsidRPr="001E24BF">
        <w:rPr>
          <w:rFonts w:ascii="Calibri" w:hAnsi="Calibri" w:cs="Calibri"/>
        </w:rPr>
        <w:noBreakHyphen/>
        <w:t>point math does not cause rounding errors.</w:t>
      </w:r>
    </w:p>
    <w:p w14:paraId="47612143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Inputs:</w:t>
      </w:r>
    </w:p>
    <w:p w14:paraId="7445E213" w14:textId="77777777" w:rsidR="001E24BF" w:rsidRPr="001E24BF" w:rsidRDefault="001E24BF" w:rsidP="001E24BF">
      <w:pPr>
        <w:numPr>
          <w:ilvl w:val="0"/>
          <w:numId w:val="28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Target % = 33.33</w:t>
      </w:r>
    </w:p>
    <w:p w14:paraId="37FEF1D5" w14:textId="77777777" w:rsidR="001E24BF" w:rsidRPr="001E24BF" w:rsidRDefault="001E24BF" w:rsidP="001E24BF">
      <w:pPr>
        <w:numPr>
          <w:ilvl w:val="0"/>
          <w:numId w:val="28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Current % = 33.32</w:t>
      </w:r>
    </w:p>
    <w:p w14:paraId="4A9046D4" w14:textId="77777777" w:rsidR="001E24BF" w:rsidRPr="001E24BF" w:rsidRDefault="001E24BF" w:rsidP="001E24BF">
      <w:pPr>
        <w:numPr>
          <w:ilvl w:val="0"/>
          <w:numId w:val="28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Total Asset = 100,000</w:t>
      </w:r>
    </w:p>
    <w:p w14:paraId="1BFA13AD" w14:textId="77777777" w:rsidR="001E24BF" w:rsidRPr="001E24BF" w:rsidRDefault="001E24BF" w:rsidP="001E24BF">
      <w:pPr>
        <w:numPr>
          <w:ilvl w:val="0"/>
          <w:numId w:val="28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Price = 123.45</w:t>
      </w:r>
    </w:p>
    <w:p w14:paraId="63D19376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Steps:</w:t>
      </w:r>
    </w:p>
    <w:p w14:paraId="7A12F7DF" w14:textId="18D098B9" w:rsidR="001E24BF" w:rsidRPr="001E24BF" w:rsidRDefault="001E24BF" w:rsidP="001E24BF">
      <w:pPr>
        <w:numPr>
          <w:ilvl w:val="0"/>
          <w:numId w:val="29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Calculate</w:t>
      </w:r>
      <w:r w:rsidR="00591C7D">
        <w:rPr>
          <w:rFonts w:ascii="Calibri" w:hAnsi="Calibri" w:cs="Calibri"/>
        </w:rPr>
        <w:t xml:space="preserve"> </w:t>
      </w:r>
      <w:r w:rsidRPr="001E24BF">
        <w:rPr>
          <w:rFonts w:ascii="Calibri" w:hAnsi="Calibri" w:cs="Calibri"/>
        </w:rPr>
        <w:t>Shares</w:t>
      </w:r>
      <w:r w:rsidR="00E31B07">
        <w:rPr>
          <w:rFonts w:ascii="Calibri" w:hAnsi="Calibri" w:cs="Calibri"/>
        </w:rPr>
        <w:t xml:space="preserve">, </w:t>
      </w:r>
      <w:r w:rsidR="00E31B07" w:rsidRPr="006C4EB6">
        <w:rPr>
          <w:rFonts w:ascii="Calibri" w:hAnsi="Calibri" w:cs="Calibri"/>
        </w:rPr>
        <w:t>Refer to Rebalancing</w:t>
      </w:r>
      <w:r w:rsidR="00E31B07" w:rsidRPr="006C4EB6">
        <w:rPr>
          <w:rFonts w:ascii="Calibri" w:hAnsi="Calibri" w:cs="Calibri"/>
          <w:b/>
          <w:bCs/>
        </w:rPr>
        <w:t xml:space="preserve"> </w:t>
      </w:r>
      <w:r w:rsidR="00E31B07" w:rsidRPr="00E31B07">
        <w:rPr>
          <w:rFonts w:ascii="Calibri" w:hAnsi="Calibri" w:cs="Calibri"/>
        </w:rPr>
        <w:t>Logic &amp; Calculations sheet</w:t>
      </w:r>
      <w:r w:rsidR="00591C7D">
        <w:rPr>
          <w:rFonts w:ascii="Calibri" w:hAnsi="Calibri" w:cs="Calibri"/>
        </w:rPr>
        <w:t xml:space="preserve"> </w:t>
      </w:r>
      <w:r w:rsidRPr="001E24BF">
        <w:rPr>
          <w:rFonts w:ascii="Calibri" w:hAnsi="Calibri" w:cs="Calibri"/>
        </w:rPr>
        <w:t>(33.33, 33.32, 100000, 123.45).</w:t>
      </w:r>
    </w:p>
    <w:p w14:paraId="6C5C9110" w14:textId="77777777" w:rsidR="004C5A9E" w:rsidRPr="00591C7D" w:rsidRDefault="004C5A9E" w:rsidP="004C5A9E">
      <w:pPr>
        <w:numPr>
          <w:ilvl w:val="0"/>
          <w:numId w:val="29"/>
        </w:numPr>
        <w:rPr>
          <w:rFonts w:ascii="Calibri" w:hAnsi="Calibri" w:cs="Calibri"/>
        </w:rPr>
      </w:pPr>
      <w:r w:rsidRPr="00591C7D">
        <w:rPr>
          <w:rFonts w:ascii="Calibri" w:hAnsi="Calibri" w:cs="Calibri"/>
        </w:rPr>
        <w:t xml:space="preserve">Apply rounding rule (nearest whole number). </w:t>
      </w:r>
    </w:p>
    <w:p w14:paraId="7EB17924" w14:textId="056BD5F5" w:rsidR="001E24BF" w:rsidRPr="001E24BF" w:rsidRDefault="00E31B07" w:rsidP="001E24BF">
      <w:pPr>
        <w:rPr>
          <w:rFonts w:ascii="Calibri" w:hAnsi="Calibri" w:cs="Calibri"/>
        </w:rPr>
      </w:pPr>
      <w:r>
        <w:rPr>
          <w:rFonts w:ascii="Calibri" w:hAnsi="Calibri" w:cs="Calibri"/>
        </w:rPr>
        <w:t>Actual</w:t>
      </w:r>
      <w:r w:rsidR="001E24BF" w:rsidRPr="001E24BF">
        <w:rPr>
          <w:rFonts w:ascii="Calibri" w:hAnsi="Calibri" w:cs="Calibri"/>
        </w:rPr>
        <w:t xml:space="preserve"> Result:</w:t>
      </w:r>
    </w:p>
    <w:p w14:paraId="7981581B" w14:textId="77777777" w:rsidR="001E24BF" w:rsidRPr="001E24BF" w:rsidRDefault="001E24BF" w:rsidP="001E24BF">
      <w:pPr>
        <w:numPr>
          <w:ilvl w:val="0"/>
          <w:numId w:val="30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Difference = 1</w:t>
      </w:r>
    </w:p>
    <w:p w14:paraId="721DF1BA" w14:textId="77777777" w:rsidR="001E24BF" w:rsidRPr="001E24BF" w:rsidRDefault="001E24BF" w:rsidP="001E24BF">
      <w:pPr>
        <w:numPr>
          <w:ilvl w:val="0"/>
          <w:numId w:val="30"/>
        </w:numPr>
        <w:rPr>
          <w:rFonts w:ascii="Calibri" w:hAnsi="Calibri" w:cs="Calibri"/>
        </w:rPr>
      </w:pPr>
      <w:r w:rsidRPr="001E24BF">
        <w:rPr>
          <w:rFonts w:ascii="Calibri" w:hAnsi="Calibri" w:cs="Calibri"/>
        </w:rPr>
        <w:t>Shares = 1 / 123.45 ≈ 0.008 → 0</w:t>
      </w:r>
    </w:p>
    <w:p w14:paraId="01CF5865" w14:textId="77777777" w:rsidR="001E24BF" w:rsidRPr="001E24BF" w:rsidRDefault="001E24BF" w:rsidP="001E24BF">
      <w:pPr>
        <w:rPr>
          <w:rFonts w:ascii="Calibri" w:hAnsi="Calibri" w:cs="Calibri"/>
        </w:rPr>
      </w:pPr>
      <w:r w:rsidRPr="001E24BF">
        <w:rPr>
          <w:rFonts w:ascii="Calibri" w:hAnsi="Calibri" w:cs="Calibri"/>
        </w:rPr>
        <w:t>Pass Criteria:</w:t>
      </w:r>
    </w:p>
    <w:p w14:paraId="144BBB9B" w14:textId="2CAB7CD3" w:rsidR="00751676" w:rsidRPr="001E24BF" w:rsidRDefault="00E31B07">
      <w:pPr>
        <w:rPr>
          <w:rFonts w:ascii="Calibri" w:hAnsi="Calibri" w:cs="Calibri"/>
        </w:rPr>
      </w:pPr>
      <w:r>
        <w:rPr>
          <w:rFonts w:ascii="Calibri" w:hAnsi="Calibri" w:cs="Calibri"/>
        </w:rPr>
        <w:t>Expected</w:t>
      </w:r>
      <w:r w:rsidR="001E24BF" w:rsidRPr="001E24BF">
        <w:rPr>
          <w:rFonts w:ascii="Calibri" w:hAnsi="Calibri" w:cs="Calibri"/>
        </w:rPr>
        <w:t xml:space="preserve"> value = 0</w:t>
      </w:r>
    </w:p>
    <w:sectPr w:rsidR="00751676" w:rsidRPr="001E2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1C2"/>
    <w:multiLevelType w:val="multilevel"/>
    <w:tmpl w:val="138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74AB"/>
    <w:multiLevelType w:val="multilevel"/>
    <w:tmpl w:val="5006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2BFB"/>
    <w:multiLevelType w:val="multilevel"/>
    <w:tmpl w:val="D662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66B57"/>
    <w:multiLevelType w:val="multilevel"/>
    <w:tmpl w:val="80FA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44049"/>
    <w:multiLevelType w:val="multilevel"/>
    <w:tmpl w:val="BDA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E6ACF"/>
    <w:multiLevelType w:val="multilevel"/>
    <w:tmpl w:val="CBB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2200A"/>
    <w:multiLevelType w:val="multilevel"/>
    <w:tmpl w:val="8A4A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B46A0"/>
    <w:multiLevelType w:val="multilevel"/>
    <w:tmpl w:val="714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D4A43"/>
    <w:multiLevelType w:val="multilevel"/>
    <w:tmpl w:val="62D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E781A"/>
    <w:multiLevelType w:val="hybridMultilevel"/>
    <w:tmpl w:val="A5F8C0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13300"/>
    <w:multiLevelType w:val="multilevel"/>
    <w:tmpl w:val="7BE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A24E8"/>
    <w:multiLevelType w:val="multilevel"/>
    <w:tmpl w:val="2F3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76B34"/>
    <w:multiLevelType w:val="multilevel"/>
    <w:tmpl w:val="0C3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B017C"/>
    <w:multiLevelType w:val="multilevel"/>
    <w:tmpl w:val="5D1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57441"/>
    <w:multiLevelType w:val="multilevel"/>
    <w:tmpl w:val="747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32382"/>
    <w:multiLevelType w:val="multilevel"/>
    <w:tmpl w:val="CBBA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31C50"/>
    <w:multiLevelType w:val="multilevel"/>
    <w:tmpl w:val="C25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F5348"/>
    <w:multiLevelType w:val="multilevel"/>
    <w:tmpl w:val="4C5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85CA1"/>
    <w:multiLevelType w:val="multilevel"/>
    <w:tmpl w:val="986E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00CCC"/>
    <w:multiLevelType w:val="multilevel"/>
    <w:tmpl w:val="3F9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86E68"/>
    <w:multiLevelType w:val="multilevel"/>
    <w:tmpl w:val="90E0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75363B"/>
    <w:multiLevelType w:val="multilevel"/>
    <w:tmpl w:val="7662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F1869"/>
    <w:multiLevelType w:val="multilevel"/>
    <w:tmpl w:val="61E0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1B399E"/>
    <w:multiLevelType w:val="multilevel"/>
    <w:tmpl w:val="565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73F69"/>
    <w:multiLevelType w:val="multilevel"/>
    <w:tmpl w:val="BE44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77D10"/>
    <w:multiLevelType w:val="multilevel"/>
    <w:tmpl w:val="226A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74CF6"/>
    <w:multiLevelType w:val="multilevel"/>
    <w:tmpl w:val="8C5E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06301"/>
    <w:multiLevelType w:val="multilevel"/>
    <w:tmpl w:val="D97A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037F87"/>
    <w:multiLevelType w:val="multilevel"/>
    <w:tmpl w:val="4036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00564"/>
    <w:multiLevelType w:val="multilevel"/>
    <w:tmpl w:val="1164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8E698F"/>
    <w:multiLevelType w:val="multilevel"/>
    <w:tmpl w:val="C1E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D595A"/>
    <w:multiLevelType w:val="multilevel"/>
    <w:tmpl w:val="3BEC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18322">
    <w:abstractNumId w:val="26"/>
  </w:num>
  <w:num w:numId="2" w16cid:durableId="98525053">
    <w:abstractNumId w:val="15"/>
  </w:num>
  <w:num w:numId="3" w16cid:durableId="1001657840">
    <w:abstractNumId w:val="4"/>
  </w:num>
  <w:num w:numId="4" w16cid:durableId="134641317">
    <w:abstractNumId w:val="16"/>
  </w:num>
  <w:num w:numId="5" w16cid:durableId="1978027718">
    <w:abstractNumId w:val="29"/>
  </w:num>
  <w:num w:numId="6" w16cid:durableId="1018966617">
    <w:abstractNumId w:val="23"/>
  </w:num>
  <w:num w:numId="7" w16cid:durableId="549192879">
    <w:abstractNumId w:val="13"/>
  </w:num>
  <w:num w:numId="8" w16cid:durableId="870797788">
    <w:abstractNumId w:val="25"/>
  </w:num>
  <w:num w:numId="9" w16cid:durableId="2172467">
    <w:abstractNumId w:val="12"/>
  </w:num>
  <w:num w:numId="10" w16cid:durableId="1217742398">
    <w:abstractNumId w:val="8"/>
  </w:num>
  <w:num w:numId="11" w16cid:durableId="896433892">
    <w:abstractNumId w:val="3"/>
  </w:num>
  <w:num w:numId="12" w16cid:durableId="1851874136">
    <w:abstractNumId w:val="11"/>
  </w:num>
  <w:num w:numId="13" w16cid:durableId="1231503102">
    <w:abstractNumId w:val="0"/>
  </w:num>
  <w:num w:numId="14" w16cid:durableId="1776631308">
    <w:abstractNumId w:val="22"/>
  </w:num>
  <w:num w:numId="15" w16cid:durableId="1153057879">
    <w:abstractNumId w:val="7"/>
  </w:num>
  <w:num w:numId="16" w16cid:durableId="214001889">
    <w:abstractNumId w:val="6"/>
  </w:num>
  <w:num w:numId="17" w16cid:durableId="1486048953">
    <w:abstractNumId w:val="20"/>
  </w:num>
  <w:num w:numId="18" w16cid:durableId="83964008">
    <w:abstractNumId w:val="17"/>
  </w:num>
  <w:num w:numId="19" w16cid:durableId="1994289372">
    <w:abstractNumId w:val="14"/>
  </w:num>
  <w:num w:numId="20" w16cid:durableId="617643769">
    <w:abstractNumId w:val="27"/>
  </w:num>
  <w:num w:numId="21" w16cid:durableId="1278223007">
    <w:abstractNumId w:val="30"/>
  </w:num>
  <w:num w:numId="22" w16cid:durableId="150146670">
    <w:abstractNumId w:val="28"/>
  </w:num>
  <w:num w:numId="23" w16cid:durableId="360519381">
    <w:abstractNumId w:val="18"/>
  </w:num>
  <w:num w:numId="24" w16cid:durableId="1581449597">
    <w:abstractNumId w:val="10"/>
  </w:num>
  <w:num w:numId="25" w16cid:durableId="1995139505">
    <w:abstractNumId w:val="21"/>
  </w:num>
  <w:num w:numId="26" w16cid:durableId="1282496056">
    <w:abstractNumId w:val="2"/>
  </w:num>
  <w:num w:numId="27" w16cid:durableId="1334526520">
    <w:abstractNumId w:val="31"/>
  </w:num>
  <w:num w:numId="28" w16cid:durableId="685405921">
    <w:abstractNumId w:val="5"/>
  </w:num>
  <w:num w:numId="29" w16cid:durableId="544374662">
    <w:abstractNumId w:val="24"/>
  </w:num>
  <w:num w:numId="30" w16cid:durableId="633097255">
    <w:abstractNumId w:val="1"/>
  </w:num>
  <w:num w:numId="31" w16cid:durableId="1864662090">
    <w:abstractNumId w:val="19"/>
  </w:num>
  <w:num w:numId="32" w16cid:durableId="1282688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BF"/>
    <w:rsid w:val="000B1948"/>
    <w:rsid w:val="001C74C5"/>
    <w:rsid w:val="001E24BF"/>
    <w:rsid w:val="00246C75"/>
    <w:rsid w:val="00371496"/>
    <w:rsid w:val="004B26D3"/>
    <w:rsid w:val="004C5A9E"/>
    <w:rsid w:val="00591C7D"/>
    <w:rsid w:val="00656E4C"/>
    <w:rsid w:val="006C4EB6"/>
    <w:rsid w:val="00751676"/>
    <w:rsid w:val="007F50EA"/>
    <w:rsid w:val="00B81B46"/>
    <w:rsid w:val="00D3047D"/>
    <w:rsid w:val="00D978AC"/>
    <w:rsid w:val="00DE44C0"/>
    <w:rsid w:val="00E31B07"/>
    <w:rsid w:val="00E85B74"/>
    <w:rsid w:val="00F329DE"/>
    <w:rsid w:val="00F97BF7"/>
    <w:rsid w:val="00FA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4773"/>
  <w15:chartTrackingRefBased/>
  <w15:docId w15:val="{09C2BA4E-B29E-4F1B-9AB4-5F75FD98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B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C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C7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Srivastava</dc:creator>
  <cp:keywords/>
  <dc:description/>
  <cp:lastModifiedBy>Ankita Srivastava</cp:lastModifiedBy>
  <cp:revision>7</cp:revision>
  <dcterms:created xsi:type="dcterms:W3CDTF">2026-06-16T15:02:00Z</dcterms:created>
  <dcterms:modified xsi:type="dcterms:W3CDTF">2026-06-16T20:44:00Z</dcterms:modified>
</cp:coreProperties>
</file>