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CF3F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Report: Personal Portfolio Website</w:t>
      </w:r>
    </w:p>
    <w:p w14:paraId="596436E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Project Overview</w:t>
      </w:r>
    </w:p>
    <w:p w14:paraId="0890ECE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Objective:</w:t>
      </w:r>
      <w:r>
        <w:br w:type="textWrapping"/>
      </w:r>
      <w:r>
        <w:t>The objective of this project is to create a personal portfolio website that showcases the individual's skills, projects, and contact information in a professional manner. The website aims to serve as an online presence for potential employers, clients, or collaborators.</w:t>
      </w:r>
    </w:p>
    <w:p w14:paraId="3C6A2C8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Scope:</w:t>
      </w:r>
      <w:r>
        <w:br w:type="textWrapping"/>
      </w:r>
      <w:r>
        <w:t>The scope of the project includes:</w:t>
      </w:r>
    </w:p>
    <w:p w14:paraId="38FDE9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Designing a simple, responsive website that works on both desktop and mobile devices.</w:t>
      </w:r>
    </w:p>
    <w:p w14:paraId="0E09C9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Implementing essential sections, including About, Projects, and Contact.</w:t>
      </w:r>
    </w:p>
    <w:p w14:paraId="28160C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Adding basic SEO elements to improve the website’s visibility on search engines.</w:t>
      </w:r>
    </w:p>
    <w:p w14:paraId="7A4F8B9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Tools and Technologies</w:t>
      </w:r>
    </w:p>
    <w:p w14:paraId="5539D7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Languages:</w:t>
      </w:r>
      <w:r>
        <w:t xml:space="preserve"> HTML, CSS, JavaScript</w:t>
      </w:r>
    </w:p>
    <w:p w14:paraId="68F13B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Development Environment:</w:t>
      </w:r>
      <w:r>
        <w:t xml:space="preserve"> Visual Studio Code</w:t>
      </w:r>
    </w:p>
    <w:p w14:paraId="5CB9F1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Hosting Platform:</w:t>
      </w:r>
      <w:r>
        <w:t xml:space="preserve"> Can use platforms like GitHub Pages, Netlify, or a paid hosting provider.</w:t>
      </w:r>
    </w:p>
    <w:p w14:paraId="0E698F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Browser Compatibility:</w:t>
      </w:r>
      <w:r>
        <w:t xml:space="preserve"> Tested on modern web browsers like Google Chrome, Firefox, and Safari.</w:t>
      </w:r>
    </w:p>
    <w:p w14:paraId="38A277E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Project Implementation</w:t>
      </w:r>
    </w:p>
    <w:p w14:paraId="5E417356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3.1. Website Structure</w:t>
      </w:r>
    </w:p>
    <w:p w14:paraId="6EBB93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0C7F82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Header Section:</w:t>
      </w:r>
      <w:r>
        <w:br w:type="textWrapping"/>
      </w:r>
      <w:r>
        <w:t>Includes navigation links to different sections of the website and a welcoming message.</w:t>
      </w:r>
    </w:p>
    <w:p w14:paraId="227235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586EC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56DAE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About Section:</w:t>
      </w:r>
      <w:r>
        <w:br w:type="textWrapping"/>
      </w:r>
      <w:r>
        <w:t>A brief description of the individual's background, skills, and expertise.</w:t>
      </w:r>
    </w:p>
    <w:p w14:paraId="6BCE60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6A224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582D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Projects Section:</w:t>
      </w:r>
      <w:r>
        <w:br w:type="textWrapping"/>
      </w:r>
      <w:r>
        <w:t>Displays a list of projects with descriptions, links, and relevant images showcasing the individual’s work.</w:t>
      </w:r>
    </w:p>
    <w:p w14:paraId="40BDFC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A0640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72B4FE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Contact Section:</w:t>
      </w:r>
      <w:r>
        <w:br w:type="textWrapping"/>
      </w:r>
      <w:r>
        <w:t>Features a simple contact form where visitors can send messages.</w:t>
      </w:r>
    </w:p>
    <w:p w14:paraId="07D2CE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CDDF8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53ABFE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Footer Section:</w:t>
      </w:r>
      <w:r>
        <w:br w:type="textWrapping"/>
      </w:r>
      <w:r>
        <w:t>Contains copyright information and links to social media profiles if applicable.</w:t>
      </w:r>
    </w:p>
    <w:p w14:paraId="53B79B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D64B3A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3.2. Code Implementation</w:t>
      </w:r>
    </w:p>
    <w:p w14:paraId="5053C1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7333E9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HTML:</w:t>
      </w:r>
      <w:r>
        <w:br w:type="textWrapping"/>
      </w:r>
      <w:r>
        <w:t>The HTML file (</w:t>
      </w:r>
      <w:r>
        <w:rPr>
          <w:rStyle w:val="7"/>
        </w:rPr>
        <w:t>index.html</w:t>
      </w:r>
      <w:r>
        <w:t>) contains the structural components of the website, including headings, paragraphs, forms, and links.</w:t>
      </w:r>
    </w:p>
    <w:p w14:paraId="25438C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FEE7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7B4E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CSS:</w:t>
      </w:r>
      <w:r>
        <w:br w:type="textWrapping"/>
      </w:r>
      <w:r>
        <w:t>The CSS file (</w:t>
      </w:r>
      <w:r>
        <w:rPr>
          <w:rStyle w:val="7"/>
        </w:rPr>
        <w:t>styles.css</w:t>
      </w:r>
      <w:r>
        <w:t>) is used for styling the website, including layouts, colours, and fonts to ensure the website is visually appealing and easy to navigate.</w:t>
      </w:r>
    </w:p>
    <w:p w14:paraId="6D51DC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E5D1E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A2A697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JavaScript:</w:t>
      </w:r>
      <w:r>
        <w:br w:type="textWrapping"/>
      </w:r>
      <w:r>
        <w:t>The JavaScript file (</w:t>
      </w:r>
      <w:r>
        <w:rPr>
          <w:rStyle w:val="7"/>
        </w:rPr>
        <w:t>scripts.js</w:t>
      </w:r>
      <w:r>
        <w:t>) is used to add interactivity and functionality, such as form validation or dynamic content updates.</w:t>
      </w:r>
    </w:p>
    <w:p w14:paraId="5FE792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F88122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3.3. SEO Optimization</w:t>
      </w:r>
    </w:p>
    <w:p w14:paraId="399779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Added meta tags, including keywords and descriptions, to improve search engine visibility.</w:t>
      </w:r>
    </w:p>
    <w:p w14:paraId="7C9556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Used descriptive alt text for images to enhance accessibility and SEO.</w:t>
      </w:r>
    </w:p>
    <w:p w14:paraId="5D0F28BF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3.4. Mobile Responsiveness</w:t>
      </w:r>
    </w:p>
    <w:p w14:paraId="48FEF1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website was designed to be fully responsive, ensuring a good user experience across various devices, including desktops, tablets, and smartphones.</w:t>
      </w:r>
    </w:p>
    <w:p w14:paraId="598530B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Testing and Validation</w:t>
      </w:r>
    </w:p>
    <w:p w14:paraId="4A44C9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4255C6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Cross-browser Testing:</w:t>
      </w:r>
      <w:r>
        <w:br w:type="textWrapping"/>
      </w:r>
      <w:r>
        <w:t>The website was tested on multiple browsers to ensure consistent appearance and functionality.</w:t>
      </w:r>
    </w:p>
    <w:p w14:paraId="6BCBCEB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991B4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07D3CC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Responsive Design Check:</w:t>
      </w:r>
      <w:r>
        <w:br w:type="textWrapping"/>
      </w:r>
      <w:r>
        <w:t>Verified that the website adapts correctly to different screen sizes using Chrome DevTools and other online responsive design testing tools.</w:t>
      </w:r>
    </w:p>
    <w:p w14:paraId="4269E1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0D506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141EC7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Form Validation:</w:t>
      </w:r>
      <w:r>
        <w:br w:type="textWrapping"/>
      </w:r>
      <w:r>
        <w:t>Tested the contact form to ensure that it handles inputs correctly and displays error messages when necessary.</w:t>
      </w:r>
    </w:p>
    <w:p w14:paraId="413284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6EA700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Future Improvements</w:t>
      </w:r>
    </w:p>
    <w:p w14:paraId="099282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0FAE50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Content Management System (CMS):</w:t>
      </w:r>
      <w:r>
        <w:br w:type="textWrapping"/>
      </w:r>
      <w:r>
        <w:t>Consider integrating a CMS like WordPress for easier content updates without needing to edit the code.</w:t>
      </w:r>
    </w:p>
    <w:p w14:paraId="7A5DB8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E58A6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9DFD87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Advanced SEO Techniques:</w:t>
      </w:r>
      <w:r>
        <w:br w:type="textWrapping"/>
      </w:r>
      <w:r>
        <w:t>Implement advanced SEO strategies, such as structured data markup and performance optimization, to further improve search engine rankings.</w:t>
      </w:r>
    </w:p>
    <w:p w14:paraId="4902D4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BC63C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E11510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Project Gallery Enhancements:</w:t>
      </w:r>
      <w:r>
        <w:br w:type="textWrapping"/>
      </w:r>
      <w:r>
        <w:t>Add more detailed project showcases, including case studies, videos, and interactive demos.</w:t>
      </w:r>
    </w:p>
    <w:p w14:paraId="05A086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99338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CF2C9B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Social Media Integration:</w:t>
      </w:r>
      <w:r>
        <w:br w:type="textWrapping"/>
      </w:r>
      <w:r>
        <w:t>Integrate social media feeds or share buttons to enhance engagement and visibility.</w:t>
      </w:r>
    </w:p>
    <w:p w14:paraId="1BF95C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BA68D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Conclusion</w:t>
      </w:r>
    </w:p>
    <w:p w14:paraId="2B4521E2">
      <w:pPr>
        <w:pStyle w:val="8"/>
        <w:keepNext w:val="0"/>
        <w:keepLines w:val="0"/>
        <w:widowControl/>
        <w:suppressLineNumbers w:val="0"/>
      </w:pPr>
      <w:r>
        <w:t>The personal portfolio website successfully meets the initial project objectives by providing a professional, responsive, and visually appealing platform for showcasing personal and professional achievements. This project serves as a foundational online presence that can be continuously improved and expanded to meet evolving needs.</w:t>
      </w:r>
    </w:p>
    <w:p w14:paraId="7D6E4B06">
      <w:pPr>
        <w:rPr>
          <w:rFonts w:hint="default" w:ascii="Artifakt Element Thin" w:hAnsi="Artifakt Element Thin" w:cs="Artifakt Element Thin"/>
          <w:sz w:val="28"/>
          <w:szCs w:val="28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tifakt Element Thin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DF465"/>
    <w:multiLevelType w:val="multilevel"/>
    <w:tmpl w:val="860DF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7F9D49"/>
    <w:multiLevelType w:val="multilevel"/>
    <w:tmpl w:val="A07F9D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702287"/>
    <w:multiLevelType w:val="multilevel"/>
    <w:tmpl w:val="A2702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56071B"/>
    <w:multiLevelType w:val="multilevel"/>
    <w:tmpl w:val="B3560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8E9765"/>
    <w:multiLevelType w:val="multilevel"/>
    <w:tmpl w:val="CC8E9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3FF1CB"/>
    <w:multiLevelType w:val="multilevel"/>
    <w:tmpl w:val="E73FF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77F3B9"/>
    <w:multiLevelType w:val="multilevel"/>
    <w:tmpl w:val="FE77F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BD96013"/>
    <w:multiLevelType w:val="multilevel"/>
    <w:tmpl w:val="7BD96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31E0B"/>
    <w:rsid w:val="36D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2024-09-03T05:17:00Z</dcterms:created>
  <dc:creator>KIIT</dc:creator>
  <cp:lastModifiedBy>KIIT</cp:lastModifiedBy>
  <dcterms:modified xsi:type="dcterms:W3CDTF">2024-09-03T05:19:03Z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C8DE22D55B0F46A492F43D868E04A6A2_11</vt:lpwstr>
  </property>
</Properties>
</file>