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58BA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Explain the structure and purpose of forms in Flutter.</w:t>
      </w:r>
    </w:p>
    <w:p w14:paraId="54ECBFCB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forms are used to collect, validate, and manage user input in a structured way. They provide a centralized mechanism to handle multiple fields, track their states, and ensure data integrity before submission.</w:t>
      </w:r>
    </w:p>
    <w:p w14:paraId="1986C210" w14:textId="77777777" w:rsidR="004F2B16" w:rsidRPr="004F2B16" w:rsidRDefault="004F2B16" w:rsidP="004F2B16">
      <w:pPr>
        <w:rPr>
          <w:b/>
          <w:bCs/>
          <w:u w:val="single"/>
        </w:rPr>
      </w:pPr>
      <w:r w:rsidRPr="004F2B16">
        <w:rPr>
          <w:b/>
          <w:bCs/>
          <w:u w:val="single"/>
        </w:rPr>
        <w:t>Purpose: -</w:t>
      </w:r>
    </w:p>
    <w:p w14:paraId="61CFA831" w14:textId="77777777" w:rsidR="004F2B16" w:rsidRPr="004F2B16" w:rsidRDefault="004F2B16" w:rsidP="004F2B16">
      <w:pPr>
        <w:rPr>
          <w:b/>
          <w:bCs/>
          <w:u w:val="single"/>
        </w:rPr>
      </w:pPr>
      <w:r w:rsidRPr="004F2B16">
        <w:rPr>
          <w:b/>
          <w:bCs/>
        </w:rPr>
        <w:t>Input Collection: Gather data from users, such as login credentials or registration details.</w:t>
      </w:r>
    </w:p>
    <w:p w14:paraId="76744B78" w14:textId="77777777" w:rsidR="004F2B16" w:rsidRPr="004F2B16" w:rsidRDefault="004F2B16" w:rsidP="004F2B16">
      <w:pPr>
        <w:rPr>
          <w:b/>
          <w:bCs/>
          <w:u w:val="single"/>
        </w:rPr>
      </w:pPr>
      <w:r w:rsidRPr="004F2B16">
        <w:rPr>
          <w:b/>
          <w:bCs/>
        </w:rPr>
        <w:t>Validation: Ensure inputs meet specific rules, like required fields or proper formats.</w:t>
      </w:r>
    </w:p>
    <w:p w14:paraId="66803B78" w14:textId="77777777" w:rsidR="004F2B16" w:rsidRPr="004F2B16" w:rsidRDefault="004F2B16" w:rsidP="004F2B16">
      <w:pPr>
        <w:rPr>
          <w:b/>
          <w:bCs/>
          <w:u w:val="single"/>
        </w:rPr>
      </w:pPr>
      <w:r w:rsidRPr="004F2B16">
        <w:rPr>
          <w:b/>
          <w:bCs/>
        </w:rPr>
        <w:t>State Management: Keep track of the state of each field, including whether it is empty, focused, or valid.</w:t>
      </w:r>
    </w:p>
    <w:p w14:paraId="6076549E" w14:textId="77777777" w:rsidR="004F2B16" w:rsidRPr="004F2B16" w:rsidRDefault="004F2B16" w:rsidP="004F2B16">
      <w:pPr>
        <w:rPr>
          <w:b/>
          <w:bCs/>
          <w:u w:val="single"/>
        </w:rPr>
      </w:pPr>
      <w:r w:rsidRPr="004F2B16">
        <w:rPr>
          <w:b/>
          <w:bCs/>
        </w:rPr>
        <w:t>Submission Handling: Process the collected data only when all inputs are valid.</w:t>
      </w:r>
    </w:p>
    <w:p w14:paraId="36990C10" w14:textId="77777777" w:rsidR="004F2B16" w:rsidRPr="004F2B16" w:rsidRDefault="004F2B16" w:rsidP="004F2B16">
      <w:pPr>
        <w:rPr>
          <w:b/>
          <w:bCs/>
          <w:u w:val="single"/>
        </w:rPr>
      </w:pPr>
      <w:r w:rsidRPr="004F2B16">
        <w:rPr>
          <w:b/>
          <w:bCs/>
          <w:u w:val="single"/>
        </w:rPr>
        <w:t xml:space="preserve">   </w:t>
      </w:r>
    </w:p>
    <w:p w14:paraId="28709369" w14:textId="77777777" w:rsidR="004F2B16" w:rsidRPr="004F2B16" w:rsidRDefault="004F2B16" w:rsidP="004F2B16">
      <w:pPr>
        <w:rPr>
          <w:b/>
          <w:bCs/>
          <w:u w:val="single"/>
        </w:rPr>
      </w:pPr>
      <w:r w:rsidRPr="004F2B16">
        <w:rPr>
          <w:b/>
          <w:bCs/>
          <w:u w:val="single"/>
        </w:rPr>
        <w:t>Structure: -</w:t>
      </w:r>
    </w:p>
    <w:p w14:paraId="01D3F592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Form Widget:</w:t>
      </w:r>
      <w:r w:rsidRPr="004F2B16">
        <w:rPr>
          <w:b/>
          <w:bCs/>
        </w:rPr>
        <w:br/>
        <w:t>Acts as a container for multiple input fields and manages the overall state of the form.</w:t>
      </w:r>
    </w:p>
    <w:p w14:paraId="3B808E06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 xml:space="preserve"> Form Fields:</w:t>
      </w:r>
      <w:r w:rsidRPr="004F2B16">
        <w:rPr>
          <w:b/>
          <w:bCs/>
        </w:rPr>
        <w:br/>
        <w:t>Individual input elements like text fields, checkboxes, or switches. Each field can have:</w:t>
      </w:r>
    </w:p>
    <w:p w14:paraId="4DD5478F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Validation logic to check input correctness.</w:t>
      </w:r>
    </w:p>
    <w:p w14:paraId="0A271F74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State tracking to monitor changes and focus.</w:t>
      </w:r>
    </w:p>
    <w:p w14:paraId="19EE6B34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Call-backs to save or process input when the form is submitted.</w:t>
      </w:r>
    </w:p>
    <w:p w14:paraId="6A9356FF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Validation:</w:t>
      </w:r>
      <w:r w:rsidRPr="004F2B16">
        <w:rPr>
          <w:b/>
          <w:bCs/>
        </w:rPr>
        <w:br/>
        <w:t>The form provides a mechanism to check whether all fields are valid before submission.</w:t>
      </w:r>
    </w:p>
    <w:p w14:paraId="317D5BD0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Submission Handling:</w:t>
      </w:r>
      <w:r w:rsidRPr="004F2B16">
        <w:rPr>
          <w:b/>
          <w:bCs/>
        </w:rPr>
        <w:br/>
        <w:t>The form ensures that only valid and processed data is collected and passed to the next stage, such as sending it to a server or storing it locally.</w:t>
      </w:r>
    </w:p>
    <w:p w14:paraId="313818F9" w14:textId="77777777" w:rsidR="004F2B16" w:rsidRPr="004F2B16" w:rsidRDefault="004F2B16" w:rsidP="004F2B16">
      <w:pPr>
        <w:rPr>
          <w:b/>
          <w:bCs/>
          <w:u w:val="single"/>
        </w:rPr>
      </w:pPr>
    </w:p>
    <w:p w14:paraId="5022DD33" w14:textId="77777777" w:rsidR="004F2B16" w:rsidRPr="004F2B16" w:rsidRDefault="004F2B16" w:rsidP="004F2B16">
      <w:pPr>
        <w:rPr>
          <w:b/>
          <w:bCs/>
          <w:u w:val="single"/>
        </w:rPr>
      </w:pPr>
    </w:p>
    <w:p w14:paraId="648CD813" w14:textId="77777777" w:rsidR="004F2B16" w:rsidRPr="004F2B16" w:rsidRDefault="004F2B16" w:rsidP="004F2B16">
      <w:pPr>
        <w:rPr>
          <w:b/>
          <w:bCs/>
          <w:u w:val="single"/>
        </w:rPr>
      </w:pPr>
    </w:p>
    <w:p w14:paraId="0A4A35FC" w14:textId="77777777" w:rsidR="004F2B16" w:rsidRPr="004F2B16" w:rsidRDefault="004F2B16" w:rsidP="004F2B16">
      <w:pPr>
        <w:rPr>
          <w:b/>
          <w:bCs/>
          <w:u w:val="single"/>
        </w:rPr>
      </w:pPr>
      <w:r w:rsidRPr="004F2B16">
        <w:rPr>
          <w:b/>
          <w:bCs/>
        </w:rPr>
        <w:t>Describe how controllers and listeners are used to manage form input.</w:t>
      </w:r>
    </w:p>
    <w:p w14:paraId="5C05B94C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Controller</w:t>
      </w:r>
    </w:p>
    <w:p w14:paraId="62A26DA7" w14:textId="232A5C3B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A controller (like Text</w:t>
      </w:r>
      <w:r>
        <w:rPr>
          <w:b/>
          <w:bCs/>
        </w:rPr>
        <w:t xml:space="preserve"> </w:t>
      </w:r>
      <w:r w:rsidRPr="004F2B16">
        <w:rPr>
          <w:b/>
          <w:bCs/>
        </w:rPr>
        <w:t>Editing</w:t>
      </w:r>
      <w:r>
        <w:rPr>
          <w:b/>
          <w:bCs/>
        </w:rPr>
        <w:t xml:space="preserve"> </w:t>
      </w:r>
      <w:r w:rsidRPr="004F2B16">
        <w:rPr>
          <w:b/>
          <w:bCs/>
        </w:rPr>
        <w:t>Controller) is assigned to a form field to hold and manage its current value.</w:t>
      </w:r>
    </w:p>
    <w:p w14:paraId="0C557FBB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It allows you to read, update, or clear the input programmatically.</w:t>
      </w:r>
    </w:p>
    <w:p w14:paraId="4711D72A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The controller acts as a direct connection between the form field and the underlying data.</w:t>
      </w:r>
    </w:p>
    <w:p w14:paraId="127842DF" w14:textId="77777777" w:rsidR="004F2B16" w:rsidRPr="004F2B16" w:rsidRDefault="004F2B16" w:rsidP="004F2B16">
      <w:pPr>
        <w:rPr>
          <w:b/>
          <w:bCs/>
        </w:rPr>
      </w:pPr>
    </w:p>
    <w:p w14:paraId="2AAA2BF8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lastRenderedPageBreak/>
        <w:t>Listener</w:t>
      </w:r>
    </w:p>
    <w:p w14:paraId="5D65A375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A listener is attached to a controller to monitor changes in the field’s value.</w:t>
      </w:r>
    </w:p>
    <w:p w14:paraId="1F3C9B98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It automatically triggers a callback whenever the input changes.</w:t>
      </w:r>
    </w:p>
    <w:p w14:paraId="7329D2C2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This is useful for real-time validation, dynamic updates, or triggering other actions based on user input.</w:t>
      </w:r>
    </w:p>
    <w:p w14:paraId="268753B0" w14:textId="77777777" w:rsidR="004F2B16" w:rsidRPr="004F2B16" w:rsidRDefault="004F2B16" w:rsidP="004F2B16">
      <w:pPr>
        <w:rPr>
          <w:b/>
          <w:bCs/>
        </w:rPr>
      </w:pPr>
    </w:p>
    <w:p w14:paraId="30A2607A" w14:textId="77777777" w:rsidR="004F2B16" w:rsidRPr="004F2B16" w:rsidRDefault="004F2B16" w:rsidP="004F2B16">
      <w:pPr>
        <w:rPr>
          <w:b/>
          <w:bCs/>
          <w:u w:val="single"/>
        </w:rPr>
      </w:pPr>
    </w:p>
    <w:p w14:paraId="605C047B" w14:textId="77777777" w:rsidR="004F2B16" w:rsidRPr="004F2B16" w:rsidRDefault="004F2B16" w:rsidP="004F2B16">
      <w:pPr>
        <w:rPr>
          <w:b/>
          <w:bCs/>
          <w:u w:val="single"/>
        </w:rPr>
      </w:pPr>
      <w:r w:rsidRPr="004F2B16">
        <w:rPr>
          <w:b/>
          <w:bCs/>
        </w:rPr>
        <w:t>List some common form validation techniques and provide examples.</w:t>
      </w:r>
    </w:p>
    <w:p w14:paraId="4524CC8F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 xml:space="preserve"> Form validation is the process of checking user input in a form to ensure it meets required rules before submission. It helps prevent incomplete, incorrect, or invalid data.</w:t>
      </w:r>
    </w:p>
    <w:p w14:paraId="2FC856AD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 xml:space="preserve">         Techniques</w:t>
      </w:r>
    </w:p>
    <w:p w14:paraId="33B204B0" w14:textId="77777777" w:rsidR="004F2B16" w:rsidRPr="004F2B16" w:rsidRDefault="004F2B16" w:rsidP="004F2B16">
      <w:pPr>
        <w:rPr>
          <w:b/>
          <w:bCs/>
          <w:u w:val="single"/>
        </w:rPr>
      </w:pPr>
      <w:r w:rsidRPr="004F2B16">
        <w:rPr>
          <w:b/>
          <w:bCs/>
        </w:rPr>
        <w:t>Required Field Validation: Ensure the field is not empty.</w:t>
      </w:r>
    </w:p>
    <w:p w14:paraId="4F6AA59C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Ex:</w:t>
      </w:r>
    </w:p>
    <w:p w14:paraId="49602B10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validator: (value) =&gt; (value == null || value. is Empty)? 'Required’: null;</w:t>
      </w:r>
    </w:p>
    <w:p w14:paraId="0960D30B" w14:textId="77777777" w:rsidR="004F2B16" w:rsidRPr="004F2B16" w:rsidRDefault="004F2B16" w:rsidP="004F2B16">
      <w:pPr>
        <w:rPr>
          <w:b/>
          <w:bCs/>
          <w:u w:val="single"/>
        </w:rPr>
      </w:pPr>
      <w:r w:rsidRPr="004F2B16">
        <w:rPr>
          <w:b/>
          <w:bCs/>
        </w:rPr>
        <w:t>Email Validation: Check if input is a valid email format.</w:t>
      </w:r>
    </w:p>
    <w:p w14:paraId="628CF262" w14:textId="77777777" w:rsidR="004F2B16" w:rsidRPr="004F2B16" w:rsidRDefault="004F2B16" w:rsidP="004F2B16">
      <w:pPr>
        <w:rPr>
          <w:b/>
          <w:bCs/>
          <w:u w:val="single"/>
        </w:rPr>
      </w:pPr>
      <w:r w:rsidRPr="004F2B16">
        <w:rPr>
          <w:b/>
          <w:bCs/>
          <w:u w:val="single"/>
        </w:rPr>
        <w:t>Ex:</w:t>
      </w:r>
    </w:p>
    <w:p w14:paraId="543B8BF1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validator: (value) =&gt; (value == null ||! value. Contains ('@'))? 'Invalid email’: null;</w:t>
      </w:r>
    </w:p>
    <w:p w14:paraId="0B747D70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Password Validation: Check password length or strength.</w:t>
      </w:r>
    </w:p>
    <w:p w14:paraId="0EFCDFD9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Ex:</w:t>
      </w:r>
    </w:p>
    <w:p w14:paraId="1624371D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validator: (value) =&gt; (value == null || value. Length &lt; 6)? 'Too short’: null;</w:t>
      </w:r>
    </w:p>
    <w:p w14:paraId="06631E9E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Numeric Validation: Ensure the input is a number.</w:t>
      </w:r>
    </w:p>
    <w:p w14:paraId="239A4707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Ex:</w:t>
      </w:r>
    </w:p>
    <w:p w14:paraId="70A390C9" w14:textId="77777777" w:rsidR="004F2B16" w:rsidRPr="004F2B16" w:rsidRDefault="004F2B16" w:rsidP="004F2B16">
      <w:pPr>
        <w:rPr>
          <w:b/>
          <w:bCs/>
        </w:rPr>
      </w:pPr>
      <w:r w:rsidRPr="004F2B16">
        <w:rPr>
          <w:b/>
          <w:bCs/>
        </w:rPr>
        <w:t>validator: (value) =&gt; int. tries Parse(value!) == null? 'Enter a number’: null;</w:t>
      </w:r>
    </w:p>
    <w:p w14:paraId="01A184EA" w14:textId="77777777" w:rsidR="001F57F2" w:rsidRPr="004F2B16" w:rsidRDefault="001F57F2" w:rsidP="004F2B16">
      <w:pPr>
        <w:rPr>
          <w:b/>
          <w:bCs/>
        </w:rPr>
      </w:pPr>
    </w:p>
    <w:sectPr w:rsidR="001F57F2" w:rsidRPr="004F2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F76"/>
    <w:multiLevelType w:val="hybridMultilevel"/>
    <w:tmpl w:val="2E8AAA32"/>
    <w:lvl w:ilvl="0" w:tplc="67E2B9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912E8"/>
    <w:multiLevelType w:val="hybridMultilevel"/>
    <w:tmpl w:val="0F30F76C"/>
    <w:lvl w:ilvl="0" w:tplc="18027F9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sz w:val="32"/>
        <w:szCs w:val="32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E0D74"/>
    <w:multiLevelType w:val="hybridMultilevel"/>
    <w:tmpl w:val="5FF846CC"/>
    <w:lvl w:ilvl="0" w:tplc="67E2B9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5103E"/>
    <w:multiLevelType w:val="hybridMultilevel"/>
    <w:tmpl w:val="F58E1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90212"/>
    <w:multiLevelType w:val="multilevel"/>
    <w:tmpl w:val="25DA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C249F"/>
    <w:multiLevelType w:val="multilevel"/>
    <w:tmpl w:val="2EDE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B2959"/>
    <w:multiLevelType w:val="hybridMultilevel"/>
    <w:tmpl w:val="CEDEB90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67C13029"/>
    <w:multiLevelType w:val="hybridMultilevel"/>
    <w:tmpl w:val="9D926D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A850B1"/>
    <w:multiLevelType w:val="hybridMultilevel"/>
    <w:tmpl w:val="5B30B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86132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7456041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9692860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8890148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0930780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159383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1083286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3161913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2454560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16"/>
    <w:rsid w:val="001F57F2"/>
    <w:rsid w:val="003D321D"/>
    <w:rsid w:val="004F2B16"/>
    <w:rsid w:val="00DA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7899A"/>
  <w15:chartTrackingRefBased/>
  <w15:docId w15:val="{06437C33-3F70-4468-BD20-12C6760CC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2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2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2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2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B1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F2B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2025-10-28T06:44:00Z</dcterms:created>
  <dcterms:modified xsi:type="dcterms:W3CDTF">2025-10-28T06:48:00Z</dcterms:modified>
</cp:coreProperties>
</file>