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yi49xcb39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Email Asking for a Status Update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Status Update on [Project/Task Name]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I would like to kindly request an update on the status of [project/task]. Please let me know if there is any progress or if you need any further information from my side.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your response.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Ankita Gondaliya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