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8iq9l3aky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Email to Your Boss About a Problem (Requesting Help)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Assistance with [Problem Description]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currently facing an issue with [briefly describe the problem], and I am finding it challenging to resolve it on my own. I would greatly appreciate your guidance and support to help address this matter.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let me know if we can discuss this further.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help.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Ankita Gondaliya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