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D046" w14:textId="77777777" w:rsidR="00167FB4" w:rsidRPr="00845285" w:rsidRDefault="00167FB4" w:rsidP="00167FB4">
      <w:r w:rsidRPr="00D95AC0">
        <w:rPr>
          <w:rFonts w:ascii="Segoe UI Emoji" w:hAnsi="Segoe UI Emoji" w:cs="Segoe UI Emoji"/>
        </w:rPr>
        <w:t>🔗</w:t>
      </w:r>
      <w:r w:rsidRPr="00D95AC0">
        <w:t xml:space="preserve"> </w:t>
      </w:r>
      <w:hyperlink r:id="rId4" w:history="1">
        <w:r w:rsidRPr="00845285">
          <w:rPr>
            <w:rStyle w:val="Hyperlink"/>
            <w:u w:val="none"/>
          </w:rPr>
          <w:t>https://www.linkedin.com/in/ankita-gondaliya-2165a9380</w:t>
        </w:r>
      </w:hyperlink>
    </w:p>
    <w:p w14:paraId="1722CADF" w14:textId="034B8702" w:rsidR="001F57F2" w:rsidRPr="00167FB4" w:rsidRDefault="001F57F2" w:rsidP="00167FB4"/>
    <w:sectPr w:rsidR="001F57F2" w:rsidRPr="00167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B4"/>
    <w:rsid w:val="00167FB4"/>
    <w:rsid w:val="001F57F2"/>
    <w:rsid w:val="003D321D"/>
    <w:rsid w:val="0051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F722"/>
  <w15:chartTrackingRefBased/>
  <w15:docId w15:val="{D2FF1994-5EBB-412F-9268-ABC7264D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FB4"/>
  </w:style>
  <w:style w:type="paragraph" w:styleId="Heading1">
    <w:name w:val="heading 1"/>
    <w:basedOn w:val="Normal"/>
    <w:next w:val="Normal"/>
    <w:link w:val="Heading1Char"/>
    <w:uiPriority w:val="9"/>
    <w:qFormat/>
    <w:rsid w:val="0016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rsid w:val="00167F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nkita-gondaliya-2165a9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2025-12-09T06:08:00Z</dcterms:created>
  <dcterms:modified xsi:type="dcterms:W3CDTF">2025-12-09T06:11:00Z</dcterms:modified>
</cp:coreProperties>
</file>