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34" w:rsidRDefault="00901734" w:rsidP="009017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97D">
        <w:rPr>
          <w:rFonts w:ascii="Times New Roman" w:hAnsi="Times New Roman" w:cs="Times New Roman"/>
          <w:b/>
          <w:noProof/>
          <w:sz w:val="28"/>
          <w:szCs w:val="28"/>
          <w:lang w:bidi="mr-IN"/>
        </w:rPr>
        <w:drawing>
          <wp:inline distT="0" distB="0" distL="0" distR="0">
            <wp:extent cx="5924550" cy="1019175"/>
            <wp:effectExtent l="19050" t="0" r="0" b="0"/>
            <wp:docPr id="2" name="Picture 1" descr="G:\e d\2018-2019\Media\logo\COE (1) 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 d\2018-2019\Media\logo\COE (1) a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E7" w:rsidRDefault="000C06FC" w:rsidP="009017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71.25pt;margin-top:10.35pt;width:665.25pt;height:.75pt;flip:y;z-index:251658240" o:connectortype="straight"/>
        </w:pict>
      </w:r>
    </w:p>
    <w:p w:rsidR="00901734" w:rsidRDefault="00901734" w:rsidP="009017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2276">
        <w:rPr>
          <w:rFonts w:ascii="Times New Roman" w:hAnsi="Times New Roman" w:cs="Times New Roman"/>
          <w:b/>
          <w:bCs/>
          <w:sz w:val="40"/>
          <w:szCs w:val="40"/>
        </w:rPr>
        <w:t>TECHNICAL PROJECT HACKATHON AISSMSCOE PUNE</w:t>
      </w:r>
    </w:p>
    <w:p w:rsidR="00901734" w:rsidRPr="009557E2" w:rsidRDefault="00DC48D6" w:rsidP="000D68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Aparajita" w:hAnsi="Aparajita" w:cs="Aparajita"/>
          <w:b/>
          <w:bCs/>
          <w:sz w:val="36"/>
          <w:szCs w:val="36"/>
          <w:cs/>
          <w:lang w:bidi="hi-IN"/>
        </w:rPr>
        <w:t>स्वयंसिद्ध टेक्निकल हॅकाथोन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2020 </w:t>
      </w:r>
    </w:p>
    <w:p w:rsidR="000D68A4" w:rsidRDefault="000D68A4" w:rsidP="000D68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Rule Book for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Swayamsiddha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Hackathon</w:t>
      </w:r>
      <w:proofErr w:type="spellEnd"/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The ideas should be from the mentioned sectors only. The sectors are as follows:</w:t>
      </w:r>
    </w:p>
    <w:p w:rsidR="000D68A4" w:rsidRPr="00A22CD0" w:rsidRDefault="000D68A4" w:rsidP="000D68A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2CD0">
        <w:rPr>
          <w:rFonts w:ascii="Times New Roman" w:hAnsi="Times New Roman" w:cs="Times New Roman"/>
          <w:sz w:val="28"/>
          <w:szCs w:val="28"/>
        </w:rPr>
        <w:t>Organic Farming</w:t>
      </w:r>
    </w:p>
    <w:p w:rsidR="000D68A4" w:rsidRPr="00A22CD0" w:rsidRDefault="000D68A4" w:rsidP="000D68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2CD0">
        <w:rPr>
          <w:rFonts w:ascii="Times New Roman" w:hAnsi="Times New Roman" w:cs="Times New Roman"/>
          <w:sz w:val="28"/>
          <w:szCs w:val="28"/>
        </w:rPr>
        <w:t>Water Management</w:t>
      </w:r>
    </w:p>
    <w:p w:rsidR="000D68A4" w:rsidRPr="00A22CD0" w:rsidRDefault="000D68A4" w:rsidP="000D68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2CD0">
        <w:rPr>
          <w:rFonts w:ascii="Times New Roman" w:hAnsi="Times New Roman" w:cs="Times New Roman"/>
          <w:sz w:val="28"/>
          <w:szCs w:val="28"/>
        </w:rPr>
        <w:t>Energy Resources</w:t>
      </w:r>
    </w:p>
    <w:p w:rsidR="000D68A4" w:rsidRPr="00A22CD0" w:rsidRDefault="000D68A4" w:rsidP="000D68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2CD0">
        <w:rPr>
          <w:rFonts w:ascii="Times New Roman" w:hAnsi="Times New Roman" w:cs="Times New Roman"/>
          <w:sz w:val="28"/>
          <w:szCs w:val="28"/>
        </w:rPr>
        <w:t>Artisan, Industries and live hood</w:t>
      </w:r>
    </w:p>
    <w:p w:rsidR="000D68A4" w:rsidRPr="00A22CD0" w:rsidRDefault="000D68A4" w:rsidP="000D68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2CD0">
        <w:rPr>
          <w:rFonts w:ascii="Times New Roman" w:hAnsi="Times New Roman" w:cs="Times New Roman"/>
          <w:sz w:val="28"/>
          <w:szCs w:val="28"/>
        </w:rPr>
        <w:t>Basic Amenities</w:t>
      </w:r>
    </w:p>
    <w:p w:rsidR="000D68A4" w:rsidRPr="00A22CD0" w:rsidRDefault="000D68A4" w:rsidP="000D68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2CD0">
        <w:rPr>
          <w:rFonts w:ascii="Times New Roman" w:hAnsi="Times New Roman" w:cs="Times New Roman"/>
          <w:sz w:val="28"/>
          <w:szCs w:val="28"/>
        </w:rPr>
        <w:t>Education and training</w:t>
      </w:r>
    </w:p>
    <w:p w:rsidR="000D68A4" w:rsidRPr="00A22CD0" w:rsidRDefault="000D68A4" w:rsidP="000D68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2CD0">
        <w:rPr>
          <w:rFonts w:ascii="Times New Roman" w:hAnsi="Times New Roman" w:cs="Times New Roman"/>
          <w:sz w:val="28"/>
          <w:szCs w:val="28"/>
        </w:rPr>
        <w:t>Infrastructure</w:t>
      </w:r>
    </w:p>
    <w:p w:rsidR="000D68A4" w:rsidRPr="00A22CD0" w:rsidRDefault="000D68A4" w:rsidP="000D68A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2CD0">
        <w:rPr>
          <w:rFonts w:ascii="Times New Roman" w:hAnsi="Times New Roman" w:cs="Times New Roman"/>
          <w:sz w:val="28"/>
          <w:szCs w:val="28"/>
        </w:rPr>
        <w:t>Women Empowerment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Problem should be self identified and should give technical solution.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Only unique ideas will be accepted. In case of copy or duplicate ideas, the idea as well as the team will be disqualified.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Maximum 5 members are allowed in a single team.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 xml:space="preserve">Multiple idea / solution to a problem(s) can be submitted by a single </w:t>
      </w:r>
      <w:proofErr w:type="gramStart"/>
      <w:r w:rsidRPr="00F81FB1">
        <w:rPr>
          <w:rFonts w:ascii="Times New Roman" w:hAnsi="Times New Roman" w:cs="Times New Roman"/>
          <w:sz w:val="28"/>
          <w:szCs w:val="28"/>
        </w:rPr>
        <w:t>team .</w:t>
      </w:r>
      <w:proofErr w:type="gramEnd"/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Make sure the registered team name is unique.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Shortlisted participants will have to present the idea on the platform provided by the organizers.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The best shortlisted project idea will be asked for project implementation, after colleges reopen.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Participation E-Certificate will be awarded to all the participants.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No registration fees.</w:t>
      </w:r>
    </w:p>
    <w:p w:rsidR="000D68A4" w:rsidRPr="00F81FB1" w:rsidRDefault="000D68A4" w:rsidP="000D6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1FB1">
        <w:rPr>
          <w:rFonts w:ascii="Times New Roman" w:hAnsi="Times New Roman" w:cs="Times New Roman"/>
          <w:sz w:val="28"/>
          <w:szCs w:val="28"/>
        </w:rPr>
        <w:t>The copyrights of the implemented projects will remain with the respective team although; it can be implemented by the organizing institute (AISSMS COE) for any purpose.</w:t>
      </w:r>
    </w:p>
    <w:p w:rsidR="00901734" w:rsidRDefault="00901734"/>
    <w:sectPr w:rsidR="00901734" w:rsidSect="000D68A4">
      <w:pgSz w:w="12240" w:h="15840"/>
      <w:pgMar w:top="810" w:right="90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3EFB"/>
    <w:multiLevelType w:val="hybridMultilevel"/>
    <w:tmpl w:val="C2C6CD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924B7F"/>
    <w:multiLevelType w:val="hybridMultilevel"/>
    <w:tmpl w:val="0AFCB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FFD"/>
    <w:rsid w:val="000C06FC"/>
    <w:rsid w:val="000D68A4"/>
    <w:rsid w:val="001914DA"/>
    <w:rsid w:val="001B75E7"/>
    <w:rsid w:val="00220878"/>
    <w:rsid w:val="00317E71"/>
    <w:rsid w:val="0032140D"/>
    <w:rsid w:val="00344722"/>
    <w:rsid w:val="0036597F"/>
    <w:rsid w:val="003A258D"/>
    <w:rsid w:val="005E2229"/>
    <w:rsid w:val="00657197"/>
    <w:rsid w:val="006C0638"/>
    <w:rsid w:val="006F6063"/>
    <w:rsid w:val="00803FFD"/>
    <w:rsid w:val="00872467"/>
    <w:rsid w:val="008735F8"/>
    <w:rsid w:val="00901734"/>
    <w:rsid w:val="00D34E0C"/>
    <w:rsid w:val="00DC48D6"/>
    <w:rsid w:val="00ED4080"/>
    <w:rsid w:val="00F27ADB"/>
    <w:rsid w:val="00F64B4B"/>
    <w:rsid w:val="00F75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manya</dc:creator>
  <cp:lastModifiedBy>manya</cp:lastModifiedBy>
  <cp:revision>14</cp:revision>
  <dcterms:created xsi:type="dcterms:W3CDTF">2020-06-17T12:46:00Z</dcterms:created>
  <dcterms:modified xsi:type="dcterms:W3CDTF">2020-07-20T07:01:00Z</dcterms:modified>
</cp:coreProperties>
</file>