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/>
        <w:jc w:val="center"/>
        <w:rPr>
          <w:rFonts w:ascii="Calibri" w:hAnsi="Calibri" w:eastAsia="Calibri" w:cs="Calibri"/>
          <w:b/>
          <w:b/>
          <w:color w:val="002060"/>
          <w:sz w:val="48"/>
          <w:szCs w:val="48"/>
        </w:rPr>
      </w:pPr>
      <w:r>
        <w:rPr>
          <w:rFonts w:eastAsia="Calibri" w:cs="Calibri"/>
          <w:b/>
          <w:color w:val="002060"/>
          <w:sz w:val="48"/>
          <w:szCs w:val="48"/>
        </w:rPr>
        <w:t>Data Structure notes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1. Arrays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2E74B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Array rotations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-&gt; rotate an array arr [ ] of size d by d elements 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 = d % n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):  using temp array, rotating one by one rotation , juggling algo (gcd) , reversal algo.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Kadane’s algo, Moore’s Voting algo, merge two sorted arrays, two-pointer approach problems, Dutch flag (0,1,2) ,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Binary Search (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Most important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) –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Number system -&gt; binary to decimal , decimal to binary ,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160"/>
        <w:ind w:left="36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Try to use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two-pointer approach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 questions, where D.S. (mainly array) is sorted.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2. Linked Lists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Reverse (iter. / recur.) , loop detect / remove , palindrome  ,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Linked lists are always made in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heap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, we access them through head pointer ( head is in stack ) 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Save memory leaks (delete the node if not required)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Always check for memory out of bounds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Only do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>p = p -&gt; next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>,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if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>p != nullptr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Always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5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write case for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B050"/>
          <w:position w:val="0"/>
          <w:sz w:val="24"/>
          <w:sz w:val="24"/>
          <w:szCs w:val="24"/>
          <w:u w:val="none"/>
          <w:shd w:fill="auto" w:val="clear"/>
          <w:vertAlign w:val="baseline"/>
        </w:rPr>
        <w:t>n == 0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5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and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B05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 == 1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required or not.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Always make functions for specific things , otherwise one function becomes mess in large solution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Check for corner cases i.e.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 == 0 , 1 and 2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In palindrome type question check for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odd / even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length too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Avoid using extra space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i.e. array or some other space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70C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 a singly linked list , if we have to perform some operation which requires us to traverse the LL from tail to head , then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reverse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the linked list and then perform the operation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70C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We use the concept of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dummy node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when we have to keep a track of previous ptr, which can raise null ptr exceptions, if we keep it null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(see merge two sorted lists question)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984806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Problems -&gt;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reverse ( recursive + iterative ), find mid (first mid and second mid), detect cycle, find starting point of cycle, merge two sorted lists, palindromic linkedlist, fold-unfold, quicksort, mergesort, </w:t>
      </w:r>
    </w:p>
    <w:p>
      <w:pPr>
        <w:pStyle w:val="Normal1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2. Graphs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Traversals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-&gt; BFS, DFS, Cycle detection (BFS and DFS), Bipartite graph coloring (BFS and DFS), 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3. Recursion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Two methods in recursion –   1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Faith - Expectation (basic) </w:t>
        <w:tab/>
        <w:tab/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>Level and options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7030A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Faith-Expectation method – a)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High level thinking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+ b)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>Low level thinking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High level thinking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(Recursive case)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-&gt; Write your function’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output (Expectation) , write output with a smaller input  (Faith) .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Generally we write f(n) and f(n-1), but it can also be f(n-2), f(n/2), f(n-3) or something like that.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Establish relation b/w Expectation and faith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assuming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faith already knows the answer (100% confidence) 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Low level thinking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(Base case)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-&gt; use stack,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5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DRY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run, or think of smallest valid input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Find out if we can solve the question at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calling time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or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returning time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If we have both options , then check the function header and solve accordingly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If our favorable function header is not there, then we should make another utility function to proceed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 array you can use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>func(arr+1,n-1)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method (we consider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arr[0]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shd w:fill="auto" w:val="clear"/>
          <w:vertAlign w:val="superscript"/>
        </w:rPr>
        <w:t>th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element in this and perform operations on it ), but not in vectors(as vec+1 operation is not allowed). In vectors we can use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>func(vec, n-1)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and consider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vec[n-1]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shd w:fill="auto" w:val="clear"/>
          <w:vertAlign w:val="superscript"/>
        </w:rPr>
        <w:t>th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element. Also in vectors , we can use an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index i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which should reflect in function header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Recursion -&gt; Ek step main le leta hu sare possible options ko consider karke , baki choti problem apne aap solve ho jaegi.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Array -&gt; sum, display (reverse), target sum subset, get subsequence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Some good questions -&gt; Tower of Hanoi , combination sum , place tiles (using fibonacci like sequence), optimal binary string,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friends pairing problem,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staircase , variations of fibonacci ,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BackTracking -&gt; Flood fill, N - Queens, Knights tour, rat in a maze, sudoku solver, m-coloring, 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Tips: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E36C0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Always draw the diagram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 any question, to make more clarity and DRY RUN is a MUST.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Try to write </w:t>
      </w:r>
      <w:r>
        <w:rPr>
          <w:b/>
          <w:color w:val="FF00FF"/>
          <w:sz w:val="24"/>
          <w:szCs w:val="24"/>
        </w:rPr>
        <w:t>comments</w:t>
      </w:r>
      <w:r>
        <w:rPr>
          <w:b/>
          <w:sz w:val="24"/>
          <w:szCs w:val="24"/>
        </w:rPr>
        <w:t xml:space="preserve"> about steps in solving a problem, then implement it.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Always check if the variables are long long or int, if in doubt , use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long long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For characters, try to use single quotes, instead of double quotes.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b/>
          <w:sz w:val="24"/>
          <w:szCs w:val="24"/>
        </w:rPr>
        <w:t>Use a two-pointer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approach to reduce complexity from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>O(n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F0"/>
          <w:sz w:val="24"/>
          <w:szCs w:val="24"/>
          <w:u w:val="none"/>
          <w:shd w:fill="auto" w:val="clear"/>
          <w:vertAlign w:val="superscript"/>
        </w:rPr>
        <w:t>2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>) to O(n).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 a problem about </w:t>
      </w:r>
      <w:r>
        <w:rPr>
          <w:b/>
          <w:sz w:val="24"/>
          <w:szCs w:val="24"/>
        </w:rPr>
        <w:t>palindromes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try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reversing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We can separate assignment statements using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and write them in a single line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Try to </w:t>
      </w:r>
      <w:r>
        <w:rPr>
          <w:b/>
          <w:sz w:val="24"/>
          <w:szCs w:val="24"/>
        </w:rPr>
        <w:t>use a two-pointer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approach in questions, where D.S. (mainly array) is sorted.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Comparator function should be public, otherwise </w:t>
      </w:r>
      <w:r>
        <w:rPr>
          <w:b/>
          <w:sz w:val="24"/>
          <w:szCs w:val="24"/>
        </w:rPr>
        <w:t>for a user-defined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class, you should </w:t>
      </w:r>
      <w:r>
        <w:rPr>
          <w:b/>
          <w:sz w:val="24"/>
          <w:szCs w:val="24"/>
        </w:rPr>
        <w:t>define your own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comparator.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sort( ) function comparator asks </w:t>
      </w:r>
      <w:r>
        <w:rPr>
          <w:b/>
          <w:sz w:val="24"/>
          <w:szCs w:val="24"/>
        </w:rPr>
        <w:t>should the first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element come before the second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??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Always make the comparator function static.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50"/>
          <w:position w:val="0"/>
          <w:sz w:val="24"/>
          <w:sz w:val="24"/>
          <w:szCs w:val="24"/>
          <w:u w:val="none"/>
          <w:shd w:fill="auto" w:val="clear"/>
          <w:vertAlign w:val="baseline"/>
        </w:rPr>
        <w:t>Variable’s names should be intuitive for better understanding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-&gt;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Pascal case – variables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Camel case – functions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5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Give space after statement and then semicolon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 Use space wherever possible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Integer reverse method is important.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>cout &lt;&lt; setprecision(x) &lt;&lt; fixed &lt;&lt; number ;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--&gt; Sets the number of digits after decimal as x ( only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setprecision(x)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sets the number of digits as x (including the part before the decimal ) )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Other manipulators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>-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&gt;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>dec , hex , oct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for each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loop fails on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stack , queue and priority_queue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 they don’t allow access to all elements without changing the container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Learn the basic structure of pattern printing questions.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processor can do 10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 xml:space="preserve">8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operations in one second, analyse time complexity accordingly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Use mathematical equations in your code after testing them for C++. Handle division ( / ) very carefully.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Syntax of typedef :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6699"/>
          <w:position w:val="0"/>
          <w:sz w:val="24"/>
          <w:sz w:val="24"/>
          <w:szCs w:val="24"/>
          <w:u w:val="none"/>
          <w:shd w:fill="auto" w:val="clear"/>
          <w:vertAlign w:val="baseline"/>
        </w:rPr>
        <w:t>typedef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&lt;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existing_name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 &lt;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alias_name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.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5. Trees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68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Questions : DFS( preorder, inorder,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**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postorder), BFS(level order) both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iterative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and recursive , zigzag traversal, build tree from traversals , symmetric tree , mirror tree , views of a tree , diameter , height balanced , sum replacement , LCA , shortest distance b/w 2 nodes, flatten a tree, max. path sum ,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68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Questions (BST) :  build (preorder, array, sorted array) , search and delete,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**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isBST() , catalan no. zigzag traversal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68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Catalan number –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shd w:fill="auto" w:val="clear"/>
          <w:vertAlign w:val="superscript"/>
        </w:rPr>
        <w:t>2n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shd w:fill="auto" w:val="clear"/>
          <w:vertAlign w:val="subscript"/>
        </w:rPr>
        <w:t>n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/ (n+1)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68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 binary trees and BST, we generally have two recursive calls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one for left and other for right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Try to solve problem in terms of these recursive calls. It increases the prob. Of solving if problem has a recursive solution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68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Check 3 base cases -&gt; a node with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i) 1 child ii) 2 child iii) 0 child (leaf node)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68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Try to think that this problem will be solved in which traversal (DFS-3, BFS-1).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160"/>
        <w:ind w:left="768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inorder traversal of BST gives us values in sorted order .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6. Binary Search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If our search space is either montonically increasing or montonically decreasing, then think of applying binary search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Two types of Binary Search , a) we know what element to find b) We don’t know what element to find – we traverse until the while loop breaks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Find the search space , find low and high and find our criteria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Use mid = low + (high-low)/2 ; instead of mid = (low+high)/2 ; to avoid overflow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binary_search(it1,it2,key)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is an inbuilt STL function works in a sorted sequence, returns a bool.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Try to solve problems in terms of existing problems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One pattern – book allocation , aggressive cows (must do), painter’s partition . 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STRINGS: -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Contiguous storage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-&gt; just like array , but that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storage can shift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according to the need of elements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Internallly, string uses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dynamically allocated array (character)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We can use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it = it + c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as the memory is contiguous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Basics -&gt;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>s.push_back(x) , s.pop_back() , s.append()  s.size() , s.empty() , s[index] , s.at(index) , s.front() , s.back()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>s.substr(pos, len)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returns a string starting from index pos and having length len.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Use s.push_back(‘a’) , and not s.push_back(“a”).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We can </w:t>
      </w:r>
      <w:r>
        <w:rPr>
          <w:b/>
          <w:sz w:val="24"/>
          <w:szCs w:val="24"/>
        </w:rPr>
        <w:t>append a single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character using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append()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+=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operator and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push_back()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To </w:t>
      </w:r>
      <w:r>
        <w:rPr>
          <w:b/>
          <w:sz w:val="24"/>
          <w:szCs w:val="24"/>
        </w:rPr>
        <w:t>add a full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string at the end, use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E36C09"/>
          <w:position w:val="0"/>
          <w:sz w:val="24"/>
          <w:sz w:val="24"/>
          <w:szCs w:val="24"/>
          <w:u w:val="none"/>
          <w:shd w:fill="auto" w:val="clear"/>
          <w:vertAlign w:val="baseline"/>
        </w:rPr>
        <w:t>append()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E36C0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or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E36C09"/>
          <w:position w:val="0"/>
          <w:sz w:val="24"/>
          <w:sz w:val="24"/>
          <w:szCs w:val="24"/>
          <w:u w:val="none"/>
          <w:shd w:fill="auto" w:val="clear"/>
          <w:vertAlign w:val="baseline"/>
        </w:rPr>
        <w:t>+=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E36C0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Syntax of append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31849B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31849B"/>
          <w:position w:val="0"/>
          <w:sz w:val="24"/>
          <w:sz w:val="24"/>
          <w:szCs w:val="24"/>
          <w:u w:val="none"/>
          <w:shd w:fill="auto" w:val="clear"/>
          <w:vertAlign w:val="baseline"/>
        </w:rPr>
        <w:t>append(string_name, starting_index, ending_index)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31849B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More functions -&gt;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>s.erase(index, length) , s.insert(index, string)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,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Use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>strtok (str, ”  ”)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to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extract words from str string word by word (delimiter – “ “) . It returns a char pointer.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>str1.compare(str2)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returns 0 if both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>str1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(C++ string) and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>str2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(C++/c-style string) are equal.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>stoi(s)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-&gt; converts string s (C, C++) to integer.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>atoi(x)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-&gt; converts x integer to C string.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>to_string(x)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7030A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-&gt; converts x (integer) to C++ string.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 C++ strings the objects are compared in dictionary (alphabetical / lexical / ASCII value) order.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PAIR :-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68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pair &lt;T1,T2&gt; p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-&gt; Initialisation . Ex : pair &lt; string , int &gt; pr { “Akku” , 23 } 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68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p.first , p.second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are the elements of this pair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68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make_pair(10,20) ;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-&gt;   returns a pair of first as 10 and second as 20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160"/>
        <w:ind w:left="768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  <w:r>
        <w:br w:type="page"/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Dynamic Programming 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Basic problems -&gt; Fibonacci , climbing stairs (with 2 jumps / variable jumps / minimum moves) ,minimum cost traversal maze , gold-mine, LCS,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Intermediate -&gt; Target Sum subsets, Coin change (permut. / comb.) , 0/1 Knapsack , subset sum, equal sum subset partition, count subsets,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minimise the difference of sum of partition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partition with a given difference, target sum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unbounded knapsack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, LCS variations,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count encoding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Challenging -&gt; MCM, egg dropping, scrambled string, </w:t>
      </w:r>
    </w:p>
    <w:p>
      <w:pPr>
        <w:pStyle w:val="Normal1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  <w:r>
        <w:br w:type="page"/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VECTORS: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Contiguous storage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-&gt; just like array , but that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storage can shift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according to the need of elements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b/>
          <w:sz w:val="24"/>
          <w:szCs w:val="24"/>
        </w:rPr>
        <w:t>Internally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vectors use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dynamically allocated array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We can use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it = it + c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 the memory is contiguous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Basics -&gt;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>v.push_back(x) , v.pop_back() ,  v.size() , v.empty() , v[index] , v.at(index)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More functions -&gt;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>v.insert(it,element)  , v.insert(it, it1, it2) , v.erase(it) , v.erase(it1, it2) ,  v.clear() , v.front() , v.back()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2-D vector initialisation -&gt;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vector &lt;vector &lt;int&gt;&gt; vec (n, vector &lt;int&gt; (m,0)) ;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 xml:space="preserve">LINKED LISTS (STL):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>list &lt;T&gt; L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; -&gt;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Initialisation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Not contiguous , we cannot use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it = it + c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, but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it++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is valid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We cannot directly access element like in array , vectors and strings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Implemented internally as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Doubly Linked List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Insertion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-&gt; 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L.push_back (x) , L.pop_back() , L.push_front(x) , L.pop_front() , L.insert(it,x)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,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Complexity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: O(1)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Erase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-&gt;       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L.erase(it)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or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L.erase(it1 , it2)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Complexity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O(1) or O(n)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Remove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-&gt;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L.remove(x)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removes all occurences of x from the list L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Complexity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O(n)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Remove if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-&gt;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L.remove_if(func)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; func is a boolean function which return true or false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To iterate over list  -&gt; 1. for loop  2. range based for loop   3. while loop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Other functions -&gt; L.size( ) , L.empty( ) , L.clear( ) ,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50"/>
          <w:position w:val="0"/>
          <w:sz w:val="24"/>
          <w:sz w:val="24"/>
          <w:szCs w:val="24"/>
          <w:u w:val="none"/>
          <w:shd w:fill="auto" w:val="clear"/>
          <w:vertAlign w:val="baseline"/>
        </w:rPr>
        <w:t>L.front( ) , L.back( )  -&gt; return references to 1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50"/>
          <w:sz w:val="24"/>
          <w:szCs w:val="24"/>
          <w:u w:val="none"/>
          <w:shd w:fill="auto" w:val="clear"/>
          <w:vertAlign w:val="superscript"/>
        </w:rPr>
        <w:t>st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5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and last element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list &lt;T&gt; L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-&gt; doubly linked list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70C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forward_list &lt;T&gt; L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-&gt; singly linked list .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 xml:space="preserve">CONTAINER ADAPTORS   </w:t>
      </w:r>
      <w:r>
        <w:rPr>
          <w:rFonts w:eastAsia="Wingdings" w:cs="Wingdings" w:ascii="Wingdings" w:hAnsi="Wingdings"/>
          <w:b/>
          <w:sz w:val="24"/>
          <w:szCs w:val="24"/>
        </w:rPr>
        <w:t>🡪</w:t>
      </w:r>
      <w:r>
        <w:rPr>
          <w:rFonts w:eastAsia="Calibri" w:cs="Calibri"/>
          <w:b/>
          <w:sz w:val="24"/>
          <w:szCs w:val="24"/>
        </w:rPr>
        <w:t xml:space="preserve">     Use other containers as adpators (interface) for their implementation .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color w:val="002060"/>
          <w:sz w:val="24"/>
          <w:szCs w:val="24"/>
        </w:rPr>
      </w:pPr>
      <w:r>
        <w:rPr>
          <w:rFonts w:eastAsia="Calibri" w:cs="Calibri"/>
          <w:b/>
          <w:color w:val="002060"/>
          <w:sz w:val="24"/>
          <w:szCs w:val="24"/>
        </w:rPr>
        <w:t>STACK :-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Stack doesn’t allow access to all elements , we can only access top element , for each loop fails on stack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LIFO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-&gt; Last In First Out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If no container class is specified , then stack is implemented using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dequeue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stack &lt;T&gt; st ;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-&gt; Initialiasation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Insertion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-&gt; st.push(x) – O(1)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Deletion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-&gt; st.pop( ) – O(1) ,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st.top( ) – returns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reference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to the top element 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Other functions -&gt; st. size( ) , st.empty( )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We can use stack in those questions where the brute-force approach gives O(n2) solution , and the inside loop variable(j) depends on outer loop variable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When using stack, try to think in terms of which direction to traverse and what elements to pop and push in it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Problems -&gt; NGR, NGL, NSR, NSL, Rainwater trapping, Histogram, 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color w:val="002060"/>
          <w:sz w:val="24"/>
          <w:szCs w:val="24"/>
        </w:rPr>
      </w:pPr>
      <w:r>
        <w:rPr>
          <w:rFonts w:eastAsia="Calibri" w:cs="Calibri"/>
          <w:b/>
          <w:color w:val="002060"/>
          <w:sz w:val="24"/>
          <w:szCs w:val="24"/>
        </w:rPr>
        <w:t>QUEUE :-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Queue doesn’t allow access to all elements , we can only access front and back element only , for each loop fails on stack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FIFO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-&gt; First In First Out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If no container class is specified , then stack is implemented using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dequeue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queue &lt;T&gt; qu ;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-&gt; Initialiasation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Insertion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-&gt;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qu.push(x)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O(1)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Deletion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-&gt;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qu.pop()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O(1) ( front element is deleted )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qu.front (), qu.back()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– returns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reference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to the front and back element of the queue 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Other functions -&gt;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qu.size() , qu.empty()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.</w:t>
      </w:r>
    </w:p>
    <w:p>
      <w:pPr>
        <w:pStyle w:val="Normal1"/>
        <w:spacing w:lineRule="auto" w:line="240"/>
        <w:ind w:left="360" w:hanging="0"/>
        <w:rPr>
          <w:rFonts w:ascii="Calibri" w:hAnsi="Calibri" w:eastAsia="Calibri" w:cs="Calibri"/>
          <w:b/>
          <w:b/>
          <w:color w:val="002060"/>
          <w:sz w:val="24"/>
          <w:szCs w:val="24"/>
        </w:rPr>
      </w:pPr>
      <w:r>
        <w:rPr>
          <w:rFonts w:eastAsia="Calibri" w:cs="Calibri"/>
          <w:b/>
          <w:color w:val="002060"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color w:val="002060"/>
          <w:sz w:val="24"/>
          <w:szCs w:val="24"/>
        </w:rPr>
      </w:pPr>
      <w:r>
        <w:rPr>
          <w:rFonts w:eastAsia="Calibri" w:cs="Calibri"/>
          <w:b/>
          <w:color w:val="002060"/>
          <w:sz w:val="24"/>
          <w:szCs w:val="24"/>
        </w:rPr>
        <w:t xml:space="preserve">PRIORITY QUEUE :-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>priority_queue &lt;int&gt; maxh ;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-&gt;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Max Heap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initialisation . Maximum value element is </w:t>
      </w:r>
      <w:r>
        <w:rPr>
          <w:b/>
          <w:color w:val="002060"/>
          <w:sz w:val="24"/>
          <w:szCs w:val="24"/>
        </w:rPr>
        <w:t>at the top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>priority_queue &lt;int , vector &lt;int&gt; , greater &lt;int&gt; &gt; minh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;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-&gt;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Min Heap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intialisation . Minimum element at top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>Operations -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&gt;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pq.top() , pq.push() , pq.pop() , pq.size() , pq.empty()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A comparator is a third argument in the initialisation syntax of a priority queue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Problems -&gt; smallest/ largest k elements , points having k smallest distances from origin/ given point 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60"/>
        <w:ind w:left="72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  <w:r>
        <w:br w:type="page"/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 xml:space="preserve">SET (set , unordered_set , multiset , unordered_multiset ) </w:t>
      </w:r>
      <w:r>
        <w:rPr>
          <w:rFonts w:eastAsia="Wingdings" w:cs="Wingdings" w:ascii="Wingdings" w:hAnsi="Wingdings"/>
          <w:b/>
          <w:sz w:val="24"/>
          <w:szCs w:val="24"/>
        </w:rPr>
        <w:t>🡪</w:t>
      </w:r>
      <w:r>
        <w:rPr>
          <w:rFonts w:eastAsia="Calibri" w:cs="Calibri"/>
          <w:b/>
          <w:sz w:val="24"/>
          <w:szCs w:val="24"/>
        </w:rPr>
        <w:t xml:space="preserve"> Store key values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set &lt;key&gt; S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-&gt;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Initialisation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Not contiguous , we cannot use it = it + c , but it++ is valid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Implemented internally </w:t>
      </w:r>
      <w:r>
        <w:rPr>
          <w:b/>
          <w:color w:val="002060"/>
          <w:sz w:val="24"/>
          <w:szCs w:val="24"/>
        </w:rPr>
        <w:t>as a binary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search tree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Unique keys , no duplicates, ordered key ( sorted ) , Insertion – O(logn) , Accessing – O(logn) , Deleting O(logn)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Insertion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-&gt; 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S.insert(a)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;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 is of type T . Complexity :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O(logn)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Find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-&gt;          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auto it = S.find(a)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;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It will return S.end( ) if key not found . Complexity :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O(logn)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Erase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-&gt;      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S.erase(key)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or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S.erase(iterator)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Complexity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O(logn)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To iterate over set  -&gt; 1. for loop  2. range based for loop   3. while loop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Other functions -&gt;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S.size() , S.empty() , S.clear() , S.upper_bound(key) , S.count(key)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UNORDERED SET  -&gt;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unordered_set -&gt; implemented as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Hash Table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If order of elements doesn’t matter , prefer using unordered_set 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unordered_set elements are not sorted (unordered)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Insertion O(1) , Accessing O(1) , find O(1)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Don’t use complex datatypes as key in unordered_set as their hash function may not be defined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Unordered set is useful when we want to get only unique (distinct) values .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color w:val="002060"/>
          <w:sz w:val="24"/>
          <w:szCs w:val="24"/>
        </w:rPr>
      </w:pPr>
      <w:r>
        <w:rPr>
          <w:rFonts w:eastAsia="Calibri" w:cs="Calibri"/>
          <w:b/>
          <w:color w:val="002060"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color w:val="7030A0"/>
          <w:sz w:val="24"/>
          <w:szCs w:val="24"/>
        </w:rPr>
      </w:pPr>
      <w:r>
        <w:rPr>
          <w:rFonts w:eastAsia="Calibri" w:cs="Calibri"/>
          <w:b/>
          <w:color w:val="7030A0"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MULTISET  -&gt;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Almost similar </w:t>
      </w:r>
      <w:r>
        <w:rPr>
          <w:b/>
          <w:color w:val="002060"/>
          <w:sz w:val="24"/>
          <w:szCs w:val="24"/>
        </w:rPr>
        <w:t>to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set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Difference -&gt; duplicate keys are allowed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S.erase(it)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deletes one element ,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S.erase(key)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deletes all elements same as key , in case of duplicate elements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7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S.find(it)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returns the iterator </w:t>
      </w:r>
      <w:r>
        <w:rPr>
          <w:b/>
          <w:color w:val="002060"/>
          <w:sz w:val="24"/>
          <w:szCs w:val="24"/>
        </w:rPr>
        <w:t>of the first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element in case of duplicate elements .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color w:val="002060"/>
          <w:sz w:val="24"/>
          <w:szCs w:val="24"/>
        </w:rPr>
      </w:pPr>
      <w:r>
        <w:rPr>
          <w:rFonts w:eastAsia="Calibri" w:cs="Calibri"/>
          <w:b/>
          <w:color w:val="002060"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</w:p>
    <w:p>
      <w:pPr>
        <w:pStyle w:val="Normal1"/>
        <w:spacing w:lineRule="auto" w:line="240"/>
        <w:ind w:left="360" w:hanging="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</w:r>
      <w:r>
        <w:br w:type="page"/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MAP -&gt; Associative Container , Stores (key, value) pair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B0F0"/>
          <w:position w:val="0"/>
          <w:sz w:val="24"/>
          <w:sz w:val="24"/>
          <w:szCs w:val="24"/>
          <w:u w:val="none"/>
          <w:shd w:fill="auto" w:val="clear"/>
          <w:vertAlign w:val="baseline"/>
        </w:rPr>
        <w:t>map &lt;key , value &gt; M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;</w:t>
        <w:tab/>
      </w:r>
      <w:r>
        <w:rPr>
          <w:rFonts w:eastAsia="Wingdings" w:cs="Wingdings" w:ascii="Wingdings" w:hAnsi="Wingding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🡪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Initialisation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Not contiguous , we cannot use it = it + c , but it++ is valid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maps -&gt; Implemented internally as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Binary-Search Tree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Elements of a map -&gt;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pair &lt;T1, T2&gt; 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.     T1 -&gt; key  , T2 -&gt; value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Insertion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-&gt;   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1.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M[key] = value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 2.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M.insert(make_pair(a, b))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 3.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M.insert({a, b})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Find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-&gt;   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auto it = M.find(key)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;   It will return M.end( ) </w:t>
      </w:r>
      <w:r>
        <w:rPr>
          <w:b/>
          <w:color w:val="002060"/>
          <w:sz w:val="24"/>
          <w:szCs w:val="24"/>
        </w:rPr>
        <w:t>if the key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not found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Erase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-&gt; 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M.erase(key)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or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M.erase(iterator)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Complexity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O(logn)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onsolas" w:hAnsi="Consolas" w:eastAsia="Consolas" w:cs="Consolas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We can use iterator to iterate over the map :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onsolas" w:hAnsi="Consolas" w:eastAsia="Consolas" w:cs="Consolas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auto it = M.begin();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it -&gt; first = x; or  (*it).first = x 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To iterate over map -&gt; 1. for loop  2. range based for loop   3. while loop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M[key] ;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makes a pair with default value’s value as either 0 , 0.0 , “” acc. to int , double or string (as value declared)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Map -&gt; unique keys , no duplicate keys , ordered key , Insertion O(logn) , Accessing ele O(logn) , find O(logn)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Other functions  -&gt;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M.size() , M.empty() , M.clear() , M.upper_bound(key) , M.count(key)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.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color w:val="7030A0"/>
          <w:sz w:val="24"/>
          <w:szCs w:val="24"/>
        </w:rPr>
      </w:pPr>
      <w:r>
        <w:rPr>
          <w:rFonts w:eastAsia="Calibri" w:cs="Calibri"/>
          <w:b/>
          <w:color w:val="7030A0"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UNORDERED MAP -&gt;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unordered_map -&gt; implemented as Hash Table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If order of elements doesn’t matter , prefer using unordered_map 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elements are not sorted (unordered)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Insertion O(1) , Accessing O(1) , find O(1)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Don’t use complex </w:t>
      </w:r>
      <w:r>
        <w:rPr>
          <w:b/>
          <w:color w:val="002060"/>
          <w:sz w:val="24"/>
          <w:szCs w:val="24"/>
        </w:rPr>
        <w:t>data types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as key in unordered_map as their hash function may not be defined .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color w:val="7030A0"/>
          <w:sz w:val="24"/>
          <w:szCs w:val="24"/>
        </w:rPr>
      </w:pPr>
      <w:r>
        <w:rPr>
          <w:rFonts w:eastAsia="Calibri" w:cs="Calibri"/>
          <w:b/>
          <w:color w:val="7030A0"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MULTIMAP -&gt;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Almost similar </w:t>
      </w:r>
      <w:r>
        <w:rPr>
          <w:b/>
          <w:color w:val="002060"/>
          <w:sz w:val="24"/>
          <w:szCs w:val="24"/>
        </w:rPr>
        <w:t>to a map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7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Difference -&gt; duplicate keys are allowed .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color w:val="002060"/>
          <w:sz w:val="24"/>
          <w:szCs w:val="24"/>
        </w:rPr>
      </w:pPr>
      <w:r>
        <w:rPr>
          <w:rFonts w:eastAsia="Calibri" w:cs="Calibri"/>
          <w:b/>
          <w:color w:val="002060"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Bitwise Manipulation -&gt;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__builtin_popcount(x)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: Used to count the number of set bits (1’s) in x.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onsolas" w:hAnsi="Consolas" w:eastAsia="Consolas" w:cs="Consola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72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Algorithms -&gt;</w:t>
      </w:r>
    </w:p>
    <w:p>
      <w:pPr>
        <w:pStyle w:val="Normal1"/>
        <w:spacing w:lineRule="auto" w:line="240"/>
        <w:rPr>
          <w:rFonts w:ascii="Consolas" w:hAnsi="Consolas" w:eastAsia="Consolas" w:cs="Consolas"/>
          <w:b/>
          <w:b/>
          <w:color w:val="002060"/>
          <w:sz w:val="24"/>
          <w:szCs w:val="24"/>
          <w:highlight w:val="white"/>
        </w:rPr>
      </w:pPr>
      <w:r>
        <w:rPr>
          <w:rFonts w:eastAsia="Consolas" w:cs="Consolas" w:ascii="Consolas" w:hAnsi="Consolas"/>
          <w:b/>
          <w:color w:val="002060"/>
          <w:sz w:val="24"/>
          <w:szCs w:val="24"/>
        </w:rPr>
        <w:t>*min_element(forwardIteratorFirst, forwardIteratorLast)</w:t>
      </w:r>
      <w:r>
        <w:rPr>
          <w:rFonts w:eastAsia="Calibri" w:cs="Calibri"/>
          <w:b/>
          <w:color w:val="002060"/>
          <w:sz w:val="24"/>
          <w:szCs w:val="24"/>
        </w:rPr>
        <w:t xml:space="preserve"> -&gt; returns the iterator to smallest element in the range </w:t>
      </w:r>
      <w:r>
        <w:rPr>
          <w:rFonts w:eastAsia="Consolas" w:cs="Consolas" w:ascii="Consolas" w:hAnsi="Consolas"/>
          <w:b/>
          <w:color w:val="002060"/>
          <w:sz w:val="24"/>
          <w:szCs w:val="24"/>
          <w:highlight w:val="white"/>
        </w:rPr>
        <w:t>[first,last).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color w:val="002060"/>
          <w:sz w:val="24"/>
          <w:szCs w:val="24"/>
        </w:rPr>
      </w:pPr>
      <w:r>
        <w:rPr>
          <w:rFonts w:eastAsia="Calibri" w:cs="Calibri"/>
          <w:b/>
          <w:color w:val="002060"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color w:val="002060"/>
          <w:sz w:val="24"/>
          <w:szCs w:val="24"/>
        </w:rPr>
      </w:pPr>
      <w:r>
        <w:rPr>
          <w:rFonts w:eastAsia="Calibri" w:cs="Calibri"/>
          <w:b/>
          <w:color w:val="002060"/>
          <w:sz w:val="24"/>
          <w:szCs w:val="24"/>
        </w:rPr>
        <w:t xml:space="preserve">CODEFORCES -&gt;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Div 2 &lt; 1900 , Div 1 &gt; 1900 .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color w:val="002060"/>
          <w:sz w:val="24"/>
          <w:szCs w:val="24"/>
        </w:rPr>
      </w:pPr>
      <w:r>
        <w:rPr>
          <w:rFonts w:eastAsia="Calibri" w:cs="Calibri"/>
          <w:b/>
          <w:color w:val="002060"/>
          <w:sz w:val="24"/>
          <w:szCs w:val="24"/>
        </w:rPr>
        <w:t>CODECHEF -&gt;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Div 3 &lt;1600 , 2000 &gt; Div 2  &gt; 1600 , Div 1 &gt; 2000 .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color w:val="002060"/>
          <w:sz w:val="24"/>
          <w:szCs w:val="24"/>
        </w:rPr>
      </w:pPr>
      <w:r>
        <w:rPr>
          <w:rFonts w:eastAsia="Calibri" w:cs="Calibri"/>
          <w:b/>
          <w:color w:val="002060"/>
          <w:sz w:val="24"/>
          <w:szCs w:val="24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color w:val="002060"/>
          <w:sz w:val="24"/>
          <w:szCs w:val="24"/>
        </w:rPr>
      </w:pPr>
      <w:r>
        <w:rPr>
          <w:rFonts w:eastAsia="Calibri" w:cs="Calibri"/>
          <w:b/>
          <w:color w:val="002060"/>
          <w:sz w:val="24"/>
          <w:szCs w:val="24"/>
        </w:rPr>
        <w:t xml:space="preserve">Quantitative Aptitude : Work done question , H.C.F. – L.C.M. , 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color w:val="002060"/>
          <w:sz w:val="24"/>
          <w:szCs w:val="24"/>
        </w:rPr>
      </w:pPr>
      <w:r>
        <w:rPr>
          <w:rFonts w:eastAsia="Calibri" w:cs="Calibri"/>
          <w:b/>
          <w:color w:val="002060"/>
          <w:sz w:val="24"/>
          <w:szCs w:val="24"/>
        </w:rPr>
        <w:t xml:space="preserve">Qualitative Aptitude : Blood relation , sitting arrangement , </w:t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color w:val="00B050"/>
          <w:sz w:val="24"/>
          <w:szCs w:val="24"/>
        </w:rPr>
      </w:pPr>
      <w:r>
        <w:rPr>
          <w:rFonts w:eastAsia="Calibri" w:cs="Calibri"/>
          <w:b/>
          <w:color w:val="00B050"/>
          <w:sz w:val="24"/>
          <w:szCs w:val="24"/>
        </w:rPr>
        <w:t>GCC -&gt; GNU Compiler Collection (previously GNU C Compiler ) , doesn’t link C++ libraries .</w:t>
      </w:r>
    </w:p>
    <w:p>
      <w:pPr>
        <w:pStyle w:val="Normal1"/>
        <w:spacing w:lineRule="auto" w:line="240" w:before="0" w:after="160"/>
        <w:rPr>
          <w:rFonts w:ascii="Calibri" w:hAnsi="Calibri" w:eastAsia="Calibri" w:cs="Calibri"/>
          <w:b/>
          <w:b/>
          <w:color w:val="00B050"/>
          <w:sz w:val="24"/>
          <w:szCs w:val="24"/>
        </w:rPr>
      </w:pPr>
      <w:r>
        <w:rPr>
          <w:rFonts w:eastAsia="Calibri" w:cs="Calibri"/>
          <w:b/>
          <w:color w:val="00B050"/>
          <w:sz w:val="24"/>
          <w:szCs w:val="24"/>
        </w:rPr>
        <w:t>G++ -&gt; GNU C++ Compiler , link C++ libraries automatically .</w:t>
      </w:r>
    </w:p>
    <w:sectPr>
      <w:type w:val="nextPage"/>
      <w:pgSz w:w="11906" w:h="16838"/>
      <w:pgMar w:left="340" w:right="340" w:header="0" w:top="170" w:footer="0" w:bottom="3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360" w:hanging="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2520" w:hanging="0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4680" w:hanging="0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numFmt w:val="bullet"/>
      <w:lvlText w:val="●"/>
      <w:lvlJc w:val="left"/>
      <w:pPr>
        <w:tabs>
          <w:tab w:val="num" w:pos="0"/>
        </w:tabs>
        <w:ind w:left="360" w:hanging="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2520" w:hanging="0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4680" w:hanging="0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numFmt w:val="bullet"/>
      <w:lvlText w:val="●"/>
      <w:lvlJc w:val="left"/>
      <w:pPr>
        <w:tabs>
          <w:tab w:val="num" w:pos="0"/>
        </w:tabs>
        <w:ind w:left="360" w:hanging="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2520" w:hanging="0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4680" w:hanging="0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6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0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2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6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28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numFmt w:val="bullet"/>
      <w:lvlText w:val="●"/>
      <w:lvlJc w:val="left"/>
      <w:pPr>
        <w:tabs>
          <w:tab w:val="num" w:pos="0"/>
        </w:tabs>
        <w:ind w:left="360" w:hanging="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2520" w:hanging="0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4680" w:hanging="0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c11a18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eyword" w:customStyle="1">
    <w:name w:val="keyword"/>
    <w:basedOn w:val="DefaultParagraphFont"/>
    <w:qFormat/>
    <w:rsid w:val="0039736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qFormat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Yd+hbTqSpSfgj4ZgEzzTOVurXg==">AMUW2mVNhlG6ULX46CqklbRFDcu6DgcW0Gk/t1475pEIAd/Ccs8/2PwV6mpJD19X9ihQkZemWXAoMOWuBwV6+ouwYkJ2EZbS5lHg3db3pFyDpxjzMUz2aM4=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LibreOffice/6.4.7.2$Linux_X86_64 LibreOffice_project/40$Build-2</Application>
  <Pages>11</Pages>
  <Words>2902</Words>
  <Characters>12799</Characters>
  <CharactersWithSpaces>15527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2021-05-20T05:47:00Z</dcterms:created>
  <dc:creator>Ankit Bhardwaj</dc:creator>
  <dc:description/>
  <dc:language>en-IN</dc:language>
  <cp:lastModifiedBy/>
  <dcterms:modified xsi:type="dcterms:W3CDTF">2022-05-01T13:04:39Z</dcterms:modified>
  <cp:revision>4</cp:revision>
  <dc:subject/>
  <dc:title/>
</cp:coreProperties>
</file>