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sample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char[] chr ={'s','a','m','p','l','e'};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String s = new String(chr);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String e = new String("hello");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char[] chr1 = {'a','n','s','h'};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String x = new String(chr1,0,2);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System.out.println(x);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System.out.println(e);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System.out.println(s);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