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staticmethod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static int a = 12;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int b = 42;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System.out.println("static variable "+a);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System.out.println("non static variable"+b); // error static methods cannot access non static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